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0" w:type="dxa"/>
        <w:tblCellMar>
          <w:left w:w="70" w:type="dxa"/>
          <w:right w:w="70" w:type="dxa"/>
        </w:tblCellMar>
        <w:tblLook w:val="0000"/>
      </w:tblPr>
      <w:tblGrid>
        <w:gridCol w:w="1642"/>
        <w:gridCol w:w="7608"/>
      </w:tblGrid>
      <w:tr w:rsidR="00214E9E" w:rsidTr="00CB2BFB">
        <w:tc>
          <w:tcPr>
            <w:tcW w:w="1642" w:type="dxa"/>
          </w:tcPr>
          <w:p w:rsidR="00214E9E" w:rsidRDefault="00ED165E" w:rsidP="00CB2BFB">
            <w:pPr>
              <w:pStyle w:val="Cabealh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alt="brasão" style="width:73.5pt;height:65.25pt;visibility:visible">
                  <v:imagedata r:id="rId6" o:title="" gain="84021f" blacklevel="-3932f"/>
                </v:shape>
              </w:pict>
            </w:r>
          </w:p>
        </w:tc>
        <w:tc>
          <w:tcPr>
            <w:tcW w:w="7608" w:type="dxa"/>
          </w:tcPr>
          <w:p w:rsidR="00214E9E" w:rsidRDefault="00214E9E" w:rsidP="00CB2BFB">
            <w:pPr>
              <w:pStyle w:val="Cabealh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PREFEITURA MUNICIPAL DE JANAÚBA - ESTADO DE MINAS GERAIS</w:t>
            </w:r>
          </w:p>
          <w:p w:rsidR="00214E9E" w:rsidRDefault="00214E9E" w:rsidP="00CB2BFB">
            <w:pPr>
              <w:pStyle w:val="Cabealh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CNPJ 18.017.392/0001-67</w:t>
            </w:r>
          </w:p>
          <w:p w:rsidR="00214E9E" w:rsidRDefault="00214E9E" w:rsidP="00CB2BFB">
            <w:pPr>
              <w:pStyle w:val="Cabealh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Praça Dr. Rockert, 92 – Centro – CEP 39440-000 - Janaúba - MG.</w:t>
            </w:r>
          </w:p>
          <w:p w:rsidR="00214E9E" w:rsidRDefault="00214E9E" w:rsidP="00CB2BFB">
            <w:pPr>
              <w:pStyle w:val="Cabealh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Fone: 0** 38 3821-4009 – Fax: 0** 38 3821-4393</w:t>
            </w:r>
          </w:p>
          <w:p w:rsidR="00214E9E" w:rsidRDefault="00214E9E" w:rsidP="00CC2E1A">
            <w:pPr>
              <w:pStyle w:val="Cabealho"/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 xml:space="preserve">Site: </w:t>
            </w:r>
            <w:hyperlink r:id="rId7" w:history="1">
              <w:r>
                <w:rPr>
                  <w:rStyle w:val="Hyperlink"/>
                  <w:b/>
                  <w:bCs/>
                  <w:sz w:val="16"/>
                  <w:lang w:val="en-US"/>
                </w:rPr>
                <w:t>www.janaubamg.com.br</w:t>
              </w:r>
            </w:hyperlink>
            <w:r>
              <w:rPr>
                <w:b/>
                <w:bCs/>
                <w:sz w:val="16"/>
                <w:lang w:val="en-US"/>
              </w:rPr>
              <w:t xml:space="preserve">      -     Email: </w:t>
            </w:r>
            <w:r w:rsidR="00CC2E1A">
              <w:rPr>
                <w:b/>
                <w:bCs/>
                <w:sz w:val="16"/>
                <w:lang w:val="en-US"/>
              </w:rPr>
              <w:t>marco.lopes@janauba.mg.gov.br</w:t>
            </w:r>
          </w:p>
        </w:tc>
      </w:tr>
    </w:tbl>
    <w:p w:rsidR="00214E9E" w:rsidRDefault="00214E9E"/>
    <w:p w:rsidR="00CA6AF5" w:rsidRPr="00313D8A" w:rsidRDefault="00CA6AF5" w:rsidP="00CC2E1A">
      <w:pPr>
        <w:shd w:val="clear" w:color="auto" w:fill="FFFFFF" w:themeFill="background1"/>
        <w:tabs>
          <w:tab w:val="center" w:pos="4606"/>
        </w:tabs>
        <w:jc w:val="both"/>
        <w:rPr>
          <w:rFonts w:asciiTheme="minorHAnsi" w:hAnsiTheme="minorHAnsi" w:cs="Arial"/>
        </w:rPr>
      </w:pPr>
    </w:p>
    <w:p w:rsidR="00CA6AF5" w:rsidRPr="00313D8A" w:rsidRDefault="00CA6AF5" w:rsidP="00CA6AF5">
      <w:pPr>
        <w:tabs>
          <w:tab w:val="center" w:pos="4606"/>
        </w:tabs>
        <w:ind w:firstLine="708"/>
        <w:jc w:val="both"/>
        <w:rPr>
          <w:rFonts w:asciiTheme="minorHAnsi" w:hAnsiTheme="minorHAnsi" w:cs="Arial"/>
        </w:rPr>
      </w:pPr>
    </w:p>
    <w:p w:rsidR="00CA6AF5" w:rsidRPr="00313D8A" w:rsidRDefault="00CA6AF5" w:rsidP="00CA6AF5">
      <w:pPr>
        <w:tabs>
          <w:tab w:val="center" w:pos="4606"/>
        </w:tabs>
        <w:ind w:firstLine="708"/>
        <w:jc w:val="both"/>
        <w:rPr>
          <w:rFonts w:asciiTheme="minorHAnsi" w:hAnsiTheme="minorHAnsi" w:cs="Arial"/>
        </w:rPr>
      </w:pPr>
    </w:p>
    <w:p w:rsidR="00F90AB3" w:rsidRPr="00313D8A" w:rsidRDefault="00F90AB3" w:rsidP="00CA6AF5">
      <w:pPr>
        <w:tabs>
          <w:tab w:val="center" w:pos="4606"/>
        </w:tabs>
        <w:ind w:firstLine="708"/>
        <w:jc w:val="both"/>
        <w:rPr>
          <w:rFonts w:asciiTheme="minorHAnsi" w:hAnsiTheme="minorHAnsi" w:cs="Arial"/>
        </w:rPr>
      </w:pPr>
    </w:p>
    <w:p w:rsidR="00F90AB3" w:rsidRDefault="00F90AB3" w:rsidP="00CA6AF5">
      <w:pPr>
        <w:tabs>
          <w:tab w:val="center" w:pos="4606"/>
        </w:tabs>
        <w:ind w:firstLine="708"/>
        <w:jc w:val="both"/>
        <w:rPr>
          <w:rFonts w:asciiTheme="minorHAnsi" w:hAnsiTheme="minorHAnsi" w:cs="Arial"/>
        </w:rPr>
      </w:pPr>
      <w:r w:rsidRPr="00313D8A">
        <w:rPr>
          <w:rFonts w:asciiTheme="minorHAnsi" w:hAnsiTheme="minorHAnsi" w:cs="Arial"/>
        </w:rPr>
        <w:t xml:space="preserve">O setor de licitações vem informar </w:t>
      </w:r>
      <w:r w:rsidR="00CC2E1A">
        <w:rPr>
          <w:rFonts w:asciiTheme="minorHAnsi" w:hAnsiTheme="minorHAnsi" w:cs="Arial"/>
        </w:rPr>
        <w:t>aos licitantes que pretendem concorrer ao processo licitatório 053/2017 PP 04/2017 que:</w:t>
      </w:r>
    </w:p>
    <w:p w:rsidR="00CC2E1A" w:rsidRDefault="00CC2E1A" w:rsidP="00CA6AF5">
      <w:pPr>
        <w:tabs>
          <w:tab w:val="center" w:pos="4606"/>
        </w:tabs>
        <w:ind w:firstLine="708"/>
        <w:jc w:val="both"/>
        <w:rPr>
          <w:rFonts w:asciiTheme="minorHAnsi" w:hAnsiTheme="minorHAnsi" w:cs="Arial"/>
        </w:rPr>
      </w:pPr>
    </w:p>
    <w:p w:rsidR="00CC2E1A" w:rsidRDefault="00CC2E1A" w:rsidP="00CC2E1A">
      <w:pPr>
        <w:tabs>
          <w:tab w:val="center" w:pos="4606"/>
        </w:tabs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 item 66 (papel higiênico de primeira qualidade, folha interfolhada, simples, 100%(cem) celulose) deverá ser cotado fardo com 64 unidades de 60 metros.</w:t>
      </w:r>
    </w:p>
    <w:p w:rsidR="00CC2E1A" w:rsidRDefault="00CC2E1A" w:rsidP="00CC2E1A">
      <w:pPr>
        <w:tabs>
          <w:tab w:val="center" w:pos="4606"/>
        </w:tabs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 item 86 (saco plástico para lixo, capacidade 100lts) poderá ser cotado em 2 pacotes com 5 unidades.</w:t>
      </w:r>
    </w:p>
    <w:p w:rsidR="00CC2E1A" w:rsidRDefault="00CC2E1A" w:rsidP="00CC2E1A">
      <w:pPr>
        <w:tabs>
          <w:tab w:val="center" w:pos="4606"/>
        </w:tabs>
        <w:jc w:val="both"/>
        <w:rPr>
          <w:rFonts w:asciiTheme="minorHAnsi" w:hAnsiTheme="minorHAnsi" w:cs="Arial"/>
        </w:rPr>
      </w:pPr>
    </w:p>
    <w:p w:rsidR="00CC2E1A" w:rsidRDefault="00CC2E1A" w:rsidP="00CC2E1A">
      <w:pPr>
        <w:tabs>
          <w:tab w:val="center" w:pos="709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Avisamos ainda que o item 8.3 (qualificação técnica) do edital não será exigido.</w:t>
      </w:r>
    </w:p>
    <w:p w:rsidR="00CC2E1A" w:rsidRPr="00313D8A" w:rsidRDefault="00CC2E1A" w:rsidP="00CC2E1A">
      <w:pPr>
        <w:tabs>
          <w:tab w:val="center" w:pos="709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</w:p>
    <w:p w:rsidR="00CA6AF5" w:rsidRPr="00313D8A" w:rsidRDefault="00CA6AF5" w:rsidP="00D94668">
      <w:pPr>
        <w:tabs>
          <w:tab w:val="center" w:pos="4606"/>
        </w:tabs>
        <w:jc w:val="both"/>
        <w:rPr>
          <w:rFonts w:asciiTheme="minorHAnsi" w:hAnsiTheme="minorHAnsi" w:cs="Arial"/>
        </w:rPr>
      </w:pPr>
      <w:r w:rsidRPr="00313D8A">
        <w:rPr>
          <w:rFonts w:asciiTheme="minorHAnsi" w:hAnsiTheme="minorHAnsi" w:cs="Arial"/>
        </w:rPr>
        <w:tab/>
      </w:r>
    </w:p>
    <w:p w:rsidR="00176AA4" w:rsidRPr="00313D8A" w:rsidRDefault="00176AA4">
      <w:pPr>
        <w:ind w:firstLine="708"/>
        <w:jc w:val="both"/>
        <w:rPr>
          <w:rFonts w:asciiTheme="minorHAnsi" w:hAnsiTheme="minorHAnsi" w:cs="Arial"/>
        </w:rPr>
      </w:pPr>
    </w:p>
    <w:p w:rsidR="00C2746F" w:rsidRPr="00313D8A" w:rsidRDefault="00C2746F" w:rsidP="00F90AB3">
      <w:pPr>
        <w:jc w:val="both"/>
        <w:rPr>
          <w:rFonts w:asciiTheme="minorHAnsi" w:hAnsiTheme="minorHAnsi" w:cs="Arial"/>
        </w:rPr>
      </w:pPr>
      <w:r w:rsidRPr="00313D8A">
        <w:rPr>
          <w:rFonts w:asciiTheme="minorHAnsi" w:hAnsiTheme="minorHAnsi" w:cs="Arial"/>
        </w:rPr>
        <w:tab/>
      </w:r>
    </w:p>
    <w:p w:rsidR="00E177DA" w:rsidRPr="00313D8A" w:rsidRDefault="00E177DA">
      <w:pPr>
        <w:ind w:firstLine="708"/>
        <w:jc w:val="both"/>
        <w:rPr>
          <w:rFonts w:asciiTheme="minorHAnsi" w:hAnsiTheme="minorHAnsi" w:cs="Arial"/>
        </w:rPr>
      </w:pPr>
    </w:p>
    <w:p w:rsidR="00E177DA" w:rsidRPr="00313D8A" w:rsidRDefault="00E177DA">
      <w:pPr>
        <w:ind w:firstLine="708"/>
        <w:jc w:val="both"/>
        <w:rPr>
          <w:rFonts w:asciiTheme="minorHAnsi" w:hAnsiTheme="minorHAnsi" w:cs="Arial"/>
        </w:rPr>
      </w:pPr>
    </w:p>
    <w:p w:rsidR="00E177DA" w:rsidRPr="00313D8A" w:rsidRDefault="00E177DA">
      <w:pPr>
        <w:ind w:firstLine="708"/>
        <w:jc w:val="both"/>
        <w:rPr>
          <w:rFonts w:asciiTheme="minorHAnsi" w:hAnsiTheme="minorHAnsi" w:cs="Arial"/>
        </w:rPr>
      </w:pPr>
    </w:p>
    <w:p w:rsidR="00E177DA" w:rsidRPr="00313D8A" w:rsidRDefault="00E177DA">
      <w:pPr>
        <w:ind w:firstLine="708"/>
        <w:jc w:val="both"/>
        <w:rPr>
          <w:rFonts w:asciiTheme="minorHAnsi" w:hAnsiTheme="minorHAnsi" w:cs="Arial"/>
        </w:rPr>
      </w:pPr>
    </w:p>
    <w:p w:rsidR="00E177DA" w:rsidRPr="00313D8A" w:rsidRDefault="00E177DA">
      <w:pPr>
        <w:ind w:firstLine="708"/>
        <w:jc w:val="both"/>
        <w:rPr>
          <w:rFonts w:asciiTheme="minorHAnsi" w:hAnsiTheme="minorHAnsi" w:cs="Arial"/>
        </w:rPr>
      </w:pPr>
    </w:p>
    <w:p w:rsidR="00E177DA" w:rsidRPr="00313D8A" w:rsidRDefault="00E177DA" w:rsidP="00E177DA">
      <w:pPr>
        <w:ind w:firstLine="708"/>
        <w:jc w:val="both"/>
        <w:rPr>
          <w:rFonts w:asciiTheme="minorHAnsi" w:hAnsiTheme="minorHAnsi" w:cs="Arial"/>
        </w:rPr>
      </w:pPr>
    </w:p>
    <w:p w:rsidR="00E177DA" w:rsidRPr="00313D8A" w:rsidRDefault="00EB2C41" w:rsidP="00E177DA">
      <w:pPr>
        <w:ind w:firstLine="708"/>
        <w:jc w:val="both"/>
        <w:rPr>
          <w:rFonts w:asciiTheme="minorHAnsi" w:hAnsiTheme="minorHAnsi" w:cs="Arial"/>
        </w:rPr>
      </w:pPr>
      <w:r w:rsidRPr="00313D8A">
        <w:rPr>
          <w:rFonts w:asciiTheme="minorHAnsi" w:hAnsiTheme="minorHAnsi" w:cs="Arial"/>
        </w:rPr>
        <w:t xml:space="preserve">Janaúba </w:t>
      </w:r>
      <w:r w:rsidR="00CC2E1A">
        <w:rPr>
          <w:rFonts w:asciiTheme="minorHAnsi" w:hAnsiTheme="minorHAnsi" w:cs="Arial"/>
        </w:rPr>
        <w:t>15 de março</w:t>
      </w:r>
      <w:r w:rsidR="00E177DA" w:rsidRPr="00313D8A">
        <w:rPr>
          <w:rFonts w:asciiTheme="minorHAnsi" w:hAnsiTheme="minorHAnsi" w:cs="Arial"/>
        </w:rPr>
        <w:t xml:space="preserve"> de 2017</w:t>
      </w:r>
    </w:p>
    <w:p w:rsidR="00E177DA" w:rsidRPr="00313D8A" w:rsidRDefault="00E177DA" w:rsidP="00E177DA">
      <w:pPr>
        <w:ind w:firstLine="708"/>
        <w:jc w:val="both"/>
        <w:rPr>
          <w:rFonts w:asciiTheme="minorHAnsi" w:hAnsiTheme="minorHAnsi" w:cs="Arial"/>
        </w:rPr>
      </w:pPr>
    </w:p>
    <w:p w:rsidR="00E177DA" w:rsidRPr="00313D8A" w:rsidRDefault="00E177DA" w:rsidP="00E177DA">
      <w:pPr>
        <w:ind w:firstLine="708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E177DA" w:rsidRPr="00313D8A" w:rsidRDefault="00E177DA" w:rsidP="00E177DA">
      <w:pPr>
        <w:ind w:firstLine="708"/>
        <w:jc w:val="both"/>
        <w:rPr>
          <w:rFonts w:asciiTheme="minorHAnsi" w:hAnsiTheme="minorHAnsi" w:cs="Arial"/>
        </w:rPr>
      </w:pPr>
    </w:p>
    <w:p w:rsidR="00E177DA" w:rsidRPr="00313D8A" w:rsidRDefault="00B12437" w:rsidP="00E177DA">
      <w:pPr>
        <w:ind w:firstLine="708"/>
        <w:jc w:val="both"/>
        <w:rPr>
          <w:rFonts w:asciiTheme="minorHAnsi" w:hAnsiTheme="minorHAnsi" w:cs="Arial"/>
        </w:rPr>
      </w:pPr>
      <w:r w:rsidRPr="00313D8A">
        <w:rPr>
          <w:rFonts w:asciiTheme="minorHAnsi" w:hAnsiTheme="minorHAnsi" w:cs="Arial"/>
        </w:rPr>
        <w:t>Marco Antonio de Carvalho</w:t>
      </w:r>
    </w:p>
    <w:p w:rsidR="00E177DA" w:rsidRPr="00313D8A" w:rsidRDefault="00B12437" w:rsidP="00E177DA">
      <w:pPr>
        <w:ind w:firstLine="708"/>
        <w:jc w:val="both"/>
        <w:rPr>
          <w:rFonts w:asciiTheme="minorHAnsi" w:hAnsiTheme="minorHAnsi" w:cs="Arial"/>
        </w:rPr>
      </w:pPr>
      <w:r w:rsidRPr="00313D8A">
        <w:rPr>
          <w:rFonts w:asciiTheme="minorHAnsi" w:hAnsiTheme="minorHAnsi" w:cs="Arial"/>
        </w:rPr>
        <w:t>Pregoeiro</w:t>
      </w:r>
      <w:r w:rsidR="00FC7AD1" w:rsidRPr="00313D8A">
        <w:rPr>
          <w:rFonts w:asciiTheme="minorHAnsi" w:hAnsiTheme="minorHAnsi" w:cs="Arial"/>
        </w:rPr>
        <w:t xml:space="preserve"> Municipal</w:t>
      </w:r>
    </w:p>
    <w:p w:rsidR="00176AA4" w:rsidRPr="00313D8A" w:rsidRDefault="00176AA4">
      <w:pPr>
        <w:ind w:firstLine="708"/>
        <w:jc w:val="both"/>
        <w:rPr>
          <w:rFonts w:asciiTheme="minorHAnsi" w:hAnsiTheme="minorHAnsi" w:cs="Arial"/>
        </w:rPr>
      </w:pPr>
    </w:p>
    <w:p w:rsidR="00176AA4" w:rsidRPr="00313D8A" w:rsidRDefault="00176AA4">
      <w:pPr>
        <w:ind w:firstLine="708"/>
        <w:jc w:val="both"/>
        <w:rPr>
          <w:rFonts w:asciiTheme="minorHAnsi" w:hAnsiTheme="minorHAnsi" w:cs="Arial"/>
        </w:rPr>
      </w:pPr>
    </w:p>
    <w:p w:rsidR="00176AA4" w:rsidRDefault="00176AA4">
      <w:pPr>
        <w:ind w:firstLine="708"/>
        <w:jc w:val="both"/>
        <w:rPr>
          <w:rFonts w:ascii="Arial Narrow" w:hAnsi="Arial Narrow" w:cs="Arial"/>
        </w:rPr>
      </w:pPr>
    </w:p>
    <w:p w:rsidR="00176AA4" w:rsidRDefault="00176AA4">
      <w:pPr>
        <w:ind w:firstLine="708"/>
        <w:jc w:val="both"/>
        <w:rPr>
          <w:rFonts w:ascii="Arial Narrow" w:hAnsi="Arial Narrow" w:cs="Arial"/>
        </w:rPr>
      </w:pPr>
    </w:p>
    <w:p w:rsidR="00176AA4" w:rsidRDefault="00176AA4">
      <w:pPr>
        <w:ind w:firstLine="708"/>
        <w:jc w:val="both"/>
        <w:rPr>
          <w:rFonts w:ascii="Arial Narrow" w:hAnsi="Arial Narrow" w:cs="Arial"/>
        </w:rPr>
      </w:pPr>
    </w:p>
    <w:p w:rsidR="00176AA4" w:rsidRDefault="00176AA4">
      <w:pPr>
        <w:ind w:firstLine="708"/>
        <w:jc w:val="both"/>
        <w:rPr>
          <w:rFonts w:ascii="Arial Narrow" w:hAnsi="Arial Narrow" w:cs="Arial"/>
        </w:rPr>
      </w:pPr>
    </w:p>
    <w:p w:rsidR="00176AA4" w:rsidRDefault="00176AA4">
      <w:pPr>
        <w:ind w:firstLine="708"/>
        <w:jc w:val="both"/>
        <w:rPr>
          <w:rFonts w:ascii="Arial Narrow" w:hAnsi="Arial Narrow" w:cs="Arial"/>
        </w:rPr>
      </w:pPr>
    </w:p>
    <w:p w:rsidR="00176AA4" w:rsidRDefault="00176AA4">
      <w:pPr>
        <w:ind w:firstLine="708"/>
        <w:jc w:val="both"/>
        <w:rPr>
          <w:rFonts w:ascii="Arial Narrow" w:hAnsi="Arial Narrow" w:cs="Arial"/>
        </w:rPr>
      </w:pPr>
    </w:p>
    <w:p w:rsidR="00176AA4" w:rsidRDefault="00176AA4">
      <w:pPr>
        <w:ind w:firstLine="708"/>
        <w:jc w:val="both"/>
        <w:rPr>
          <w:rFonts w:ascii="Arial Narrow" w:hAnsi="Arial Narrow" w:cs="Arial"/>
        </w:rPr>
      </w:pPr>
    </w:p>
    <w:p w:rsidR="00176AA4" w:rsidRPr="00EB56CF" w:rsidRDefault="00176AA4">
      <w:pPr>
        <w:ind w:firstLine="708"/>
        <w:jc w:val="both"/>
        <w:rPr>
          <w:rFonts w:ascii="Arial Narrow" w:hAnsi="Arial Narrow" w:cs="Arial"/>
        </w:rPr>
      </w:pPr>
    </w:p>
    <w:sectPr w:rsidR="00176AA4" w:rsidRPr="00EB56CF" w:rsidSect="000C3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4E" w:rsidRDefault="0065374E" w:rsidP="00EB56CF">
      <w:r>
        <w:separator/>
      </w:r>
    </w:p>
  </w:endnote>
  <w:endnote w:type="continuationSeparator" w:id="1">
    <w:p w:rsidR="0065374E" w:rsidRDefault="0065374E" w:rsidP="00EB5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4E" w:rsidRDefault="0065374E" w:rsidP="00EB56CF">
      <w:r>
        <w:separator/>
      </w:r>
    </w:p>
  </w:footnote>
  <w:footnote w:type="continuationSeparator" w:id="1">
    <w:p w:rsidR="0065374E" w:rsidRDefault="0065374E" w:rsidP="00EB5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F41"/>
    <w:rsid w:val="000372B9"/>
    <w:rsid w:val="00093570"/>
    <w:rsid w:val="000B7C70"/>
    <w:rsid w:val="000C3924"/>
    <w:rsid w:val="000E1036"/>
    <w:rsid w:val="00103DDA"/>
    <w:rsid w:val="00115598"/>
    <w:rsid w:val="00126241"/>
    <w:rsid w:val="00135C9C"/>
    <w:rsid w:val="00175D91"/>
    <w:rsid w:val="00176AA4"/>
    <w:rsid w:val="00181D96"/>
    <w:rsid w:val="00186B51"/>
    <w:rsid w:val="00191FCB"/>
    <w:rsid w:val="001B7A93"/>
    <w:rsid w:val="00214E9E"/>
    <w:rsid w:val="002214E2"/>
    <w:rsid w:val="00245C6B"/>
    <w:rsid w:val="00290DEB"/>
    <w:rsid w:val="002B0428"/>
    <w:rsid w:val="002C7FA3"/>
    <w:rsid w:val="002D0C6F"/>
    <w:rsid w:val="002D2A09"/>
    <w:rsid w:val="002E55D0"/>
    <w:rsid w:val="002F3884"/>
    <w:rsid w:val="002F44C0"/>
    <w:rsid w:val="00300968"/>
    <w:rsid w:val="00313D8A"/>
    <w:rsid w:val="00335B20"/>
    <w:rsid w:val="0033641B"/>
    <w:rsid w:val="003732A7"/>
    <w:rsid w:val="0037745E"/>
    <w:rsid w:val="00393FE6"/>
    <w:rsid w:val="00397D5D"/>
    <w:rsid w:val="003C1214"/>
    <w:rsid w:val="003C210D"/>
    <w:rsid w:val="003C22A9"/>
    <w:rsid w:val="003F2F41"/>
    <w:rsid w:val="004048F2"/>
    <w:rsid w:val="00456022"/>
    <w:rsid w:val="004A3FAE"/>
    <w:rsid w:val="004D5B68"/>
    <w:rsid w:val="00502EC7"/>
    <w:rsid w:val="0051250B"/>
    <w:rsid w:val="00532C7A"/>
    <w:rsid w:val="0055398E"/>
    <w:rsid w:val="00557006"/>
    <w:rsid w:val="005D05A0"/>
    <w:rsid w:val="005E719B"/>
    <w:rsid w:val="005F5A05"/>
    <w:rsid w:val="00623111"/>
    <w:rsid w:val="0065374E"/>
    <w:rsid w:val="006B1C05"/>
    <w:rsid w:val="006C080A"/>
    <w:rsid w:val="007011FA"/>
    <w:rsid w:val="00720479"/>
    <w:rsid w:val="00733B99"/>
    <w:rsid w:val="00792163"/>
    <w:rsid w:val="00793D75"/>
    <w:rsid w:val="007A46BD"/>
    <w:rsid w:val="007B2CB3"/>
    <w:rsid w:val="007C472C"/>
    <w:rsid w:val="007C668C"/>
    <w:rsid w:val="007E2ACC"/>
    <w:rsid w:val="007F33EC"/>
    <w:rsid w:val="00857E05"/>
    <w:rsid w:val="00887516"/>
    <w:rsid w:val="00887998"/>
    <w:rsid w:val="008D5C2E"/>
    <w:rsid w:val="009A1FB5"/>
    <w:rsid w:val="009B13B1"/>
    <w:rsid w:val="009B6278"/>
    <w:rsid w:val="009D5DDE"/>
    <w:rsid w:val="009D7900"/>
    <w:rsid w:val="009E6D26"/>
    <w:rsid w:val="009F661E"/>
    <w:rsid w:val="00A215C1"/>
    <w:rsid w:val="00A338B9"/>
    <w:rsid w:val="00A553C6"/>
    <w:rsid w:val="00A57BF6"/>
    <w:rsid w:val="00A60167"/>
    <w:rsid w:val="00A74E94"/>
    <w:rsid w:val="00A75485"/>
    <w:rsid w:val="00AD2749"/>
    <w:rsid w:val="00AE0A81"/>
    <w:rsid w:val="00B12437"/>
    <w:rsid w:val="00B219B0"/>
    <w:rsid w:val="00B607BF"/>
    <w:rsid w:val="00B71202"/>
    <w:rsid w:val="00B72D36"/>
    <w:rsid w:val="00B76537"/>
    <w:rsid w:val="00B92091"/>
    <w:rsid w:val="00BB3073"/>
    <w:rsid w:val="00BE3319"/>
    <w:rsid w:val="00BE4387"/>
    <w:rsid w:val="00C139F8"/>
    <w:rsid w:val="00C2746F"/>
    <w:rsid w:val="00C67C43"/>
    <w:rsid w:val="00CA6AF5"/>
    <w:rsid w:val="00CB07FC"/>
    <w:rsid w:val="00CB2BFB"/>
    <w:rsid w:val="00CC2E1A"/>
    <w:rsid w:val="00CF3866"/>
    <w:rsid w:val="00D01BE3"/>
    <w:rsid w:val="00D103C6"/>
    <w:rsid w:val="00D56DFC"/>
    <w:rsid w:val="00D7166A"/>
    <w:rsid w:val="00D94668"/>
    <w:rsid w:val="00DB6561"/>
    <w:rsid w:val="00DC05CC"/>
    <w:rsid w:val="00E03A48"/>
    <w:rsid w:val="00E177DA"/>
    <w:rsid w:val="00E530ED"/>
    <w:rsid w:val="00E553FD"/>
    <w:rsid w:val="00E7514B"/>
    <w:rsid w:val="00E8397E"/>
    <w:rsid w:val="00E86077"/>
    <w:rsid w:val="00E94380"/>
    <w:rsid w:val="00EB2C41"/>
    <w:rsid w:val="00EB56CF"/>
    <w:rsid w:val="00ED165E"/>
    <w:rsid w:val="00EF35E5"/>
    <w:rsid w:val="00F20697"/>
    <w:rsid w:val="00F253FC"/>
    <w:rsid w:val="00F6438A"/>
    <w:rsid w:val="00F67EEA"/>
    <w:rsid w:val="00F90AB3"/>
    <w:rsid w:val="00FC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4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F2F41"/>
    <w:pPr>
      <w:tabs>
        <w:tab w:val="center" w:pos="4419"/>
        <w:tab w:val="right" w:pos="8838"/>
      </w:tabs>
      <w:jc w:val="both"/>
    </w:pPr>
    <w:rPr>
      <w:rFonts w:ascii="Arial" w:hAnsi="Arial"/>
      <w:szCs w:val="20"/>
    </w:rPr>
  </w:style>
  <w:style w:type="character" w:customStyle="1" w:styleId="CabealhoChar">
    <w:name w:val="Cabeçalho Char"/>
    <w:link w:val="Cabealho"/>
    <w:uiPriority w:val="99"/>
    <w:locked/>
    <w:rsid w:val="003F2F41"/>
    <w:rPr>
      <w:rFonts w:ascii="Arial" w:hAnsi="Arial" w:cs="Times New Roman"/>
      <w:sz w:val="20"/>
      <w:szCs w:val="20"/>
      <w:lang w:eastAsia="pt-BR"/>
    </w:rPr>
  </w:style>
  <w:style w:type="character" w:styleId="Hyperlink">
    <w:name w:val="Hyperlink"/>
    <w:uiPriority w:val="99"/>
    <w:rsid w:val="003F2F4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3F2F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3F2F41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3F2F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rsid w:val="00EB56C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EB56CF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C27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anaubamg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marco.lopes</cp:lastModifiedBy>
  <cp:revision>2</cp:revision>
  <cp:lastPrinted>2017-02-23T13:13:00Z</cp:lastPrinted>
  <dcterms:created xsi:type="dcterms:W3CDTF">2017-03-15T17:08:00Z</dcterms:created>
  <dcterms:modified xsi:type="dcterms:W3CDTF">2017-03-15T17:08:00Z</dcterms:modified>
</cp:coreProperties>
</file>