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1520AC" w:rsidTr="001520AC">
        <w:trPr>
          <w:trHeight w:val="1568"/>
        </w:trPr>
        <w:tc>
          <w:tcPr>
            <w:tcW w:w="1668" w:type="dxa"/>
          </w:tcPr>
          <w:p w:rsidR="003E4C4F" w:rsidRPr="001520AC" w:rsidRDefault="001A134C" w:rsidP="001520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1520AC" w:rsidRDefault="005E6CDB" w:rsidP="001520A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1520AC" w:rsidRDefault="003E4C4F" w:rsidP="001520A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1520AC" w:rsidRDefault="003E4C4F" w:rsidP="001520A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1520AC" w:rsidRDefault="003E4C4F" w:rsidP="001520A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1520AC" w:rsidRDefault="003E4C4F" w:rsidP="001520A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1520AC" w:rsidRDefault="003E4C4F" w:rsidP="001520AC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1520AC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1520AC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1520AC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1520AC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1520AC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1520AC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1520AC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1520AC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1520AC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1520AC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1520AC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AB614C">
        <w:rPr>
          <w:rFonts w:ascii="Arial" w:hAnsi="Arial"/>
          <w:b/>
        </w:rPr>
        <w:t>000020</w:t>
      </w:r>
      <w:r>
        <w:rPr>
          <w:rFonts w:ascii="Arial" w:hAnsi="Arial"/>
          <w:b/>
        </w:rPr>
        <w:t>/</w:t>
      </w:r>
      <w:r w:rsidR="00AB614C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AB614C">
        <w:rPr>
          <w:rFonts w:ascii="Arial" w:hAnsi="Arial"/>
          <w:bCs/>
          <w:sz w:val="20"/>
        </w:rPr>
        <w:t>000075</w:t>
      </w:r>
      <w:r w:rsidRPr="00FC2349">
        <w:rPr>
          <w:rFonts w:ascii="Arial" w:hAnsi="Arial"/>
          <w:bCs/>
          <w:sz w:val="20"/>
        </w:rPr>
        <w:t>/</w:t>
      </w:r>
      <w:r w:rsidR="00AB614C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AB614C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AB614C">
        <w:rPr>
          <w:rFonts w:ascii="Arial" w:hAnsi="Arial"/>
          <w:bCs/>
          <w:sz w:val="20"/>
        </w:rPr>
        <w:t>Material de Construção (Elétrico, Hidráulico e Outros)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AB614C">
        <w:rPr>
          <w:rFonts w:ascii="Arial" w:hAnsi="Arial"/>
        </w:rPr>
        <w:t>16 de maio de 2017</w:t>
      </w:r>
      <w:r w:rsidRPr="009C0CE2">
        <w:rPr>
          <w:rFonts w:ascii="Arial" w:hAnsi="Arial"/>
        </w:rPr>
        <w:t xml:space="preserve">, reuniu-se o Pregoeiro Oficial Sr. </w:t>
      </w:r>
      <w:r w:rsidR="00AB614C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Pr="00111D38">
        <w:rPr>
          <w:rFonts w:ascii="Arial" w:hAnsi="Arial"/>
          <w:b/>
        </w:rPr>
        <w:t>J</w:t>
      </w:r>
      <w:r w:rsidR="00AB614C">
        <w:rPr>
          <w:rFonts w:ascii="Arial" w:hAnsi="Arial"/>
          <w:b/>
        </w:rPr>
        <w:t>uscilane Barbosa Santos</w:t>
      </w:r>
      <w:r>
        <w:rPr>
          <w:rFonts w:ascii="Arial" w:hAnsi="Arial"/>
        </w:rPr>
        <w:t xml:space="preserve"> e </w:t>
      </w:r>
      <w:r w:rsidR="00AB614C">
        <w:rPr>
          <w:rFonts w:ascii="Arial" w:hAnsi="Arial"/>
          <w:b/>
        </w:rPr>
        <w:t>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AB614C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AB614C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AB614C">
        <w:rPr>
          <w:rFonts w:ascii="Arial" w:hAnsi="Arial"/>
        </w:rPr>
        <w:t>13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AB614C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AB614C">
        <w:rPr>
          <w:rFonts w:ascii="Arial" w:hAnsi="Arial"/>
        </w:rPr>
        <w:t>000020</w:t>
      </w:r>
      <w:r w:rsidRPr="009C0CE2">
        <w:rPr>
          <w:rFonts w:ascii="Arial" w:hAnsi="Arial"/>
        </w:rPr>
        <w:t>/</w:t>
      </w:r>
      <w:r w:rsidR="00AB614C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AB614C">
        <w:rPr>
          <w:rFonts w:ascii="Arial" w:hAnsi="Arial"/>
        </w:rPr>
        <w:t>000075</w:t>
      </w:r>
      <w:r w:rsidRPr="009C0CE2">
        <w:rPr>
          <w:rFonts w:ascii="Arial" w:hAnsi="Arial"/>
        </w:rPr>
        <w:t>/</w:t>
      </w:r>
      <w:r w:rsidR="00AB614C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AB614C">
        <w:rPr>
          <w:rFonts w:ascii="Arial" w:hAnsi="Arial"/>
        </w:rPr>
        <w:t>Material de Construção (Elétrico, Hidráulico e Outros), em conformidade com a</w:t>
      </w:r>
      <w:r w:rsidRPr="009C0CE2">
        <w:rPr>
          <w:rFonts w:ascii="Arial" w:hAnsi="Arial"/>
        </w:rPr>
        <w:t>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>
        <w:rPr>
          <w:rFonts w:ascii="Arial" w:hAnsi="Arial"/>
        </w:rPr>
        <w:t xml:space="preserve"> Srs. </w:t>
      </w:r>
      <w:r w:rsidR="00AB614C">
        <w:rPr>
          <w:rFonts w:ascii="Arial" w:hAnsi="Arial"/>
        </w:rPr>
        <w:t>Dárcio Ezequiel dos Santos, inscrito no CPF 113.411.976-38, representante da empresa A Construjan Ltda e Leila Borborema Santos Porto, inscrita no CPF 653.477.736.34 OMAR AIRTON PORTO - ME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>º, da Lei 10.520/02. Após essa fase, foi iniciada a fase competitiva, sendo apresentados os lances registrados no histórico que, ao final da sessão, produziram os seguintes resultados conforme anexos. 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  <w:r w:rsidRPr="009C0CE2">
        <w:rPr>
          <w:rFonts w:ascii="Arial" w:hAnsi="Arial"/>
        </w:rPr>
        <w:t>.</w:t>
      </w:r>
    </w:p>
    <w:p w:rsidR="00AB614C" w:rsidRPr="009C0CE2" w:rsidRDefault="00AB614C" w:rsidP="009033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Alguns itens apresentaram quantitativos que não atendem a realidade do trabalho desenvolvido pela prefeitura, os mesmos foram frustrados e serão novamente analisados e cotados para fazer parte de outro processo licitatório. Seguem na relação de itens frustrados.  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989"/>
        <w:gridCol w:w="1317"/>
        <w:gridCol w:w="1005"/>
        <w:gridCol w:w="1092"/>
        <w:gridCol w:w="1224"/>
      </w:tblGrid>
      <w:tr w:rsidR="00AB614C" w:rsidRPr="001520AC" w:rsidTr="001520AC">
        <w:tc>
          <w:tcPr>
            <w:tcW w:w="0" w:type="auto"/>
          </w:tcPr>
          <w:p w:rsidR="00AB614C" w:rsidRPr="001520AC" w:rsidRDefault="00AB614C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AB614C" w:rsidRPr="001520AC" w:rsidRDefault="00AB614C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AB614C" w:rsidRPr="001520AC" w:rsidRDefault="00AB614C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AB614C" w:rsidRPr="001520AC" w:rsidRDefault="00AB614C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AB614C" w:rsidRPr="001520AC" w:rsidRDefault="00AB614C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AB614C" w:rsidRPr="001520AC" w:rsidRDefault="00AB614C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Valor Total</w:t>
            </w:r>
          </w:p>
        </w:tc>
      </w:tr>
      <w:tr w:rsidR="00AB614C" w:rsidRPr="001520AC" w:rsidTr="001520AC">
        <w:tc>
          <w:tcPr>
            <w:tcW w:w="0" w:type="auto"/>
            <w:gridSpan w:val="6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1520AC">
              <w:rPr>
                <w:rFonts w:ascii="Arial" w:hAnsi="Arial"/>
                <w:color w:val="000080"/>
                <w:sz w:val="20"/>
              </w:rPr>
              <w:t>A Construjan Ltda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Abafador de Ruidos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c/Chaveta  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tipo U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tipo U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5,80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tipo U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Acetileno 09 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420,00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84.000,00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Polietileno 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424,00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Polietileno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polietileno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PVC 25x3/4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ADESIVO 75 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Agrofilito Sc de 18 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3.325,00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Aguarrás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Alicate de Rebitar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Ancinho Cravado 12 Dentes c/Cabo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Ancinho Cravado 14 Dentes c/Cabo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Anel Borracha Esg - 40mm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10,95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Anti Ferrugem  300 ml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Bocal 170x88mm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5.745,00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Cabeceira Direita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Emenda 170RF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1.673,00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Esquadro Externo1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Esquadro Interno1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35,89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1.076,70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Suporte Zincado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849,50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Aquapluv Vedação 170mm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Farpado 500 mts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12.475,00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galvanizado 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Liso p/ Cerca 1000 metros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Recozido PG 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Ardósia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133,00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13.300,00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Areia de Janaúba Média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Areia Grossa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Argamassa  ACI - Sc 20Kg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Argamassa  ACIl - Sc 20Kg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5.587,50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Argamassa  ACIll - Sc 20Kg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6.787,50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Armario de Sobrepor p/Banheiro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16.410,00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Aspersor p/ Jardim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1.207,50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Aspersor Plastico Setorial Continuo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BACIA CONV INFANTIL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254,10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25.410,00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Balde p/Concreto Reforçado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Barraca p/ Stand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420,00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Bico Bomba Engraxar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Bico de Corte nº 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39,90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Bico de Mangueira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19,60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Bico p/ Encher Pneu Haste Longa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Bloco de concreto 40x20x20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Bóia 1 1/2"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Bota  de Borracha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4.990,00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Bota de Segurança com biqueira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78,85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394,25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Bota Operacional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9.980,00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Brita em Pó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Brita nº 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7.225,00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Brita nº 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1/8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10mm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5/16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516,00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5/32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206,80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5/64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256,50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8mm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369,60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p/ Telha de fibrocimento Mourao 3/8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1/2 12mm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5/16 Longa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SDS 12mmx300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Broxa Para Pintura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nº6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Bucha PVC Red  1.1/2 X 1 ROSQ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Bucha PVC Red 3/4 x 1/2 ROSQ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0,76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PVC Red Esgoto 100x50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PVC RED ESGOTO 50X40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DE ALUMINO DUPLEX 2X25MM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ALUMINIO QUADUPLEX  4X16MM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de Aço 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de Aço 1/8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FLEXIVEL 1,5 MM ANTI CHAMAS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3.180,00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FLEXIVEL 16,0MM ANTI CHAMAS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6.130,00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FLEXIVEL 4,0MM ANTI CHAMAS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1.570,00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p/ Enxada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p/ Picareta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p/Machado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PP 750V 2 X 6,00MM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2.460,00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PP 750v 2x2,5mm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PP 750V 3 X 2,50MM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30mm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1.487,00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40mm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2.275,00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3.680,00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Caibro 11x6 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Caibro 12,3,5cedrinho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5.960,00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Caibro 19x6 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11.660,00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Caibro 6x3,5 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6.890,00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Caibro 9x3,5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5.375,00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D'agua 1000 Lts PVC c/ tampa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D'agua 5000 Lts PVC c/ tampa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2.750,00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13.750,00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de passagem 30x30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1.974,00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p/Correio Simples 1/2 Tijolo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1.152,00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Sinfonada nº24 Quadrada 250x200x75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55,50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Sinfonada Quadrada 100x100x50/40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Térmica 24 litros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Termica de Isopor 100 Lts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121,00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Cal Hidratado - Sc 20Kg p/Massa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CAL PINTURA 7KG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8.630,00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Calha de pvc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36.925,00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Calibrador p/ Pneu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8.987,50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Camara de Ar para Carrinho de Mão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82,25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Cantoneira 3/4 x 1/8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3.450,00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Cantoneira F8 - 5/8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BR D8-1/2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Esgoto - 40mm CLASSE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Esgoto - 75mm CLASSE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Soldavel Classe A - 50mm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Capa p/ Chuva CJ Motoqueiro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Cj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Capa p/ Chuva Reforçada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Capa p/ Conector RJ 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Carrinho de Mão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9.920,00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Carrinho gari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1.030,00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51.500,00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Cavadeira Articulador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58,50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1.755,00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Chapa MDF Branco 2,75x1,85 09mm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Pç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Chapa MDF Branco 2,75x1,85 15mm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Pç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2.679,00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Chapa MDF branco 2,75x1,85 18mm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Pç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3.340,00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biela 13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biela 19mm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225,50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Boca 3/8x7/16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canhão  8mm x 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combinada  10mm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91,90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combinada 08mm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Combinada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combinada 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A8 - 1/8 x 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A8 - 1/8X2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B4 - 1/4 x 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88,50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B4 - 3/16 x 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B4 - 3/16 x 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B4 - 3/16 x 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25,35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de Fenda C4 - 5/16 x 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46,05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Estrela C8 - 3/8 x 7/16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43,12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Grifo 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245,70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grifo 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2.317,50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grifo 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169,40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2.541,00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grifo 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Philips A8 - 1/8X06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64,50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Philips B4 - 3/16 x 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Chave Philips B4 - 3/16 x 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Chumbador CBA 1/2x3" c/ parafuso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Cimento - Sc 50Kg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Cimento Branco 1Kl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Cinto de Segurança p/ Paraquedista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83,80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1.676,00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Clips p/Cabo de Aço de 3/8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Cola Cascorex 1Kl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837,00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Cola Silicone Incolor 300Gr Cartucho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Concreto MPA15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543,00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271.500,00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Aluminio E1"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Aluminio LL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379,50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Cone de Sinalização 75cm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Conjunto de louça Branca p/ Banheiro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Cj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187,00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1.870,00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Corda de Seda de 10mm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166,50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Corda de Seda de 2mm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Corda de Seda de 3,5mm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Correia A-53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31,60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Corrente de 4mm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Corrente de 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"S" Rosq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Eletroduto Rosq H8 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Esgoto Curta 100mm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Esgoto Curta 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71,50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Solda 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Soldável 40mm 90a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DESEMPENADEIRA ACO FLEXIVEL LISA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DESEMPENADEIRA ACO FLEXIXEL DENTADA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796,00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Disco de Corte 1/8 x 7x 7/8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Disco de Corte 4.1/2  x 7/8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Disco de Lixa 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847,50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Disco desbaste 7x1/4x7/8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 x 35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1x20A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1x30A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1.155,00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1x50A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1x70A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 x 25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56,70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1.134,00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 x 35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 x 50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5.970,00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2x30A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5.690,00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3 x 150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373,00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3 x 40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77,50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Divisória de gesso 60x60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178,50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Dobradiça K8 3,1/2 Galvanizada 3 Parafusos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Dobradiça K8 4' Galvanizada 3 Parafusos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Eletrodo Cromuniquel 3,25 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Eletrodo Soldark 13 2,5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142,20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Engate de 40 Cm PVC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Enxada c/ Cabo 2,5 Libras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Enxadão com Cabo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Escova  aço circular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Espatula Aço 06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Espatula Aço 10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Esquadria 2,10 x 0,80 Perobinha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Facão mato nº 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Fechadura Sobrepor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41,65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Ferro p/construção 04,2mm 1,30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Ferro p/ construção 06,3mm 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49.750,00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Ferro p/ construção 10,0mm 3/8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Ferro p/construção 08,0mm 5/16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8.675,00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Fio Telefonico CCI 2 Pares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Anti-Derrapante 50 x 05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Veda Rosca 18mmx25m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164,70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Zebrada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Fixador p/ Cal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Flange PVC 20 x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Flange PVC 50 x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Foice Roçadeira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987,00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Formao Chanfrado 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Formao Chanfrado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Forro PVC Branco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Fundo Preparador de Parede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Furadeira  de Impacto Profissional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317,50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3.175,00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Garfo para Rolo 23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Geso em pó - Saco com 40kg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Gonzo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Grampo de Cerca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Graxa Garin Calcio 500 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Grelha 10 x 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Interruptor 01 Seçao 2x4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Janela 100 x 100 c/ Grade de Ferro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51.800,00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Janela 100 x 120 c/ Grade de Ferro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287,00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57.400,00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c/ Bucha Latão 20x1/2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228,50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100mm esgoto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50mm esgoto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Sold 50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Laje Pre-moldada P/ Forro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15.225,00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Laje Pre-Moldada P/ Piso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6.525,00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Lâmina de Serra Starret 1/2x12x18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Fluorescente 20W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Mista 250 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13.600,00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Lâmpada Vapor de Mercúrio OV 125W-E27-220v-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Lente p/ Máscara de Solda Escura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LIMA PARA ENXADA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Linha 06x06 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10.250,00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LINHA CEDRINHO 11X6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Liquido Brilho 18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Liquido Brilho 3,6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4.575,00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de Ferro 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Ferro 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Ferro 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Ferro 220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Ferro 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Lona Preta 1x8 de 200 Micras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Luminaria Tipo Tartaruga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de Couro Cano Curto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Latex Forrada Para Borrifação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de Redução Galvanizada 2" x 1.1/2"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3.580,00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de redução Galvanizada 2" x 1.1/4"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23,80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Galvanizada de 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Galvanizada de 1.2/2"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Galvanizada de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1.560,00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Plástica para Limpeza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1" Rosqueavel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LR 20mm x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soldavel 20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Maçarico de Corte e Solda Cs-100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536,00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Machado c/ cabo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Maderite 05MM 1.10 x 2.20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4.540,00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Maderite 09MM 1.10 x 2.20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5.812,50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Maderite 10MM 1.10 x 2.20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Maderite 12MM 1.10 x 2.20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8.235,00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Mangueira 3/4 x 2mm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Mangueira 5/16 pneumática ar/agua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Mangueira Corrugada Flexivel  32mm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Manta Acrílica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3.935,00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Marreta 1 1/2 kg c/ cabo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Mascara Descartavel com Filtro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3.115,00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Acrílica Galão 3.600 ml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7.780,00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Corrida PVA 18 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6.300,00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Corrida PVA 25 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Plástica 1KG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Metalon 20x20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Metalon 50x30x18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Niple PVC BR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Niple PVC BR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7,30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Nivel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Numero p/ Casa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Óculos de Proteção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1.192,00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Pá de Bico Quadrada c/ Cabo nº 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2.980,00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 SX unc po B8 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 te rs c/cj ps zb c4-5/16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Palha de Aço nº 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Palha de Aço nº 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Papeleira Inox c/ Tampa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CHIPP 3,5 X30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1,20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CHIPP 4,0 X 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CHIPP 5,0 X 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MADEIRA  3,5X20 FENDA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MADEIRA  3,8X40 FENDA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4,20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MADEIRA  4,8X50 FENDA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MADEIRA 5,5X75 FENDA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p/ vaso sanitário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para telha galvanizada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SEXTAVADO RS 1/4 X50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SEXTAVADO RS 3/8 X 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Pedra de Mão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25.780,00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Peneira Arroz Aro 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Peneira Feijaõ Aro 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4.875,00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Perfil Calha Pluvial 170mm  3mt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1.478,00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Pia p/ cozinha em Marmore 100x50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13.890,00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Pilha Alcalina  AA Pequena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Pilha Alcalina  Grande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Pilha Alcalina  Palito AAA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PINO MACHO 2P+T  10A/250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Piso 45x45 Classe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41.200,00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Placa de gesso 60x60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PNEU 3X50-8 CARRINHO DE MÃO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Ponteiro 10'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Ponteiro 14'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2.238,00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Porca nyma bx cl 8 zb 12 ch 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 Cadeado Zincado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 Prancheta 60x210 Sucupira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 Prancheta 70x210 Madeira Lei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 Prancheta 90x210 Sucupira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 SABONETE LIQUIDO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4.350,00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 Sanfonada em PVC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103,00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Portao 2,10x0,80 em Aço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Portao 2,10x0,90 em Aço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2,5 x 06/08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2,5 x 08/10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1.455,00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2,5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22 x 08/10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3x  6/8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657,50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4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135,60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4 x 8/10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4x  10/12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2.390,00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5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818,00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5 x 8/10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2.112,00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6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46,70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4.670,00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6 x 8/10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2.990,00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8x  10/12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47.900,00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 de 2,2 mt 6x8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 de 2,50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32.900,00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 de 3,00mt 14x16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61,60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123.200,00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 de 3,20mt 14x16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 de 4,5 mt 8x10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 de 7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20.780,00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3 x 6/8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Tratado 7 X 14/16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34.580,00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Prego 13x18 c/Cabeça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792,00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Prego 15x15 c/Cabeça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Prego 17x21 c/ Cabeça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2.742,00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Prego 18x30 c/ Cabeça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Prego 26x72 c/Cabeça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Prendedor De Carga Com Catraca 2pol X 20m - Gancho Revestido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Projetor Retangular de 250w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51,80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4.144,00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REATOR 125W VAPOR MERCURIO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52,70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790,50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Reator Eletronico 1x40W Bivolt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1.904,00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Rebite Pop 3,2x10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Rebite Pop 3,2x12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Rebite Pop 3,2x14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Rebite Pop 4,0x08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Rebite Pop 4,0x19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Rebite Pop 6,2x22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Rebolo Reto A-A36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616,00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REGISTRO DE GAVETA 1.1/2" COM CANOPLA ACABAMENTO CROMADO SIMPLES - FORNECIMENTO E INSTALAÇÃO;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Registro de Pressao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Registro de Pressao Sold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Rejunte 1 kilo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Resina Acrílica  18l itros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Resina Acrílica 3,6 Litros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82,13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4.106,50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Resina p/ Fibra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Ripa 4x2 Guajara BOlacha-pe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11.075,00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Roda p/ carrinho de mão c/camara e pneu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Rolamemto para janela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821,00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Parafuso Sext 12x80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Roldana para portão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1.081,50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Rolo de Espuma 05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Rolo de Espuma 09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856,00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Rolo de Espuma 23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Rolo de La 23 Cm Anti Gota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Saboneteira de Parede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4.380,00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SARRAFO 6X2 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Selador Acrilico 18 Litros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Selador Acrilico 3,6 Litros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2.635,00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Serrote Profissional 24"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1.093,50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Sika silicone 3,6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3.685,00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SOLDA  AMARELA 3/32 (0,04KG=VARETA)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Solda de Estanho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Solda Oxigenio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13,86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693,00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Suporte  Manual p/ Lixa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2.490,00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TABINHA 08X2 JATOBA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TABINHA 10X2 CEDRINHO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996,00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Tabua de Pinho 300x20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8.075,00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Tabua de Pinho 300x25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10.775,00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Talhadeira Chata 12"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3.080,00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Tampa p/ Condulete Adaptador RJ45 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Tampa p/ Condulete T 1" Cega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Tampa p/ Condulete T 1" Tomada Red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TANQUE DE MARMORE 2 BOJO 1,02MT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TANQUE INOX MONO 60X40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2.175,00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Tarracha Cano PVC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Esgoto 40mm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LR 20x1/2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Sold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Sold 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Sold 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347,40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Tela de Nylon Verde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TELA GALINHA 1 BWG 23X1,50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TELA PINTO 1 BWG 22X1,00M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Sombrite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Ceramica Plan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23.700,00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de Amianto 2,44x1,10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48,46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4.846,00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de Amianto 1,83x1,10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de Fibra 1,83x1,10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de Fibra 2,44x1,10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137,50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6.875,00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galvanizada chapa 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41,00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Telha p/ Cumeeira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41,00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Terminal de Cobre 025mm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Tijolo 08 Furos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acrilica economica 18Lt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Acrilica economica 3,600ml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acrilica economica 3,6Lt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Acrilica standart 18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131.250,00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acrilica standart 3,600lt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Acrilico18Lt premium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Esmalte sintetico ,900ml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3.080,00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Esmalte Sintetico 3,6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12.675,00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Tinta p/Piso 3,6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3.594,00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TOALHEIRO BOBINA ALWIN T208 AUTO-CORTE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2.514,00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Ext Multipla Quadrupla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TORNEIRA  1/2 Lavat 1195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Torneira Lavatório Simples Mesa C-33 Metal Cromado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20.475,00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Torneira Para Filtro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Trado Manual 3/8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55,50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5.550,00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Trado Manual 5/8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6.450,00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Trelissa P/Muro 8 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Trincha (pincel)  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153,90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Trincha (Pincel)  L8 - 1.1/2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Trincha (Pincel) F8 - 3/4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Trincha (pincel) Q8 2,1/2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200,10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Galvanizado 3' x 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169.000,00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galvanizado de 2 polegadas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p/Valvula de Descarga c/Joelho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68,80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PVC Sold 100mm Esgoto de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16.600,00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PVC Sold 50mm Esgoto de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10.600,00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Tubo PVC Sold Marron 20mm de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9.750,00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Tubo PVC Sold Marron 40mm de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2.145,00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PVC soldável, diametro 60mm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2.978,00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Valvula Esfera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Valvula Esfera 40mm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6.950,00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Valvula Esfera 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Valvula PVC Lavatorio s/Ladrao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Veda Junta 73G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1.806,00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Verniz Copal 3,6 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Verniz Duplo Filtro Solar 3.600 ml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71,50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 liso comum 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Fantasia Comum 04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151,00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15.100,00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fumê 3mm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fumê 4mm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Liso incolor  3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15.190,00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temperado 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33.500,00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Vidro Temperado 8mm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75.200,00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Xadrez Liquido 50 Ml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658,00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ZARCAO 0,9LT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7.596,00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Zinco Galvanizado 040cm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Zinco Galvanizado 050cm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Zinco Galvanizado 100cm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Polietileno 1x3/4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Alça de apoi 50cm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86,50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4.325,00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galvanizado n°. 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Arco de Serra regulavel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Arruela Aluminio p/ Padrao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23,25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Brita nº 02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28.800,00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15/64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200,10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348,50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Aço Rápido 7mm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313,50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3/8 10mm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SDS 10mmx110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Fixa nº 05 c/ Parafuso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Bucha PVC Red 32x25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Redução C/ Rosca 2x1.1/2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DE PASSAGEM 4X4 FMD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Aluminio T 1"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Vedarosca 18mm x50m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8.650,00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Lâmpada Fluorescente Eletrônica 15w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Lâmpada Fluorescente Eletrônica 60w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MISTA 500W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15.720,00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Luminaria p/ Poste c/ Braço c/ Grade Oval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81,80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12.270,00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 SEXT BSW RI PO D8-1/2X1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 SEXT BSW RI PO D8-1/2X1.1/2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 SEXT BSW RI PO D8-1/2XM1-12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PA sx rs rp zb b8 1,14/65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PA sx unc rp po b8 1/4x3,3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Plug PVC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7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8 x 12/14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38.950,00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Poste de Eucalipto in natura  de 6x  10/12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17.925,00</w:t>
            </w:r>
          </w:p>
        </w:tc>
      </w:tr>
      <w:tr w:rsidR="00AB614C" w:rsidRPr="001520AC" w:rsidTr="001520AC">
        <w:tc>
          <w:tcPr>
            <w:tcW w:w="0" w:type="auto"/>
            <w:gridSpan w:val="6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1520AC">
              <w:rPr>
                <w:rFonts w:ascii="Arial" w:hAnsi="Arial"/>
                <w:color w:val="000080"/>
                <w:sz w:val="20"/>
              </w:rPr>
              <w:t>Total do Fornecedor: 3.535.370,22</w:t>
            </w:r>
          </w:p>
        </w:tc>
      </w:tr>
      <w:tr w:rsidR="00AB614C" w:rsidRPr="001520AC" w:rsidTr="001520AC">
        <w:tc>
          <w:tcPr>
            <w:tcW w:w="0" w:type="auto"/>
            <w:gridSpan w:val="6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1520AC">
              <w:rPr>
                <w:rFonts w:ascii="Arial" w:hAnsi="Arial"/>
                <w:color w:val="000080"/>
                <w:sz w:val="20"/>
              </w:rPr>
              <w:t>OMAR AIRTON PORTO - ME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de nylon 100mn x 2,5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938,00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de nylon 380mn x 4,8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2.649,00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tipo U 1'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19,60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Acabamento  p/Valvula Hidra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3.160,00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PVC 20x1/2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PVC 50x1,1/2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Adesivo PVC 850G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32,40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4.860,00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Anel borracha esg 100mm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Galvanizado  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572,50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Arruela Aluminio p/ Padrao 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0,97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24,25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Arruela lisa galvanizada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Arruela quadrada 5/8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Assento Sanitário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2.183,00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Base p/Rele 110/220w Fotoeletrico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3.962,50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Boia Eletrica Superior/Inferior 16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1.345,50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Boia p/Caixa dagua PVC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103,35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Boia p/Caixa Dagua PVC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0077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Braço p/Luminaria 1m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2.312,00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1/4 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116,25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Broca vidia p/ Concreto 5/16 8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175,50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0098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Bucha PVC Red 25x20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11,10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Bucha PVC Red 50x40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Bucha PVC Red 60x50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PVC Red Esgoto 100x75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1.230,00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PVC RED ESGOTO 75X50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Buquilha c/Rabicho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2,94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14,70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Cabecote Aluminio p/Padrao1,1/4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ALUMINIO DUPLEX 2x16mm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ALUMINIO TRIPLEX  3X16MM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ALUMINIO TRIPLEX  3X25MM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FLEXIVEL 10,0MM ANTI CHAMAS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21.150,00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FLEXIVEL 2,5MM ANTI CHAMAS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FLEXIVEL 6MN ANTI CHAMAS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2.450,00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PP 750V 2 X 4,00MM2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Cabo PP 750v-3x6,00mm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3.285,00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35mm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0134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45MM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2.390,00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D'agua 500 Lts C/ Tampa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5.375,00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de Descarga simples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2.680,00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de Inpenção p/ Aterramento pequena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de Passagem 15x15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DE PASSAGEM 3X3 FMS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p/Ar Condicionado PVC 25A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3.780,00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p/Canaletas 2x4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Sinfonada nº24 Quadrada BR 150X150X50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0156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Caixa Telefone 2 200x200x120mm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Canaleta c/ Tampa 20x10x2200mm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Esgoto - 100mm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Esgoto - 50mm CLASSE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79,50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Soldavel Classe A - 20mm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16,80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Soldavel Classe A - 25mm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 PVC Soldavel Classe A - 60mm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0179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Capacitor para Ventilador 110 Vlts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4.975,00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Cola Cascorex 500GR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Cola Super Bonder loctite 5 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Cola Ultra Rápido 23 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3/4 Tipo 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Aluminio E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Aluminio LB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Condulete Aluminio T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Conector Bi-Metálico 16mm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254,00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Conector Bi-Metálico 70mm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"S" Rosq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"S" Rosq 1,1/4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Eletroduto Rosq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Eletroduto Rosq L8 - 2"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Eletroduto Solda 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Curva PVC 90º Esgoto Curta 40mm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88,50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Curva PVC 90º Sold.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 x 10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1x15A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1x25A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1X40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1.865,00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2X10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6.075,00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2x40A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6.075,00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 x 60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87,65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8.765,00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2x70A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75,80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7.580,00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3 x 35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69,00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6.900,00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3 x 70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109,85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5.492,50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Disjuntor 3x60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109,85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10.985,00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Ducha Elétrica 127X5500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4.950,00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Ducha PVC 1/2 c/ Registro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14,10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0292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Engate PVC 50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51,50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Fechadura Externa C/ Cilindro Popular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35,25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7.050,00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Fio Paralelo 2x1,5mm2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Fio Paralelo 2x2,5mm2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Fio telefonico CCI 4 Pares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29,80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Fio Telefonico FE-100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adesiva crepe 50 mts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Elétrica Alta Tenção 119mm x 10m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8.835,00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0317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Isolante 20 MT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Flange PVC 25 x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2.280,00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0339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GRELHA 15X15 REF 129-A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358,00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Guarnição p/ Caixa Cemig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123,00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Guarnição p/ Caixa Cemig 1,1/4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Guarnição p/ Caixa Cemig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123,00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Haste Terra Cantoneira 2,40m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Haste Terra Cobre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4.035,00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Interruptor 01 Seçao + Tomada 2x4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Interruptor 02 Seções 2x4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Interruptor 03 Seções 2x4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Interruptor Externo 01 seção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540,00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c/ Bucha Latão 25x1/2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25mm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40mm esgoto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0358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LR 20 X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Soldável 20mm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Fluorescente 40w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2.225,00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0369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Lâmpada Fluorescente Eletrônica 25w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1.380,00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Mista 160 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11.050,00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Lâmpada par 20 super Led 7w 6400k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7.960,00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Vapor Merc. 400W-220V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20.425,00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 d´água 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D´Água 120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0387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Lixa D'agua 180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1.650,00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Luminaria Tipo Plafon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0399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de Raspa Cano Longo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11.515,00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Ant Chama c/ Rosca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Ant Chama c/ Rosca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LR 25mm x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Rosc 1,1/4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Luva PVC Sold 25 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Mangueira 1/2x2mm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Mangueira Corrugada Flexivel 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1.200,00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Calafetar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EPOXI 100 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MASSA EPOXI 50 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Mecanismo de Saida p/ Caixa Acoplada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42,50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10.625,00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PINO FEMEA 2P 10A/250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Pino Macho + Tom Femea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Pino Macho Trip p/ Ar Condicionado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0486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Placa 2x4 Cega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Prego 22x48 c/Cabeça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0529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Projetor retangular 160 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34,80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6.960,00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Projetor Retangular de 400w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58,00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Reator Eletronico 1x20W Bivolt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Reator Eletrônico 2x20W Bivolt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32,75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3.275,00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Reator Eletronico 2x40W Bivolt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11.085,00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0537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Reator Vapor Mercurio 400W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73,85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14.770,00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Receptaculo de Louça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Registro de Gaveta 3/4 s/ Ganopla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45,55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4.555,00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Registro de Pressao 3/4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32,95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3.295,00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Relé Fotoelétrico 220V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6.180,00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Relé Fotoletrico  Bivolt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24,90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622,50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Reparo p/Torneira Metal  c/ Borracha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0557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Reparo Valvula Descarga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Resistencia p/Ducha Eletrica 110v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148,00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Rex nº 1 s/Roldana   S/R Pesado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11,35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Roldana Louça p/ Rex 72x72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Sensor de Presença para Kit de Alarmes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78,70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2.361,00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0579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Sifão P/ Pia de Cozinha em PVC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Soquete Lampada Fluorescente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Espude p/ vaso sanitário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Tampa p/ Condulete Adaptador RJ45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0599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Tampa p/ Condulete T 3/4" Cega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122,50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Tampa p/ Condulete T 3/4" Tomada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Esgoto 100x100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2.790,00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Esgoto 50x50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515,00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Red 25x20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1,89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189,00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Red 50x25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 PVC Sold 40mm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Terminal de Cobre 016mm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2x4 2P+TE 10A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645,00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2x4 2P+TE 20A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168,75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2x4 Bipolar + TE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6,67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166,75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2x4 Telefone RJ11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2x4 Tripolar p/Ar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Ext 20 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550,00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RJ 45 Femea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2.835,00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RJ 45 Femea c/Placa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5.017,50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Torneira 1/2 p/Pia Longa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4.110,00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0653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Torneira p/ Pia  Mesa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1.487,50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0666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Extensivel Triplo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22,00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PVC Sold 40mm Branco Esgoto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6.500,00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Tubo PVC Sold Marrom 25mm de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4.500,00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0678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Tubo PVC Sold Marron 50mm de 1ª Cat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1.786,00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0688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Ventilador de Teto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193,00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19.300,00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Abraçadeira c/ Chaveta de 3/4"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0,98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Adaptador PVC 32x1 Sold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177,00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Adesivo 175 gr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9,85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1.970,00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0709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Anel Borracha Esg - 50mm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1,05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Arame galvanizado 16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11,45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572,50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Arandela 30 Cm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0715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Braço para Tempo em Alumínio - Reto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29,70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1.485,00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Aluminio p/Padrao 1,1/2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2,19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219,00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Tomada Ext Telefone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Fixa nº 10 c/ Parafuso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nº 06 c/ Parafuso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Bucha nº 08 c/ Parafuso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0,18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0731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Cadeado 25 mm c/ Trava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13,96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977,20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0736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Chicote Base P/ Rele 3 4 E 5 Vias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2.295,00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Extensão Eletrica c/ 10 Metros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26,75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802,50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Filtro de linha 6 tomadas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37,95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1.897,50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Fita Isolante 10mm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175,00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Joelho 90 PVC LR 25 X 1/2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1,10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1.100,00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0748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Fluorescente Eletronica 45 W 127v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5.970,00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0749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Fluorescente Eletronica 45 W 220v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39,80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3.980,00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0751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Lâmpada Fluorescente Eletrônica 9w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1.080,00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0752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  <w:lang w:val="en-US"/>
              </w:rPr>
            </w:pPr>
            <w:r w:rsidRPr="001520AC">
              <w:rPr>
                <w:rFonts w:ascii="Arial" w:hAnsi="Arial"/>
                <w:sz w:val="20"/>
                <w:lang w:val="en-US"/>
              </w:rPr>
              <w:t>Lâmpada Led bulbo 7 w f-27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15,40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308,00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Lampada Vapor Mercurio 250 W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36,80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7.360,00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0755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Luminaria p/ Iluminação Publica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43,90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4.390,00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0763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Pino Fêmea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44,50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0764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PINO MACHO 2P 10A/250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4,25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425,00</w:t>
            </w:r>
          </w:p>
        </w:tc>
      </w:tr>
      <w:tr w:rsidR="00AB614C" w:rsidRPr="001520AC" w:rsidTr="001520AC"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0765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Plafon Pvc Com Soquete E-27 Branc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3,60</w:t>
            </w:r>
          </w:p>
        </w:tc>
        <w:tc>
          <w:tcPr>
            <w:tcW w:w="0" w:type="auto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1520AC">
              <w:rPr>
                <w:rFonts w:ascii="Arial" w:hAnsi="Arial"/>
                <w:sz w:val="20"/>
              </w:rPr>
              <w:t>360,00</w:t>
            </w:r>
          </w:p>
        </w:tc>
      </w:tr>
      <w:tr w:rsidR="00AB614C" w:rsidRPr="001520AC" w:rsidTr="001520AC">
        <w:tc>
          <w:tcPr>
            <w:tcW w:w="0" w:type="auto"/>
            <w:gridSpan w:val="6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1520AC">
              <w:rPr>
                <w:rFonts w:ascii="Arial" w:hAnsi="Arial"/>
                <w:color w:val="000080"/>
                <w:sz w:val="20"/>
              </w:rPr>
              <w:t>Total do Fornecedor: 448.321,65</w:t>
            </w:r>
          </w:p>
        </w:tc>
      </w:tr>
      <w:tr w:rsidR="00AB614C" w:rsidRPr="001520AC" w:rsidTr="001520AC">
        <w:tc>
          <w:tcPr>
            <w:tcW w:w="0" w:type="auto"/>
            <w:gridSpan w:val="6"/>
          </w:tcPr>
          <w:p w:rsidR="00AB614C" w:rsidRPr="001520AC" w:rsidRDefault="00AB614C" w:rsidP="001520AC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1520AC">
              <w:rPr>
                <w:rFonts w:ascii="Arial" w:hAnsi="Arial"/>
                <w:color w:val="000080"/>
                <w:sz w:val="20"/>
              </w:rPr>
              <w:t>Total Geral: 3.983.691,87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1520AC">
        <w:tc>
          <w:tcPr>
            <w:tcW w:w="3070" w:type="dxa"/>
          </w:tcPr>
          <w:p w:rsidR="00903348" w:rsidRPr="001520AC" w:rsidRDefault="00AB614C" w:rsidP="00152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1520AC" w:rsidRDefault="00903348" w:rsidP="00152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1520AC" w:rsidRDefault="00AB614C" w:rsidP="00152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Juscilane Barbosa Santos</w:t>
            </w:r>
          </w:p>
          <w:p w:rsidR="00903348" w:rsidRPr="001520AC" w:rsidRDefault="00903348" w:rsidP="00152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1520AC" w:rsidRDefault="00AB614C" w:rsidP="00152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1520AC" w:rsidRDefault="00903348" w:rsidP="00152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0AC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AB614C" w:rsidRDefault="00AB614C" w:rsidP="00903348">
      <w:pPr>
        <w:jc w:val="both"/>
        <w:rPr>
          <w:rFonts w:ascii="Arial" w:hAnsi="Arial"/>
          <w:b/>
          <w:sz w:val="24"/>
          <w:szCs w:val="24"/>
        </w:rPr>
        <w:sectPr w:rsidR="00AB614C" w:rsidSect="00E24E8E">
          <w:headerReference w:type="default" r:id="rId8"/>
          <w:pgSz w:w="11907" w:h="16840" w:code="9"/>
          <w:pgMar w:top="1134" w:right="1134" w:bottom="1134" w:left="1701" w:header="851" w:footer="0" w:gutter="0"/>
          <w:cols w:space="708"/>
          <w:docGrid w:linePitch="360"/>
        </w:sectPr>
      </w:pPr>
    </w:p>
    <w:p w:rsidR="00AB614C" w:rsidRPr="00AB614C" w:rsidRDefault="00AB614C" w:rsidP="00903348">
      <w:pPr>
        <w:jc w:val="both"/>
        <w:rPr>
          <w:rFonts w:ascii="Arial" w:hAnsi="Arial"/>
          <w:b/>
          <w:sz w:val="24"/>
          <w:szCs w:val="24"/>
        </w:rPr>
      </w:pPr>
      <w:r w:rsidRPr="00AB614C">
        <w:rPr>
          <w:rFonts w:ascii="Arial" w:hAnsi="Arial"/>
          <w:b/>
          <w:sz w:val="24"/>
          <w:szCs w:val="24"/>
        </w:rPr>
        <w:t>Dárcio Ezequiel dos Santos</w:t>
      </w:r>
    </w:p>
    <w:p w:rsidR="00AB614C" w:rsidRPr="00AB614C" w:rsidRDefault="00AB614C" w:rsidP="00903348">
      <w:pPr>
        <w:jc w:val="both"/>
        <w:rPr>
          <w:rFonts w:ascii="Arial" w:hAnsi="Arial"/>
          <w:b/>
          <w:sz w:val="24"/>
          <w:szCs w:val="24"/>
        </w:rPr>
      </w:pPr>
      <w:r w:rsidRPr="00AB614C">
        <w:rPr>
          <w:rFonts w:ascii="Arial" w:hAnsi="Arial"/>
          <w:b/>
          <w:sz w:val="24"/>
          <w:szCs w:val="24"/>
        </w:rPr>
        <w:t>CPF 113.411.976-38</w:t>
      </w:r>
    </w:p>
    <w:p w:rsidR="00AB614C" w:rsidRPr="00AB614C" w:rsidRDefault="00AB614C" w:rsidP="00903348">
      <w:pPr>
        <w:jc w:val="both"/>
        <w:rPr>
          <w:rFonts w:ascii="Arial" w:hAnsi="Arial"/>
          <w:b/>
          <w:sz w:val="24"/>
          <w:szCs w:val="24"/>
        </w:rPr>
      </w:pPr>
      <w:r w:rsidRPr="00AB614C">
        <w:rPr>
          <w:rFonts w:ascii="Arial" w:hAnsi="Arial"/>
          <w:b/>
          <w:sz w:val="24"/>
          <w:szCs w:val="24"/>
        </w:rPr>
        <w:t>A Construjan Ltda</w:t>
      </w:r>
    </w:p>
    <w:p w:rsidR="00AB614C" w:rsidRPr="00AB614C" w:rsidRDefault="00AB614C" w:rsidP="00903348">
      <w:pPr>
        <w:jc w:val="both"/>
        <w:rPr>
          <w:rFonts w:ascii="Arial" w:hAnsi="Arial"/>
          <w:b/>
          <w:sz w:val="24"/>
          <w:szCs w:val="24"/>
        </w:rPr>
      </w:pPr>
      <w:r w:rsidRPr="00AB614C">
        <w:rPr>
          <w:rFonts w:ascii="Arial" w:hAnsi="Arial"/>
          <w:b/>
          <w:sz w:val="24"/>
          <w:szCs w:val="24"/>
        </w:rPr>
        <w:t>18.017.673/0001-10</w:t>
      </w:r>
    </w:p>
    <w:p w:rsidR="00903348" w:rsidRPr="00AB614C" w:rsidRDefault="00903348" w:rsidP="00903348">
      <w:pPr>
        <w:pStyle w:val="Corpodetexto"/>
        <w:rPr>
          <w:rFonts w:ascii="Arial" w:hAnsi="Arial"/>
          <w:szCs w:val="24"/>
        </w:rPr>
      </w:pPr>
    </w:p>
    <w:p w:rsidR="00AB614C" w:rsidRPr="00AB614C" w:rsidRDefault="00AB614C" w:rsidP="00903348">
      <w:pPr>
        <w:pStyle w:val="Corpodetexto"/>
        <w:rPr>
          <w:rFonts w:ascii="Arial" w:hAnsi="Arial"/>
          <w:szCs w:val="24"/>
        </w:rPr>
      </w:pPr>
      <w:r w:rsidRPr="00AB614C">
        <w:rPr>
          <w:rFonts w:ascii="Arial" w:hAnsi="Arial"/>
          <w:szCs w:val="24"/>
        </w:rPr>
        <w:t>Leila Borborema Santos Porto</w:t>
      </w:r>
    </w:p>
    <w:p w:rsidR="00AB614C" w:rsidRPr="00AB614C" w:rsidRDefault="00AB614C" w:rsidP="00903348">
      <w:pPr>
        <w:pStyle w:val="Corpodetexto"/>
        <w:rPr>
          <w:rFonts w:ascii="Arial" w:hAnsi="Arial"/>
          <w:szCs w:val="24"/>
        </w:rPr>
      </w:pPr>
      <w:r w:rsidRPr="00AB614C">
        <w:rPr>
          <w:rFonts w:ascii="Arial" w:hAnsi="Arial"/>
          <w:szCs w:val="24"/>
        </w:rPr>
        <w:t xml:space="preserve">CPF 653.477.736.34 </w:t>
      </w:r>
    </w:p>
    <w:p w:rsidR="00AB614C" w:rsidRPr="00AB614C" w:rsidRDefault="00AB614C" w:rsidP="00903348">
      <w:pPr>
        <w:pStyle w:val="Corpodetexto"/>
        <w:rPr>
          <w:rFonts w:ascii="Arial" w:hAnsi="Arial"/>
          <w:szCs w:val="24"/>
        </w:rPr>
      </w:pPr>
      <w:r w:rsidRPr="00AB614C">
        <w:rPr>
          <w:rFonts w:ascii="Arial" w:hAnsi="Arial"/>
          <w:szCs w:val="24"/>
        </w:rPr>
        <w:t>OMAR AIRTON PORTO - ME</w:t>
      </w:r>
    </w:p>
    <w:p w:rsidR="00AB614C" w:rsidRDefault="00AB614C" w:rsidP="00903348">
      <w:pPr>
        <w:pStyle w:val="Corpodetexto"/>
        <w:rPr>
          <w:rFonts w:ascii="Arial" w:hAnsi="Arial"/>
          <w:szCs w:val="24"/>
        </w:rPr>
        <w:sectPr w:rsidR="00AB614C" w:rsidSect="00AB614C">
          <w:type w:val="continuous"/>
          <w:pgSz w:w="11907" w:h="16840" w:code="9"/>
          <w:pgMar w:top="1134" w:right="1134" w:bottom="1134" w:left="1701" w:header="851" w:footer="0" w:gutter="0"/>
          <w:cols w:num="2" w:space="708"/>
          <w:docGrid w:linePitch="360"/>
        </w:sectPr>
      </w:pPr>
      <w:r w:rsidRPr="00AB614C">
        <w:rPr>
          <w:rFonts w:ascii="Arial" w:hAnsi="Arial"/>
          <w:szCs w:val="24"/>
        </w:rPr>
        <w:t>38.578.639/0001-21</w:t>
      </w:r>
    </w:p>
    <w:p w:rsidR="00903348" w:rsidRPr="00AB614C" w:rsidRDefault="00903348" w:rsidP="00903348">
      <w:pPr>
        <w:pStyle w:val="Corpodetexto"/>
        <w:rPr>
          <w:rFonts w:ascii="Arial" w:hAnsi="Arial"/>
          <w:szCs w:val="24"/>
        </w:rPr>
      </w:pPr>
    </w:p>
    <w:p w:rsidR="00903348" w:rsidRPr="009C0CE2" w:rsidRDefault="00903348" w:rsidP="00903348">
      <w:pPr>
        <w:pStyle w:val="Corpodetexto"/>
        <w:rPr>
          <w:rFonts w:ascii="Arial" w:hAnsi="Arial"/>
          <w:b w:val="0"/>
          <w:bCs/>
        </w:rPr>
      </w:pPr>
    </w:p>
    <w:p w:rsidR="00397C96" w:rsidRDefault="00397C96" w:rsidP="008562AE">
      <w:pPr>
        <w:jc w:val="center"/>
      </w:pPr>
    </w:p>
    <w:sectPr w:rsidR="00397C96" w:rsidSect="00AB614C">
      <w:type w:val="continuous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3D" w:rsidRDefault="0052213D">
      <w:r>
        <w:separator/>
      </w:r>
    </w:p>
  </w:endnote>
  <w:endnote w:type="continuationSeparator" w:id="1">
    <w:p w:rsidR="0052213D" w:rsidRDefault="0052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3D" w:rsidRDefault="0052213D">
      <w:r>
        <w:separator/>
      </w:r>
    </w:p>
  </w:footnote>
  <w:footnote w:type="continuationSeparator" w:id="1">
    <w:p w:rsidR="0052213D" w:rsidRDefault="0052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808FB"/>
    <w:rsid w:val="00111D38"/>
    <w:rsid w:val="00126F5E"/>
    <w:rsid w:val="001520AC"/>
    <w:rsid w:val="001A134C"/>
    <w:rsid w:val="0028177F"/>
    <w:rsid w:val="00316643"/>
    <w:rsid w:val="00397C96"/>
    <w:rsid w:val="003E4C4F"/>
    <w:rsid w:val="004978F5"/>
    <w:rsid w:val="004D313C"/>
    <w:rsid w:val="0052213D"/>
    <w:rsid w:val="00525E69"/>
    <w:rsid w:val="005E6CDB"/>
    <w:rsid w:val="005F101F"/>
    <w:rsid w:val="00661387"/>
    <w:rsid w:val="006632B8"/>
    <w:rsid w:val="008562AE"/>
    <w:rsid w:val="00903348"/>
    <w:rsid w:val="009A331B"/>
    <w:rsid w:val="009F740E"/>
    <w:rsid w:val="00AB614C"/>
    <w:rsid w:val="00E24E8E"/>
    <w:rsid w:val="00F31D58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6148</Words>
  <Characters>33201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39271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2017-05-16T23:09:00Z</cp:lastPrinted>
  <dcterms:created xsi:type="dcterms:W3CDTF">2017-05-18T18:11:00Z</dcterms:created>
  <dcterms:modified xsi:type="dcterms:W3CDTF">2017-05-18T18:11:00Z</dcterms:modified>
</cp:coreProperties>
</file>