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7D"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BC647D"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SISTEMA DE REGISTRO DE PREÇOS </w:t>
      </w:r>
    </w:p>
    <w:p w:rsidR="00BC647D" w:rsidRDefault="00BC647D" w:rsidP="00BC647D">
      <w:pPr>
        <w:rPr>
          <w:rFonts w:ascii="Arial" w:hAnsi="Arial" w:cs="Arial"/>
          <w:bCs/>
          <w:color w:val="000000"/>
        </w:rPr>
      </w:pPr>
    </w:p>
    <w:p w:rsidR="00BC647D" w:rsidRDefault="00BC647D" w:rsidP="00BC647D">
      <w:pPr>
        <w:rPr>
          <w:rFonts w:ascii="Arial" w:hAnsi="Arial"/>
          <w:b/>
        </w:rPr>
      </w:pPr>
      <w:r>
        <w:rPr>
          <w:rFonts w:ascii="Arial" w:hAnsi="Arial"/>
          <w:b/>
        </w:rPr>
        <w:t>Modalidade</w:t>
      </w:r>
      <w:r>
        <w:rPr>
          <w:rFonts w:ascii="Arial" w:hAnsi="Arial"/>
          <w:b/>
        </w:rPr>
        <w:tab/>
        <w:t xml:space="preserve">             : </w:t>
      </w:r>
      <w:r w:rsidR="0087669D">
        <w:rPr>
          <w:rFonts w:ascii="Arial" w:hAnsi="Arial"/>
          <w:b/>
        </w:rPr>
        <w:t>Pregão</w:t>
      </w:r>
    </w:p>
    <w:p w:rsidR="00BC647D" w:rsidRDefault="00BC647D" w:rsidP="00BC647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87669D">
        <w:rPr>
          <w:rFonts w:ascii="Arial" w:hAnsi="Arial"/>
          <w:b/>
        </w:rPr>
        <w:t>000025</w:t>
      </w:r>
      <w:r>
        <w:rPr>
          <w:rFonts w:ascii="Arial" w:hAnsi="Arial"/>
          <w:b/>
        </w:rPr>
        <w:t>/</w:t>
      </w:r>
      <w:r w:rsidR="0087669D">
        <w:rPr>
          <w:rFonts w:ascii="Arial" w:hAnsi="Arial"/>
          <w:b/>
        </w:rPr>
        <w:t>2017</w:t>
      </w:r>
    </w:p>
    <w:p w:rsidR="00BC647D" w:rsidRDefault="00BC647D" w:rsidP="00BC647D">
      <w:pPr>
        <w:jc w:val="both"/>
        <w:rPr>
          <w:rFonts w:ascii="Arial" w:hAnsi="Arial"/>
          <w:b/>
        </w:rPr>
      </w:pPr>
      <w:r>
        <w:rPr>
          <w:rFonts w:ascii="Arial" w:hAnsi="Arial"/>
          <w:b/>
        </w:rPr>
        <w:t>Numero Processo</w:t>
      </w:r>
      <w:r>
        <w:rPr>
          <w:rFonts w:ascii="Arial" w:hAnsi="Arial"/>
          <w:b/>
        </w:rPr>
        <w:tab/>
        <w:t xml:space="preserve">: </w:t>
      </w:r>
      <w:r w:rsidR="0087669D">
        <w:rPr>
          <w:rFonts w:ascii="Arial" w:hAnsi="Arial"/>
          <w:b/>
        </w:rPr>
        <w:t>000087</w:t>
      </w:r>
      <w:r>
        <w:rPr>
          <w:rFonts w:ascii="Arial" w:hAnsi="Arial"/>
          <w:b/>
        </w:rPr>
        <w:t>/</w:t>
      </w:r>
      <w:r w:rsidR="0087669D">
        <w:rPr>
          <w:rFonts w:ascii="Arial" w:hAnsi="Arial"/>
          <w:b/>
        </w:rPr>
        <w:t>2017</w:t>
      </w:r>
    </w:p>
    <w:p w:rsidR="00BC647D" w:rsidRDefault="00BC647D" w:rsidP="00BC647D">
      <w:pPr>
        <w:rPr>
          <w:rFonts w:ascii="Arial" w:hAnsi="Arial"/>
          <w:b/>
        </w:rPr>
      </w:pPr>
      <w:r>
        <w:rPr>
          <w:rFonts w:ascii="Arial" w:hAnsi="Arial"/>
          <w:b/>
        </w:rPr>
        <w:t>Data da Abertura</w:t>
      </w:r>
      <w:r>
        <w:rPr>
          <w:rFonts w:ascii="Arial" w:hAnsi="Arial"/>
          <w:b/>
        </w:rPr>
        <w:tab/>
        <w:t xml:space="preserve">: </w:t>
      </w:r>
      <w:r w:rsidR="0069707A">
        <w:rPr>
          <w:rFonts w:ascii="Arial" w:hAnsi="Arial"/>
          <w:b/>
        </w:rPr>
        <w:t>21</w:t>
      </w:r>
      <w:r w:rsidR="0087669D">
        <w:rPr>
          <w:rFonts w:ascii="Arial" w:hAnsi="Arial"/>
          <w:b/>
        </w:rPr>
        <w:t>/07/2017 09:00:00</w:t>
      </w:r>
    </w:p>
    <w:p w:rsidR="00BC647D" w:rsidRDefault="00BC647D" w:rsidP="00BC647D">
      <w:pPr>
        <w:rPr>
          <w:rFonts w:ascii="Arial" w:hAnsi="Arial" w:cs="Arial"/>
          <w:bCs/>
          <w:color w:val="000000"/>
        </w:rPr>
      </w:pPr>
    </w:p>
    <w:p w:rsidR="00BC647D" w:rsidRDefault="00BC647D" w:rsidP="00BC647D"/>
    <w:p w:rsidR="00BC647D" w:rsidRDefault="00BC647D" w:rsidP="00BC647D">
      <w:pPr>
        <w:jc w:val="both"/>
        <w:rPr>
          <w:rFonts w:ascii="Arial" w:hAnsi="Arial" w:cs="Arial"/>
          <w:b/>
        </w:rPr>
      </w:pPr>
      <w:r>
        <w:rPr>
          <w:rFonts w:ascii="Arial" w:hAnsi="Arial" w:cs="Arial"/>
          <w:b/>
        </w:rPr>
        <w:t>1 – PREÂMBULO</w:t>
      </w:r>
    </w:p>
    <w:p w:rsidR="00BC647D" w:rsidRDefault="00BC647D" w:rsidP="00BC647D">
      <w:pPr>
        <w:jc w:val="both"/>
        <w:rPr>
          <w:rFonts w:ascii="Arial" w:hAnsi="Arial" w:cs="Arial"/>
        </w:rPr>
      </w:pPr>
      <w:r>
        <w:rPr>
          <w:rFonts w:ascii="Arial" w:hAnsi="Arial" w:cs="Arial"/>
        </w:rPr>
        <w:t xml:space="preserve"> </w:t>
      </w:r>
    </w:p>
    <w:p w:rsidR="00BC647D" w:rsidRDefault="00BC647D" w:rsidP="00BC647D">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 deste Edital. </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87669D">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sidR="0087669D">
        <w:rPr>
          <w:rFonts w:ascii="Arial" w:hAnsi="Arial" w:cs="Arial"/>
        </w:rPr>
        <w:t>designados pela PORTARIA Nº. 033/2017, de 13 de janeiro de 2017</w:t>
      </w:r>
      <w:r>
        <w:rPr>
          <w:rFonts w:ascii="Arial" w:hAnsi="Arial" w:cs="Arial"/>
        </w:rPr>
        <w:t>, publica</w:t>
      </w:r>
      <w:r w:rsidR="0087669D">
        <w:rPr>
          <w:rFonts w:ascii="Arial" w:hAnsi="Arial" w:cs="Arial"/>
        </w:rPr>
        <w:t>da no Quadro de Avisos no dia 13 de janeiro de 2017</w:t>
      </w:r>
      <w:r>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t>2 – OBJETO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 xml:space="preserve">2.1 - </w:t>
      </w:r>
      <w:r w:rsidR="0087669D">
        <w:rPr>
          <w:rFonts w:ascii="Arial" w:hAnsi="Arial" w:cs="Arial"/>
        </w:rPr>
        <w:t>Constitui objeto deste Edital a</w:t>
      </w:r>
      <w:r>
        <w:rPr>
          <w:rFonts w:ascii="Arial" w:hAnsi="Arial" w:cs="Arial"/>
        </w:rPr>
        <w:t xml:space="preserve"> </w:t>
      </w:r>
      <w:r w:rsidRPr="002145FE">
        <w:rPr>
          <w:rFonts w:ascii="Arial" w:hAnsi="Arial" w:cs="Arial"/>
          <w:b/>
        </w:rPr>
        <w:t xml:space="preserve">Aquisição de </w:t>
      </w:r>
      <w:r w:rsidR="0087669D" w:rsidRPr="002145FE">
        <w:rPr>
          <w:rFonts w:ascii="Arial" w:hAnsi="Arial" w:cs="Arial"/>
          <w:b/>
        </w:rPr>
        <w:t xml:space="preserve">Equipamento </w:t>
      </w:r>
      <w:r w:rsidRPr="002145FE">
        <w:rPr>
          <w:rFonts w:ascii="Arial" w:hAnsi="Arial" w:cs="Arial"/>
          <w:b/>
        </w:rPr>
        <w:t xml:space="preserve">Material </w:t>
      </w:r>
      <w:r w:rsidR="002145FE">
        <w:rPr>
          <w:rFonts w:ascii="Arial" w:hAnsi="Arial" w:cs="Arial"/>
          <w:b/>
        </w:rPr>
        <w:t>Permanente Para o Hospital R</w:t>
      </w:r>
      <w:r w:rsidR="0087669D" w:rsidRPr="002145FE">
        <w:rPr>
          <w:rFonts w:ascii="Arial" w:hAnsi="Arial" w:cs="Arial"/>
          <w:b/>
        </w:rPr>
        <w:t>egional</w:t>
      </w:r>
      <w:r w:rsidR="0087669D">
        <w:rPr>
          <w:rFonts w:ascii="Arial" w:hAnsi="Arial" w:cs="Arial"/>
        </w:rPr>
        <w:t xml:space="preserve"> </w:t>
      </w:r>
      <w:r w:rsidR="002145FE">
        <w:rPr>
          <w:rFonts w:ascii="Arial" w:hAnsi="Arial" w:cs="Arial"/>
        </w:rPr>
        <w:t xml:space="preserve">por meio das propostas n°15462.027000/1160-11, 15462.027000/1160-04 e 15462.027000/1106-05 </w:t>
      </w:r>
      <w:r>
        <w:rPr>
          <w:rFonts w:ascii="Arial" w:hAnsi="Arial" w:cs="Arial"/>
        </w:rPr>
        <w:t>por parte do Município</w:t>
      </w:r>
      <w:r w:rsidR="002145FE">
        <w:rPr>
          <w:rFonts w:ascii="Arial" w:hAnsi="Arial" w:cs="Arial"/>
        </w:rPr>
        <w:t xml:space="preserve"> pelo fundo municipal de saúde</w:t>
      </w:r>
      <w:r>
        <w:rPr>
          <w:rFonts w:ascii="Arial" w:hAnsi="Arial" w:cs="Arial"/>
        </w:rPr>
        <w:t>, dos itens especificados no Anexo I e no Termo de Referência deste instrumento convocatório, por meio de fornecimento parcelado por um período de 12(doze) meses.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2.1.1- Os itens listados no ANEXO I, não necessariamente serão adquiridos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t xml:space="preserve">3 – ESCLARECIMENTOS INICIAIS E CONDIÇÕES DE PARTICIPAÇÃO  </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t>3.1 – Esclarecimentos Iniciais: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3.1.1- O Sistema de Registro de Preços (SRP) é conjunto de procedimentos para registro formal de preços relativos à aquisição futura de bens, onde as empresas disponibilizam bens e serviços a preços e prazos certos e registrados em documento especifico denominado Ata de Registro de Preços. Neste Sistema, as aquisições são feitas quando melhor convier aos órgãos que integram a Ata, sem, no entanto, estarem necessariamente obrigados a contratar com os fornecedores vencedores do certame.</w:t>
      </w:r>
    </w:p>
    <w:p w:rsidR="00BC647D" w:rsidRDefault="00BC647D" w:rsidP="00BC647D">
      <w:pPr>
        <w:jc w:val="both"/>
        <w:rPr>
          <w:rFonts w:ascii="Arial" w:hAnsi="Arial" w:cs="Arial"/>
        </w:rPr>
      </w:pPr>
      <w:r>
        <w:rPr>
          <w:rFonts w:ascii="Arial" w:hAnsi="Arial" w:cs="Arial"/>
        </w:rPr>
        <w:t>3.1.2 – Nesta licitação será firmada uma Ata de Registro de Preços que é um documento vinculativo, obrigacional, com característica de compromisso para a futura contratação, onde os fornecedores manterão seus preços registrados, durante o período de 12(doze) meses, tornando-os disponíveis, caso a Prefeitura Municipal de janaúba, necessite efetuar as aquisições nas quantidades julgadas necessárias e aos mesmos preços registrados no certame.</w:t>
      </w:r>
    </w:p>
    <w:p w:rsidR="00BC647D" w:rsidRDefault="00BC647D" w:rsidP="00BC647D">
      <w:pPr>
        <w:jc w:val="both"/>
        <w:rPr>
          <w:rFonts w:ascii="Arial" w:hAnsi="Arial" w:cs="Arial"/>
        </w:rPr>
      </w:pPr>
      <w:r>
        <w:rPr>
          <w:rFonts w:ascii="Arial" w:hAnsi="Arial" w:cs="Arial"/>
        </w:rPr>
        <w:lastRenderedPageBreak/>
        <w:t>3.1.3 – Quando o quantitativo total estimado para a contratação ou fornecimento não puder ser atendido pelo licitante vencedor, admitir-se-á a convocação de tantos licitantes quantos forem necessários para atingir da totalidade do quantitativo, respeitada a ordem de classificação, desde que os referidos licitantes aceitem praticar o mesmo preço da proposta vencedora.</w:t>
      </w:r>
    </w:p>
    <w:p w:rsidR="00BC647D" w:rsidRDefault="00BC647D" w:rsidP="00BC647D">
      <w:pPr>
        <w:jc w:val="both"/>
        <w:rPr>
          <w:rFonts w:ascii="Arial" w:hAnsi="Arial" w:cs="Arial"/>
        </w:rPr>
      </w:pPr>
      <w:r>
        <w:rPr>
          <w:rFonts w:ascii="Arial" w:hAnsi="Arial" w:cs="Arial"/>
        </w:rPr>
        <w:t>3.1.4 – Quando das contratações decorrentes do registro de Preços será respeitada a ordem de classificação das empresas constantes da Ata.</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t>3.2 – Condições de Participação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3.2.1 - Poderão participar da presente licitação todos quantos militem no ramo pertinente ao objeto desta licitação.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3.2.2 -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3.2.3 - A participação nesta Licitação implica aceitação de todas as condições estabelecidas neste instrumento convocatório.</w:t>
      </w:r>
    </w:p>
    <w:p w:rsidR="00BC647D" w:rsidRDefault="00BC647D" w:rsidP="00BC647D">
      <w:pPr>
        <w:jc w:val="both"/>
        <w:rPr>
          <w:rFonts w:ascii="Arial" w:hAnsi="Arial" w:cs="Arial"/>
        </w:rPr>
      </w:pPr>
      <w:r>
        <w:rPr>
          <w:rFonts w:ascii="Arial" w:hAnsi="Arial" w:cs="Arial"/>
        </w:rPr>
        <w:t>3.2.4 – No caso de participação de empresa filial, deverá esta se apresentar com seu CNPJ próprio.</w:t>
      </w:r>
    </w:p>
    <w:p w:rsidR="00BC647D" w:rsidRDefault="00BC647D" w:rsidP="00BC647D">
      <w:pPr>
        <w:jc w:val="both"/>
        <w:rPr>
          <w:rFonts w:ascii="Arial" w:hAnsi="Arial" w:cs="Arial"/>
        </w:rPr>
      </w:pPr>
      <w:r>
        <w:rPr>
          <w:rFonts w:ascii="Arial" w:hAnsi="Arial" w:cs="Arial"/>
        </w:rPr>
        <w:t>3.2.5 – Não será permitida a participação de pessoas físicas, bem como empresas em consorcio.</w:t>
      </w:r>
    </w:p>
    <w:p w:rsidR="00BC647D" w:rsidRDefault="00BC647D" w:rsidP="00BC647D">
      <w:pPr>
        <w:jc w:val="both"/>
        <w:rPr>
          <w:rFonts w:ascii="Arial" w:hAnsi="Arial" w:cs="Arial"/>
        </w:rPr>
      </w:pPr>
      <w:r>
        <w:rPr>
          <w:rFonts w:ascii="Arial" w:hAnsi="Arial" w:cs="Arial"/>
        </w:rPr>
        <w:t xml:space="preserve"> </w:t>
      </w:r>
    </w:p>
    <w:p w:rsidR="00BC647D" w:rsidRDefault="00BC647D" w:rsidP="00BC647D">
      <w:pPr>
        <w:jc w:val="both"/>
        <w:rPr>
          <w:rFonts w:ascii="Arial" w:hAnsi="Arial" w:cs="Arial"/>
          <w:b/>
        </w:rPr>
      </w:pPr>
      <w:r>
        <w:rPr>
          <w:rFonts w:ascii="Arial" w:hAnsi="Arial" w:cs="Arial"/>
          <w:b/>
        </w:rPr>
        <w:t>4 - ENTREGA DOS ENVELOPES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4.1 - Dos envelopes “PROPOSTA COMERCIAL” e “DOCUMENTAÇÃO DE HABILITAÇÃO”.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BC647D" w:rsidRDefault="00BC647D" w:rsidP="00BC647D">
      <w:pPr>
        <w:jc w:val="both"/>
        <w:rPr>
          <w:rFonts w:ascii="Arial" w:hAnsi="Arial" w:cs="Arial"/>
          <w:b/>
        </w:rPr>
      </w:pPr>
      <w:r>
        <w:rPr>
          <w:rFonts w:ascii="Arial" w:hAnsi="Arial" w:cs="Arial"/>
          <w:b/>
        </w:rPr>
        <w:t>ENDEREÇO</w:t>
      </w:r>
      <w:r>
        <w:rPr>
          <w:rFonts w:ascii="Arial" w:hAnsi="Arial" w:cs="Arial"/>
          <w:b/>
        </w:rPr>
        <w:tab/>
        <w:t>: Praça Dr. Rockert,92 - Centro</w:t>
      </w:r>
    </w:p>
    <w:p w:rsidR="00BC647D" w:rsidRDefault="00BC647D" w:rsidP="00BC647D">
      <w:pPr>
        <w:jc w:val="both"/>
        <w:rPr>
          <w:rFonts w:ascii="Arial" w:hAnsi="Arial" w:cs="Arial"/>
        </w:rPr>
      </w:pPr>
      <w:r>
        <w:rPr>
          <w:rFonts w:ascii="Arial" w:hAnsi="Arial" w:cs="Arial"/>
          <w:b/>
        </w:rPr>
        <w:t>DATA</w:t>
      </w:r>
      <w:r>
        <w:rPr>
          <w:rFonts w:ascii="Arial" w:hAnsi="Arial" w:cs="Arial"/>
        </w:rPr>
        <w:tab/>
      </w:r>
      <w:r>
        <w:rPr>
          <w:rFonts w:ascii="Arial" w:hAnsi="Arial" w:cs="Arial"/>
        </w:rPr>
        <w:tab/>
        <w:t xml:space="preserve">: </w:t>
      </w:r>
      <w:r w:rsidR="0069707A">
        <w:rPr>
          <w:rFonts w:ascii="Arial" w:hAnsi="Arial"/>
          <w:b/>
        </w:rPr>
        <w:t>21</w:t>
      </w:r>
      <w:r w:rsidR="0087669D">
        <w:rPr>
          <w:rFonts w:ascii="Arial" w:hAnsi="Arial"/>
          <w:b/>
        </w:rPr>
        <w:t>/07/2017 09:00:00</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4.1.2 – Deverão ser entregues dois envelopes deverão ainda indicar em sua parte externa e frontal os seguintes dizeres:</w:t>
      </w:r>
    </w:p>
    <w:p w:rsidR="00BC647D" w:rsidRDefault="00BC647D" w:rsidP="00BC647D">
      <w:pPr>
        <w:jc w:val="both"/>
        <w:rPr>
          <w:rFonts w:ascii="Arial" w:hAnsi="Arial" w:cs="Arial"/>
        </w:rPr>
      </w:pPr>
    </w:p>
    <w:tbl>
      <w:tblPr>
        <w:tblW w:w="0" w:type="auto"/>
        <w:tblLook w:val="04A0"/>
      </w:tblPr>
      <w:tblGrid>
        <w:gridCol w:w="8644"/>
      </w:tblGrid>
      <w:tr w:rsidR="00BC647D" w:rsidTr="00EE4334">
        <w:tc>
          <w:tcPr>
            <w:tcW w:w="8644" w:type="dxa"/>
            <w:tcBorders>
              <w:top w:val="single" w:sz="4" w:space="0" w:color="auto"/>
              <w:left w:val="single" w:sz="4" w:space="0" w:color="auto"/>
              <w:bottom w:val="single" w:sz="4" w:space="0" w:color="auto"/>
              <w:right w:val="single" w:sz="4" w:space="0" w:color="auto"/>
            </w:tcBorders>
          </w:tcPr>
          <w:p w:rsidR="00BC647D" w:rsidRPr="00EE4334" w:rsidRDefault="00BC647D" w:rsidP="00EE4334">
            <w:pPr>
              <w:jc w:val="both"/>
              <w:rPr>
                <w:rFonts w:ascii="Arial" w:hAnsi="Arial" w:cs="Arial"/>
                <w:lang w:eastAsia="en-US"/>
              </w:rPr>
            </w:pPr>
          </w:p>
          <w:p w:rsidR="00BC647D" w:rsidRPr="00EE4334" w:rsidRDefault="00BC647D">
            <w:pPr>
              <w:rPr>
                <w:rFonts w:ascii="Arial" w:hAnsi="Arial" w:cs="Arial"/>
                <w:b/>
                <w:lang w:eastAsia="en-US"/>
              </w:rPr>
            </w:pPr>
            <w:r w:rsidRPr="00EE4334">
              <w:rPr>
                <w:rFonts w:ascii="Arial" w:hAnsi="Arial" w:cs="Arial"/>
                <w:b/>
                <w:lang w:eastAsia="en-US"/>
              </w:rPr>
              <w:t>ENVELOPE “</w:t>
            </w:r>
            <w:smartTag w:uri="urn:schemas-microsoft-com:office:smarttags" w:element="metricconverter">
              <w:smartTagPr>
                <w:attr w:name="ProductID" w:val="1”"/>
              </w:smartTagPr>
              <w:r w:rsidRPr="00EE4334">
                <w:rPr>
                  <w:rFonts w:ascii="Arial" w:hAnsi="Arial" w:cs="Arial"/>
                  <w:b/>
                  <w:lang w:eastAsia="en-US"/>
                </w:rPr>
                <w:t>1”</w:t>
              </w:r>
            </w:smartTag>
            <w:r w:rsidRPr="00EE4334">
              <w:rPr>
                <w:rFonts w:ascii="Arial" w:hAnsi="Arial" w:cs="Arial"/>
                <w:b/>
                <w:lang w:eastAsia="en-US"/>
              </w:rPr>
              <w:t xml:space="preserve"> - PROPOSTA COMERCIAL </w:t>
            </w:r>
          </w:p>
          <w:p w:rsidR="00BC647D" w:rsidRPr="00EE4334" w:rsidRDefault="00BC647D">
            <w:pPr>
              <w:rPr>
                <w:rFonts w:ascii="Arial" w:hAnsi="Arial" w:cs="Arial"/>
                <w:lang w:eastAsia="en-US"/>
              </w:rPr>
            </w:pPr>
          </w:p>
          <w:p w:rsidR="00BC647D" w:rsidRPr="00EE4334" w:rsidRDefault="00BC647D">
            <w:pPr>
              <w:rPr>
                <w:rFonts w:ascii="Arial" w:hAnsi="Arial" w:cs="Arial"/>
                <w:b/>
                <w:lang w:eastAsia="en-US"/>
              </w:rPr>
            </w:pPr>
            <w:r w:rsidRPr="00EE4334">
              <w:rPr>
                <w:rFonts w:ascii="Arial" w:hAnsi="Arial" w:cs="Arial"/>
                <w:b/>
                <w:lang w:eastAsia="en-US"/>
              </w:rPr>
              <w:t>ENVELOPE  Nº 01</w:t>
            </w:r>
          </w:p>
          <w:p w:rsidR="00BC647D" w:rsidRPr="00EE4334" w:rsidRDefault="00BC647D">
            <w:pPr>
              <w:rPr>
                <w:rFonts w:ascii="Arial" w:hAnsi="Arial" w:cs="Arial"/>
                <w:b/>
                <w:lang w:eastAsia="en-US"/>
              </w:rPr>
            </w:pPr>
            <w:r w:rsidRPr="00EE4334">
              <w:rPr>
                <w:rFonts w:ascii="Arial" w:hAnsi="Arial" w:cs="Arial"/>
                <w:b/>
                <w:lang w:eastAsia="en-US"/>
              </w:rPr>
              <w:t>DA: (EMPRESA)    - CNPJ:</w:t>
            </w:r>
          </w:p>
          <w:p w:rsidR="00BC647D" w:rsidRPr="00EE4334" w:rsidRDefault="00BC647D">
            <w:pPr>
              <w:rPr>
                <w:rFonts w:ascii="Arial" w:hAnsi="Arial" w:cs="Arial"/>
                <w:b/>
                <w:lang w:eastAsia="en-US"/>
              </w:rPr>
            </w:pPr>
            <w:r w:rsidRPr="00EE4334">
              <w:rPr>
                <w:rFonts w:ascii="Arial" w:hAnsi="Arial" w:cs="Arial"/>
                <w:b/>
                <w:lang w:eastAsia="en-US"/>
              </w:rPr>
              <w:t>À</w:t>
            </w:r>
          </w:p>
          <w:p w:rsidR="00BC647D" w:rsidRPr="00EE4334" w:rsidRDefault="00BC647D">
            <w:pPr>
              <w:rPr>
                <w:rFonts w:ascii="Arial" w:hAnsi="Arial" w:cs="Arial"/>
                <w:b/>
                <w:lang w:eastAsia="en-US"/>
              </w:rPr>
            </w:pPr>
            <w:r w:rsidRPr="00EE4334">
              <w:rPr>
                <w:rFonts w:ascii="Arial" w:hAnsi="Arial" w:cs="Arial"/>
                <w:b/>
                <w:lang w:eastAsia="en-US"/>
              </w:rPr>
              <w:t>COMISSÃO DE LICITAÇÃO</w:t>
            </w:r>
          </w:p>
          <w:p w:rsidR="00BC647D" w:rsidRPr="00EE4334" w:rsidRDefault="00BC647D">
            <w:pPr>
              <w:rPr>
                <w:rFonts w:ascii="Arial" w:hAnsi="Arial"/>
                <w:b/>
                <w:lang w:eastAsia="en-US"/>
              </w:rPr>
            </w:pPr>
            <w:r w:rsidRPr="00EE4334">
              <w:rPr>
                <w:rFonts w:ascii="Arial" w:hAnsi="Arial"/>
                <w:b/>
                <w:lang w:eastAsia="en-US"/>
              </w:rPr>
              <w:t>Modalidade</w:t>
            </w:r>
            <w:r w:rsidRPr="00EE4334">
              <w:rPr>
                <w:rFonts w:ascii="Arial" w:hAnsi="Arial"/>
                <w:b/>
                <w:lang w:eastAsia="en-US"/>
              </w:rPr>
              <w:tab/>
              <w:t xml:space="preserve">             : </w:t>
            </w:r>
            <w:r w:rsidR="0087669D" w:rsidRPr="00EE4334">
              <w:rPr>
                <w:rFonts w:ascii="Arial" w:hAnsi="Arial"/>
                <w:b/>
                <w:lang w:eastAsia="en-US"/>
              </w:rPr>
              <w:t>Pregão</w:t>
            </w:r>
          </w:p>
          <w:p w:rsidR="00BC647D" w:rsidRPr="00EE4334" w:rsidRDefault="00BC647D">
            <w:pPr>
              <w:rPr>
                <w:rFonts w:ascii="Arial" w:hAnsi="Arial"/>
                <w:b/>
                <w:lang w:eastAsia="en-US"/>
              </w:rPr>
            </w:pPr>
            <w:r w:rsidRPr="00EE4334">
              <w:rPr>
                <w:rFonts w:ascii="Arial" w:hAnsi="Arial" w:cs="Arial"/>
                <w:b/>
                <w:bCs/>
                <w:lang w:eastAsia="en-US"/>
              </w:rPr>
              <w:t>Nº. do Edital</w:t>
            </w:r>
            <w:r w:rsidRPr="00EE4334">
              <w:rPr>
                <w:rFonts w:ascii="Arial" w:hAnsi="Arial" w:cs="Arial"/>
                <w:b/>
                <w:bCs/>
                <w:color w:val="FF0000"/>
                <w:lang w:eastAsia="en-US"/>
              </w:rPr>
              <w:t xml:space="preserve">       </w:t>
            </w:r>
            <w:r w:rsidRPr="00EE4334">
              <w:rPr>
                <w:rFonts w:ascii="Arial" w:hAnsi="Arial" w:cs="Arial"/>
                <w:b/>
                <w:bCs/>
                <w:color w:val="FF0000"/>
                <w:lang w:eastAsia="en-US"/>
              </w:rPr>
              <w:tab/>
            </w:r>
            <w:r w:rsidRPr="00EE4334">
              <w:rPr>
                <w:rFonts w:ascii="Arial" w:hAnsi="Arial" w:cs="Arial"/>
                <w:b/>
                <w:bCs/>
                <w:lang w:eastAsia="en-US"/>
              </w:rPr>
              <w:t xml:space="preserve">: </w:t>
            </w:r>
            <w:r w:rsidR="0087669D" w:rsidRPr="00EE4334">
              <w:rPr>
                <w:rFonts w:ascii="Arial" w:hAnsi="Arial"/>
                <w:b/>
                <w:lang w:eastAsia="en-US"/>
              </w:rPr>
              <w:t>000025</w:t>
            </w:r>
            <w:r w:rsidRPr="00EE4334">
              <w:rPr>
                <w:rFonts w:ascii="Arial" w:hAnsi="Arial"/>
                <w:b/>
                <w:lang w:eastAsia="en-US"/>
              </w:rPr>
              <w:t>/</w:t>
            </w:r>
            <w:r w:rsidR="0087669D" w:rsidRPr="00EE4334">
              <w:rPr>
                <w:rFonts w:ascii="Arial" w:hAnsi="Arial"/>
                <w:b/>
                <w:lang w:eastAsia="en-US"/>
              </w:rPr>
              <w:t>2017</w:t>
            </w:r>
          </w:p>
          <w:p w:rsidR="00BC647D" w:rsidRPr="00EE4334" w:rsidRDefault="00BC647D" w:rsidP="00EE4334">
            <w:pPr>
              <w:jc w:val="both"/>
              <w:rPr>
                <w:rFonts w:ascii="Arial" w:hAnsi="Arial"/>
                <w:b/>
                <w:lang w:eastAsia="en-US"/>
              </w:rPr>
            </w:pPr>
            <w:r w:rsidRPr="00EE4334">
              <w:rPr>
                <w:rFonts w:ascii="Arial" w:hAnsi="Arial"/>
                <w:b/>
                <w:lang w:eastAsia="en-US"/>
              </w:rPr>
              <w:t>Numero Processo</w:t>
            </w:r>
            <w:r w:rsidRPr="00EE4334">
              <w:rPr>
                <w:rFonts w:ascii="Arial" w:hAnsi="Arial"/>
                <w:b/>
                <w:lang w:eastAsia="en-US"/>
              </w:rPr>
              <w:tab/>
              <w:t xml:space="preserve">: </w:t>
            </w:r>
            <w:r w:rsidR="0087669D" w:rsidRPr="00EE4334">
              <w:rPr>
                <w:rFonts w:ascii="Arial" w:hAnsi="Arial"/>
                <w:b/>
                <w:lang w:eastAsia="en-US"/>
              </w:rPr>
              <w:t>000087</w:t>
            </w:r>
            <w:r w:rsidRPr="00EE4334">
              <w:rPr>
                <w:rFonts w:ascii="Arial" w:hAnsi="Arial"/>
                <w:b/>
                <w:lang w:eastAsia="en-US"/>
              </w:rPr>
              <w:t>/</w:t>
            </w:r>
            <w:r w:rsidR="0087669D" w:rsidRPr="00EE4334">
              <w:rPr>
                <w:rFonts w:ascii="Arial" w:hAnsi="Arial"/>
                <w:b/>
                <w:lang w:eastAsia="en-US"/>
              </w:rPr>
              <w:t>2017</w:t>
            </w:r>
          </w:p>
          <w:p w:rsidR="00BC647D" w:rsidRPr="00EE4334" w:rsidRDefault="00BC647D">
            <w:pPr>
              <w:rPr>
                <w:rFonts w:ascii="Arial" w:hAnsi="Arial"/>
                <w:b/>
                <w:lang w:eastAsia="en-US"/>
              </w:rPr>
            </w:pPr>
            <w:r w:rsidRPr="00EE4334">
              <w:rPr>
                <w:rFonts w:ascii="Arial" w:hAnsi="Arial"/>
                <w:b/>
                <w:lang w:eastAsia="en-US"/>
              </w:rPr>
              <w:t>Data da Abertura</w:t>
            </w:r>
            <w:r w:rsidRPr="00EE4334">
              <w:rPr>
                <w:rFonts w:ascii="Arial" w:hAnsi="Arial"/>
                <w:b/>
                <w:lang w:eastAsia="en-US"/>
              </w:rPr>
              <w:tab/>
              <w:t xml:space="preserve">: </w:t>
            </w:r>
            <w:r w:rsidR="0069707A">
              <w:rPr>
                <w:rFonts w:ascii="Arial" w:hAnsi="Arial"/>
                <w:b/>
                <w:lang w:eastAsia="en-US"/>
              </w:rPr>
              <w:t>21</w:t>
            </w:r>
            <w:r w:rsidR="0087669D" w:rsidRPr="00EE4334">
              <w:rPr>
                <w:rFonts w:ascii="Arial" w:hAnsi="Arial"/>
                <w:b/>
                <w:lang w:eastAsia="en-US"/>
              </w:rPr>
              <w:t>/07/2017 09:00:00</w:t>
            </w:r>
          </w:p>
          <w:p w:rsidR="00BC647D" w:rsidRPr="00EE4334" w:rsidRDefault="00BC647D">
            <w:pPr>
              <w:rPr>
                <w:rFonts w:ascii="Arial" w:hAnsi="Arial" w:cs="Arial"/>
                <w:b/>
                <w:bCs/>
                <w:lang w:eastAsia="en-US"/>
              </w:rPr>
            </w:pPr>
            <w:r w:rsidRPr="00EE4334">
              <w:rPr>
                <w:rFonts w:ascii="Arial" w:hAnsi="Arial" w:cs="Arial"/>
                <w:b/>
                <w:bCs/>
                <w:lang w:eastAsia="en-US"/>
              </w:rPr>
              <w:t xml:space="preserve">ENVELOPE "PROPOSTA COMERCIAL" </w:t>
            </w:r>
          </w:p>
          <w:p w:rsidR="00BC647D" w:rsidRPr="00EE4334" w:rsidRDefault="00BC647D" w:rsidP="00EE4334">
            <w:pPr>
              <w:jc w:val="both"/>
              <w:rPr>
                <w:rFonts w:ascii="Arial" w:hAnsi="Arial" w:cs="Arial"/>
                <w:lang w:eastAsia="en-US"/>
              </w:rPr>
            </w:pPr>
          </w:p>
        </w:tc>
      </w:tr>
    </w:tbl>
    <w:p w:rsidR="00BC647D" w:rsidRDefault="00BC647D" w:rsidP="00BC647D">
      <w:pPr>
        <w:jc w:val="both"/>
        <w:rPr>
          <w:rFonts w:ascii="Arial" w:hAnsi="Arial" w:cs="Arial"/>
        </w:rPr>
      </w:pPr>
    </w:p>
    <w:tbl>
      <w:tblPr>
        <w:tblW w:w="0" w:type="auto"/>
        <w:tblLook w:val="04A0"/>
      </w:tblPr>
      <w:tblGrid>
        <w:gridCol w:w="8644"/>
      </w:tblGrid>
      <w:tr w:rsidR="00BC647D" w:rsidTr="00EE4334">
        <w:tc>
          <w:tcPr>
            <w:tcW w:w="8644" w:type="dxa"/>
            <w:tcBorders>
              <w:top w:val="single" w:sz="4" w:space="0" w:color="auto"/>
              <w:left w:val="single" w:sz="4" w:space="0" w:color="auto"/>
              <w:bottom w:val="single" w:sz="4" w:space="0" w:color="auto"/>
              <w:right w:val="single" w:sz="4" w:space="0" w:color="auto"/>
            </w:tcBorders>
          </w:tcPr>
          <w:p w:rsidR="00BC647D" w:rsidRPr="00EE4334" w:rsidRDefault="00BC647D">
            <w:pPr>
              <w:rPr>
                <w:rFonts w:ascii="Arial" w:hAnsi="Arial" w:cs="Arial"/>
                <w:lang w:eastAsia="en-US"/>
              </w:rPr>
            </w:pPr>
          </w:p>
          <w:p w:rsidR="00BC647D" w:rsidRPr="00EE4334" w:rsidRDefault="00BC647D">
            <w:pPr>
              <w:rPr>
                <w:rFonts w:ascii="Arial" w:hAnsi="Arial" w:cs="Arial"/>
                <w:b/>
                <w:lang w:eastAsia="en-US"/>
              </w:rPr>
            </w:pPr>
            <w:r w:rsidRPr="00EE4334">
              <w:rPr>
                <w:rFonts w:ascii="Arial" w:hAnsi="Arial" w:cs="Arial"/>
                <w:b/>
                <w:lang w:eastAsia="en-US"/>
              </w:rPr>
              <w:t>ENVELOPE “</w:t>
            </w:r>
            <w:smartTag w:uri="urn:schemas-microsoft-com:office:smarttags" w:element="metricconverter">
              <w:smartTagPr>
                <w:attr w:name="ProductID" w:val="2”"/>
              </w:smartTagPr>
              <w:r w:rsidRPr="00EE4334">
                <w:rPr>
                  <w:rFonts w:ascii="Arial" w:hAnsi="Arial" w:cs="Arial"/>
                  <w:b/>
                  <w:lang w:eastAsia="en-US"/>
                </w:rPr>
                <w:t>2”</w:t>
              </w:r>
            </w:smartTag>
            <w:r w:rsidRPr="00EE4334">
              <w:rPr>
                <w:rFonts w:ascii="Arial" w:hAnsi="Arial" w:cs="Arial"/>
                <w:b/>
                <w:lang w:eastAsia="en-US"/>
              </w:rPr>
              <w:t xml:space="preserve"> - DOCUMENTAÇÃO DE HABILITAÇÃO </w:t>
            </w:r>
          </w:p>
          <w:p w:rsidR="00BC647D" w:rsidRPr="00EE4334" w:rsidRDefault="00BC647D">
            <w:pPr>
              <w:rPr>
                <w:rFonts w:ascii="Arial" w:hAnsi="Arial" w:cs="Arial"/>
                <w:lang w:eastAsia="en-US"/>
              </w:rPr>
            </w:pPr>
          </w:p>
          <w:p w:rsidR="00BC647D" w:rsidRPr="00EE4334" w:rsidRDefault="00BC647D">
            <w:pPr>
              <w:rPr>
                <w:rFonts w:ascii="Arial" w:hAnsi="Arial" w:cs="Arial"/>
                <w:b/>
                <w:lang w:eastAsia="en-US"/>
              </w:rPr>
            </w:pPr>
            <w:r w:rsidRPr="00EE4334">
              <w:rPr>
                <w:rFonts w:ascii="Arial" w:hAnsi="Arial" w:cs="Arial"/>
                <w:b/>
                <w:lang w:eastAsia="en-US"/>
              </w:rPr>
              <w:t>ENVELOPE  Nº 02</w:t>
            </w:r>
          </w:p>
          <w:p w:rsidR="00BC647D" w:rsidRPr="00EE4334" w:rsidRDefault="00BC647D">
            <w:pPr>
              <w:rPr>
                <w:rFonts w:ascii="Arial" w:hAnsi="Arial" w:cs="Arial"/>
                <w:b/>
                <w:lang w:eastAsia="en-US"/>
              </w:rPr>
            </w:pPr>
            <w:r w:rsidRPr="00EE4334">
              <w:rPr>
                <w:rFonts w:ascii="Arial" w:hAnsi="Arial" w:cs="Arial"/>
                <w:b/>
                <w:lang w:eastAsia="en-US"/>
              </w:rPr>
              <w:t>DA: (EMPRESA)   - CNPJ:</w:t>
            </w:r>
          </w:p>
          <w:p w:rsidR="00BC647D" w:rsidRPr="00EE4334" w:rsidRDefault="00BC647D">
            <w:pPr>
              <w:rPr>
                <w:rFonts w:ascii="Arial" w:hAnsi="Arial" w:cs="Arial"/>
                <w:b/>
                <w:lang w:eastAsia="en-US"/>
              </w:rPr>
            </w:pPr>
            <w:r w:rsidRPr="00EE4334">
              <w:rPr>
                <w:rFonts w:ascii="Arial" w:hAnsi="Arial" w:cs="Arial"/>
                <w:b/>
                <w:lang w:eastAsia="en-US"/>
              </w:rPr>
              <w:t>À</w:t>
            </w:r>
          </w:p>
          <w:p w:rsidR="00BC647D" w:rsidRPr="00EE4334" w:rsidRDefault="00BC647D">
            <w:pPr>
              <w:rPr>
                <w:rFonts w:ascii="Arial" w:hAnsi="Arial" w:cs="Arial"/>
                <w:b/>
                <w:lang w:eastAsia="en-US"/>
              </w:rPr>
            </w:pPr>
            <w:r w:rsidRPr="00EE4334">
              <w:rPr>
                <w:rFonts w:ascii="Arial" w:hAnsi="Arial" w:cs="Arial"/>
                <w:b/>
                <w:lang w:eastAsia="en-US"/>
              </w:rPr>
              <w:lastRenderedPageBreak/>
              <w:t>COMISSÃO DE LICITAÇÃO</w:t>
            </w:r>
          </w:p>
          <w:p w:rsidR="00BC647D" w:rsidRPr="00EE4334" w:rsidRDefault="00BC647D">
            <w:pPr>
              <w:rPr>
                <w:rFonts w:ascii="Arial" w:hAnsi="Arial"/>
                <w:b/>
                <w:lang w:eastAsia="en-US"/>
              </w:rPr>
            </w:pPr>
            <w:r w:rsidRPr="00EE4334">
              <w:rPr>
                <w:rFonts w:ascii="Arial" w:hAnsi="Arial"/>
                <w:b/>
                <w:lang w:eastAsia="en-US"/>
              </w:rPr>
              <w:t>Modalidade</w:t>
            </w:r>
            <w:r w:rsidRPr="00EE4334">
              <w:rPr>
                <w:rFonts w:ascii="Arial" w:hAnsi="Arial"/>
                <w:b/>
                <w:lang w:eastAsia="en-US"/>
              </w:rPr>
              <w:tab/>
              <w:t xml:space="preserve">             : </w:t>
            </w:r>
            <w:r w:rsidR="0087669D" w:rsidRPr="00EE4334">
              <w:rPr>
                <w:rFonts w:ascii="Arial" w:hAnsi="Arial"/>
                <w:b/>
                <w:lang w:eastAsia="en-US"/>
              </w:rPr>
              <w:t>Pregão</w:t>
            </w:r>
          </w:p>
          <w:p w:rsidR="00BC647D" w:rsidRPr="00EE4334" w:rsidRDefault="00BC647D">
            <w:pPr>
              <w:rPr>
                <w:rFonts w:ascii="Arial" w:hAnsi="Arial"/>
                <w:b/>
                <w:lang w:eastAsia="en-US"/>
              </w:rPr>
            </w:pPr>
            <w:r w:rsidRPr="00EE4334">
              <w:rPr>
                <w:rFonts w:ascii="Arial" w:hAnsi="Arial" w:cs="Arial"/>
                <w:b/>
                <w:bCs/>
                <w:lang w:eastAsia="en-US"/>
              </w:rPr>
              <w:t>Nº. do Edital</w:t>
            </w:r>
            <w:r w:rsidRPr="00EE4334">
              <w:rPr>
                <w:rFonts w:ascii="Arial" w:hAnsi="Arial" w:cs="Arial"/>
                <w:b/>
                <w:bCs/>
                <w:color w:val="FF0000"/>
                <w:lang w:eastAsia="en-US"/>
              </w:rPr>
              <w:t xml:space="preserve">       </w:t>
            </w:r>
            <w:r w:rsidRPr="00EE4334">
              <w:rPr>
                <w:rFonts w:ascii="Arial" w:hAnsi="Arial" w:cs="Arial"/>
                <w:b/>
                <w:bCs/>
                <w:color w:val="FF0000"/>
                <w:lang w:eastAsia="en-US"/>
              </w:rPr>
              <w:tab/>
            </w:r>
            <w:r w:rsidRPr="00EE4334">
              <w:rPr>
                <w:rFonts w:ascii="Arial" w:hAnsi="Arial" w:cs="Arial"/>
                <w:b/>
                <w:bCs/>
                <w:lang w:eastAsia="en-US"/>
              </w:rPr>
              <w:t xml:space="preserve">: </w:t>
            </w:r>
            <w:r w:rsidR="0087669D" w:rsidRPr="00EE4334">
              <w:rPr>
                <w:rFonts w:ascii="Arial" w:hAnsi="Arial"/>
                <w:b/>
                <w:lang w:eastAsia="en-US"/>
              </w:rPr>
              <w:t>000025</w:t>
            </w:r>
            <w:r w:rsidRPr="00EE4334">
              <w:rPr>
                <w:rFonts w:ascii="Arial" w:hAnsi="Arial"/>
                <w:b/>
                <w:lang w:eastAsia="en-US"/>
              </w:rPr>
              <w:t>/</w:t>
            </w:r>
            <w:r w:rsidR="0087669D" w:rsidRPr="00EE4334">
              <w:rPr>
                <w:rFonts w:ascii="Arial" w:hAnsi="Arial"/>
                <w:b/>
                <w:lang w:eastAsia="en-US"/>
              </w:rPr>
              <w:t>2017</w:t>
            </w:r>
          </w:p>
          <w:p w:rsidR="00BC647D" w:rsidRPr="00EE4334" w:rsidRDefault="00BC647D" w:rsidP="00EE4334">
            <w:pPr>
              <w:jc w:val="both"/>
              <w:rPr>
                <w:rFonts w:ascii="Arial" w:hAnsi="Arial"/>
                <w:b/>
                <w:lang w:eastAsia="en-US"/>
              </w:rPr>
            </w:pPr>
            <w:r w:rsidRPr="00EE4334">
              <w:rPr>
                <w:rFonts w:ascii="Arial" w:hAnsi="Arial"/>
                <w:b/>
                <w:lang w:eastAsia="en-US"/>
              </w:rPr>
              <w:t>Numero Processo</w:t>
            </w:r>
            <w:r w:rsidRPr="00EE4334">
              <w:rPr>
                <w:rFonts w:ascii="Arial" w:hAnsi="Arial"/>
                <w:b/>
                <w:lang w:eastAsia="en-US"/>
              </w:rPr>
              <w:tab/>
              <w:t xml:space="preserve">: </w:t>
            </w:r>
            <w:r w:rsidR="0087669D" w:rsidRPr="00EE4334">
              <w:rPr>
                <w:rFonts w:ascii="Arial" w:hAnsi="Arial"/>
                <w:b/>
                <w:lang w:eastAsia="en-US"/>
              </w:rPr>
              <w:t>000087</w:t>
            </w:r>
            <w:r w:rsidRPr="00EE4334">
              <w:rPr>
                <w:rFonts w:ascii="Arial" w:hAnsi="Arial"/>
                <w:b/>
                <w:lang w:eastAsia="en-US"/>
              </w:rPr>
              <w:t>/</w:t>
            </w:r>
            <w:r w:rsidR="0087669D" w:rsidRPr="00EE4334">
              <w:rPr>
                <w:rFonts w:ascii="Arial" w:hAnsi="Arial"/>
                <w:b/>
                <w:lang w:eastAsia="en-US"/>
              </w:rPr>
              <w:t>2017</w:t>
            </w:r>
          </w:p>
          <w:p w:rsidR="00BC647D" w:rsidRPr="00EE4334" w:rsidRDefault="00BC647D">
            <w:pPr>
              <w:rPr>
                <w:rFonts w:ascii="Arial" w:hAnsi="Arial"/>
                <w:b/>
                <w:lang w:eastAsia="en-US"/>
              </w:rPr>
            </w:pPr>
            <w:r w:rsidRPr="00EE4334">
              <w:rPr>
                <w:rFonts w:ascii="Arial" w:hAnsi="Arial"/>
                <w:b/>
                <w:lang w:eastAsia="en-US"/>
              </w:rPr>
              <w:t>Data da Abertura</w:t>
            </w:r>
            <w:r w:rsidRPr="00EE4334">
              <w:rPr>
                <w:rFonts w:ascii="Arial" w:hAnsi="Arial"/>
                <w:b/>
                <w:lang w:eastAsia="en-US"/>
              </w:rPr>
              <w:tab/>
              <w:t xml:space="preserve">: </w:t>
            </w:r>
            <w:r w:rsidR="0069707A">
              <w:rPr>
                <w:rFonts w:ascii="Arial" w:hAnsi="Arial"/>
                <w:b/>
                <w:lang w:eastAsia="en-US"/>
              </w:rPr>
              <w:t>21</w:t>
            </w:r>
            <w:r w:rsidR="0087669D" w:rsidRPr="00EE4334">
              <w:rPr>
                <w:rFonts w:ascii="Arial" w:hAnsi="Arial"/>
                <w:b/>
                <w:lang w:eastAsia="en-US"/>
              </w:rPr>
              <w:t>/07/2017 09:00:00</w:t>
            </w:r>
          </w:p>
          <w:p w:rsidR="00BC647D" w:rsidRPr="00EE4334" w:rsidRDefault="00BC647D">
            <w:pPr>
              <w:rPr>
                <w:rFonts w:ascii="Arial" w:hAnsi="Arial" w:cs="Arial"/>
                <w:lang w:eastAsia="en-US"/>
              </w:rPr>
            </w:pPr>
            <w:r w:rsidRPr="00EE4334">
              <w:rPr>
                <w:rFonts w:ascii="Arial" w:hAnsi="Arial" w:cs="Arial"/>
                <w:b/>
                <w:bCs/>
                <w:lang w:eastAsia="en-US"/>
              </w:rPr>
              <w:t xml:space="preserve">            ENVELOPE "HABILITACÃO</w:t>
            </w:r>
          </w:p>
          <w:p w:rsidR="00BC647D" w:rsidRPr="00EE4334" w:rsidRDefault="00BC647D">
            <w:pPr>
              <w:rPr>
                <w:rFonts w:ascii="Arial" w:hAnsi="Arial" w:cs="Arial"/>
                <w:lang w:eastAsia="en-US"/>
              </w:rPr>
            </w:pPr>
          </w:p>
        </w:tc>
      </w:tr>
    </w:tbl>
    <w:p w:rsidR="00BC647D" w:rsidRDefault="00BC647D" w:rsidP="00BC647D">
      <w:pPr>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t>5 - CREDENCIAMENTO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5.3 - No caso de credenciamento por instrumento particular de procuração, com firma reconhecida de dirigente, sócio ou proprietário da empresa proponente, deverá ser apresentada cópia autenticada  em cartório do respectivo estatuto ou contrato social, extrato consolidado ou da última alteração estatutária ou contratual, no qual sejam expressos os poderes para exercer direitos e assumir obrigações em decorrência de tal investidura.</w:t>
      </w:r>
    </w:p>
    <w:p w:rsidR="00BC647D" w:rsidRDefault="00BC647D" w:rsidP="00BC647D">
      <w:pPr>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BC647D" w:rsidRDefault="00BC647D" w:rsidP="00BC647D">
      <w:pPr>
        <w:autoSpaceDE w:val="0"/>
        <w:autoSpaceDN w:val="0"/>
        <w:adjustRightInd w:val="0"/>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5.6- A responsabilidade pela declaração de enquadramento como  microempresa ou empresa de pequeno porte é única e exclusiva do licitante que, inclusive, se sujeita a todas as conseqüências legais que possam advir de um enquadramento falso ou errôneo.</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t>6 - PROPOSTAS COMERCIAIS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w:t>
      </w:r>
      <w:r w:rsidR="0087669D">
        <w:rPr>
          <w:rFonts w:ascii="Arial" w:hAnsi="Arial" w:cs="Arial"/>
        </w:rPr>
        <w:t>tante legal da empresa</w:t>
      </w:r>
      <w:r>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6.1.1 - Nome, número do CNPJ, endereço, telefone e fax da empresa proponente;</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6.1.2 - Prazo de validade da proposta não inferior a 60 dias, contados da data estipulada para a entrega dos envelopes;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6.1.3 - Prazo de entrega será de 05(cinco) dias após o recebimento da Ordem de Compras;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6.1.4 – A entrega do material será feita parcelada no Município de Janaúba/MG;</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6.1.5 – Nome do Banco, agência e número da conta corrente do licitante;</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6.1.6 - Indicação da marca dos materiais ofertados a qual ficará vinculada às propostas;</w:t>
      </w:r>
    </w:p>
    <w:p w:rsidR="00BC647D" w:rsidRDefault="00BC647D" w:rsidP="00BC647D">
      <w:pPr>
        <w:jc w:val="both"/>
        <w:rPr>
          <w:rFonts w:ascii="Arial" w:hAnsi="Arial" w:cs="Arial"/>
        </w:rPr>
      </w:pPr>
    </w:p>
    <w:p w:rsidR="00BC647D" w:rsidRDefault="0087669D" w:rsidP="00BC647D">
      <w:pPr>
        <w:jc w:val="both"/>
        <w:rPr>
          <w:rFonts w:ascii="Arial" w:hAnsi="Arial" w:cs="Arial"/>
        </w:rPr>
      </w:pPr>
      <w:r>
        <w:rPr>
          <w:rFonts w:ascii="Arial" w:hAnsi="Arial" w:cs="Arial"/>
        </w:rPr>
        <w:t>6.1.7</w:t>
      </w:r>
      <w:r w:rsidR="00BC647D">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6.2-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 xml:space="preserve">6.3 – Os preços deverão ser cotados com duas casas decimais. Ex: R$ 0,01 </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 xml:space="preserve">6.4 - As propostas não poderão impor condições ou conter opções, somente sendo admitidas propostas que ofertem apenas uma marca, um modelo e um preço para cada item do objeto desta licitação. </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 xml:space="preserve">6.5- Não serão aceitos envelopes via Correio, Fax ou qualquer meio postal. </w:t>
      </w:r>
    </w:p>
    <w:p w:rsidR="00BC647D" w:rsidRDefault="00BC647D" w:rsidP="00BC647D">
      <w:pPr>
        <w:jc w:val="both"/>
        <w:rPr>
          <w:rFonts w:ascii="Arial" w:hAnsi="Arial" w:cs="Arial"/>
        </w:rPr>
      </w:pPr>
    </w:p>
    <w:p w:rsidR="00BC647D" w:rsidRDefault="00BC647D" w:rsidP="00BC647D">
      <w:pPr>
        <w:jc w:val="both"/>
        <w:rPr>
          <w:rFonts w:ascii="Arial" w:hAnsi="Arial" w:cs="Arial"/>
          <w:b/>
        </w:rPr>
      </w:pPr>
      <w:r w:rsidRPr="0087669D">
        <w:rPr>
          <w:rFonts w:ascii="Arial" w:hAnsi="Arial" w:cs="Arial"/>
          <w:b/>
        </w:rPr>
        <w:t>6.6- As Propostas que estiverem em desacordo com o exigido no</w:t>
      </w:r>
      <w:r w:rsidR="002145FE">
        <w:rPr>
          <w:rFonts w:ascii="Arial" w:hAnsi="Arial" w:cs="Arial"/>
          <w:b/>
        </w:rPr>
        <w:t xml:space="preserve"> Anexo III</w:t>
      </w:r>
      <w:r w:rsidRPr="0087669D">
        <w:rPr>
          <w:rFonts w:ascii="Arial" w:hAnsi="Arial" w:cs="Arial"/>
          <w:b/>
        </w:rPr>
        <w:t xml:space="preserve"> e o item 6 do edital e ainda as que deixarem de ser apresentada em cd conforme o programa </w:t>
      </w:r>
      <w:r w:rsidR="0087669D" w:rsidRPr="0087669D">
        <w:rPr>
          <w:rFonts w:ascii="Arial" w:hAnsi="Arial" w:cs="Arial"/>
          <w:b/>
        </w:rPr>
        <w:t>compatível com o sistema de pregão usado pela prefeitura de Janaúna</w:t>
      </w:r>
      <w:r w:rsidRPr="0087669D">
        <w:rPr>
          <w:rFonts w:ascii="Arial" w:hAnsi="Arial" w:cs="Arial"/>
          <w:b/>
        </w:rPr>
        <w:t>, serão  desclassificadas.</w:t>
      </w:r>
    </w:p>
    <w:p w:rsidR="008D55CF" w:rsidRDefault="008D55CF" w:rsidP="00BC647D">
      <w:pPr>
        <w:jc w:val="both"/>
        <w:rPr>
          <w:rFonts w:ascii="Arial" w:hAnsi="Arial" w:cs="Arial"/>
          <w:b/>
        </w:rPr>
      </w:pPr>
    </w:p>
    <w:p w:rsidR="008D55CF" w:rsidRPr="0087669D" w:rsidRDefault="008D55CF" w:rsidP="00BC647D">
      <w:pPr>
        <w:jc w:val="both"/>
        <w:rPr>
          <w:rFonts w:ascii="Arial" w:hAnsi="Arial" w:cs="Arial"/>
          <w:b/>
        </w:rPr>
      </w:pPr>
      <w:r>
        <w:rPr>
          <w:rFonts w:ascii="Arial" w:hAnsi="Arial" w:cs="Arial"/>
          <w:b/>
        </w:rPr>
        <w:t>6.7-Deverão ser entregues juntamente com as propostas os prospectos dos matérias dos quais o licitante apresentar propost</w:t>
      </w:r>
      <w:r w:rsidR="002145FE">
        <w:rPr>
          <w:rFonts w:ascii="Arial" w:hAnsi="Arial" w:cs="Arial"/>
          <w:b/>
        </w:rPr>
        <w:t>a, sob pena de desclassifica</w:t>
      </w:r>
      <w:r w:rsidR="00B77E42">
        <w:rPr>
          <w:rFonts w:ascii="Arial" w:hAnsi="Arial" w:cs="Arial"/>
          <w:b/>
        </w:rPr>
        <w:t>ção caso não sejam apresentados. A adjudicação estará sujeita a aprovação do item por funcionário designado pelo hospital regional de Janaúba.</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t xml:space="preserve">7 – HABILITAÇÃO/DOCUMENTAÇÃO </w:t>
      </w:r>
    </w:p>
    <w:p w:rsidR="00BC647D" w:rsidRDefault="00BC647D" w:rsidP="00BC647D">
      <w:pPr>
        <w:jc w:val="both"/>
        <w:rPr>
          <w:rFonts w:ascii="Arial" w:hAnsi="Arial" w:cs="Arial"/>
          <w:b/>
        </w:rPr>
      </w:pPr>
    </w:p>
    <w:p w:rsidR="00BC647D" w:rsidRDefault="00BC647D" w:rsidP="00BC647D">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t>7.1 - REGULARIDADE JURÍDICA</w:t>
      </w:r>
    </w:p>
    <w:p w:rsidR="00BC647D" w:rsidRDefault="00BC647D" w:rsidP="00BC647D">
      <w:pPr>
        <w:jc w:val="both"/>
        <w:rPr>
          <w:rFonts w:ascii="Arial" w:hAnsi="Arial" w:cs="Arial"/>
        </w:rPr>
      </w:pPr>
      <w:r>
        <w:rPr>
          <w:rFonts w:ascii="Arial" w:hAnsi="Arial" w:cs="Arial"/>
        </w:rPr>
        <w:t>7.1.1 - Registro Comercial, no caso de empresa individual;</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7.1.3 - Inscrição do ato constitutivo, no caso de sociedades civis, acompanhada de prova de diretoria em exercício;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lastRenderedPageBreak/>
        <w:t>7.1.4 - Decreto de autorização, em se tratando de empresa ou sociedade estrangeira em funcionamento no País, e ato de registro ou autorização para funcionamento expedido pelo Órgão competente, quando a atividade assim o exigir.</w:t>
      </w:r>
    </w:p>
    <w:p w:rsidR="00A568FB" w:rsidRDefault="00A568FB" w:rsidP="00BC647D">
      <w:pPr>
        <w:jc w:val="both"/>
        <w:rPr>
          <w:rFonts w:ascii="Arial" w:hAnsi="Arial" w:cs="Arial"/>
        </w:rPr>
      </w:pPr>
    </w:p>
    <w:p w:rsidR="00A568FB" w:rsidRDefault="00A568FB" w:rsidP="00BC647D">
      <w:pPr>
        <w:jc w:val="both"/>
        <w:rPr>
          <w:rFonts w:ascii="Arial" w:hAnsi="Arial" w:cs="Arial"/>
        </w:rPr>
      </w:pPr>
      <w:r>
        <w:rPr>
          <w:rFonts w:ascii="Arial" w:hAnsi="Arial" w:cs="Arial"/>
        </w:rPr>
        <w:t xml:space="preserve">7.1.5 – A empresa que apresentar propostas relativas aos itens: 1(um), 2(dois), </w:t>
      </w:r>
      <w:r w:rsidR="006237C5">
        <w:rPr>
          <w:rFonts w:ascii="Arial" w:hAnsi="Arial" w:cs="Arial"/>
        </w:rPr>
        <w:t>3(três), 4(quatro), 5(cinco), 6(seis), 7(sete)</w:t>
      </w:r>
      <w:r w:rsidR="0069707A">
        <w:rPr>
          <w:rFonts w:ascii="Arial" w:hAnsi="Arial" w:cs="Arial"/>
        </w:rPr>
        <w:t>, 8(oito), 10(dez), 12(doze), 14(quatorze), 24(vinte e quatro), 25(vinte e cinco), 32(trinta e dois) estará obrigada a apresentar autorização de funcionamento expedida  pelo Ministério da Saúde, registro do produto no Ministério da Saúde e a</w:t>
      </w:r>
      <w:r>
        <w:rPr>
          <w:rFonts w:ascii="Arial" w:hAnsi="Arial" w:cs="Arial"/>
        </w:rPr>
        <w:t xml:space="preserve">lvará sanitário (ou licença sanitária) da empresa licitante, expedida pela vigilância Sanitária Estadual ou Municipal, conforme exigência da Lei 6.360/76, Decreto n°79.094/77 e Portaria n°2.814/GM/98    </w:t>
      </w:r>
    </w:p>
    <w:p w:rsidR="00BC647D" w:rsidRDefault="00BC647D" w:rsidP="00BC647D">
      <w:pPr>
        <w:jc w:val="both"/>
        <w:rPr>
          <w:rFonts w:ascii="Arial" w:hAnsi="Arial" w:cs="Arial"/>
        </w:rPr>
      </w:pPr>
    </w:p>
    <w:p w:rsidR="00A568FB" w:rsidRDefault="00A568FB" w:rsidP="00BC647D">
      <w:pPr>
        <w:jc w:val="both"/>
        <w:rPr>
          <w:rFonts w:ascii="Arial" w:hAnsi="Arial" w:cs="Arial"/>
        </w:rPr>
      </w:pPr>
      <w:r>
        <w:rPr>
          <w:rFonts w:ascii="Arial" w:hAnsi="Arial" w:cs="Arial"/>
        </w:rPr>
        <w:t xml:space="preserve">  </w:t>
      </w:r>
    </w:p>
    <w:p w:rsidR="00BC647D" w:rsidRDefault="00BC647D" w:rsidP="00BC647D">
      <w:pPr>
        <w:jc w:val="both"/>
        <w:rPr>
          <w:rFonts w:ascii="Arial" w:hAnsi="Arial" w:cs="Arial"/>
          <w:b/>
        </w:rPr>
      </w:pPr>
      <w:r>
        <w:rPr>
          <w:rFonts w:ascii="Arial" w:hAnsi="Arial" w:cs="Arial"/>
          <w:b/>
        </w:rPr>
        <w:t>7.2 - REGULARIDADE FISCAL</w:t>
      </w:r>
    </w:p>
    <w:p w:rsidR="00BC647D" w:rsidRDefault="00BC647D" w:rsidP="00BC647D">
      <w:pPr>
        <w:jc w:val="both"/>
        <w:rPr>
          <w:rFonts w:ascii="Arial" w:hAnsi="Arial" w:cs="Arial"/>
        </w:rPr>
      </w:pPr>
      <w:r>
        <w:rPr>
          <w:rFonts w:ascii="Arial" w:hAnsi="Arial" w:cs="Arial"/>
        </w:rPr>
        <w:t>7.2.1 - Prova de Inscrição no Cadastro Nacional de Pessoas Jurídicas – CNPJ;</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7.2.4 - Certificado de Regularidade para com o FGTS, expedido pela Caixa Econômica Federal;</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 xml:space="preserve">7.2.6 – Certidão Negativa de Débitos Trabalhista – CNDT;   </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7.2.7 - Alvará de Funcionamento da licitante;</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7.2.8 – Alvará de Vigilância Sanitária Municipal/Estadual.</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t>7.3 – QUALIFICAÇÃO TÉCNICA</w:t>
      </w:r>
    </w:p>
    <w:p w:rsidR="00BC647D" w:rsidRDefault="00BC647D" w:rsidP="00BC647D">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BC647D" w:rsidRDefault="00BC647D" w:rsidP="00BC647D">
      <w:pPr>
        <w:autoSpaceDE w:val="0"/>
        <w:autoSpaceDN w:val="0"/>
        <w:adjustRightInd w:val="0"/>
        <w:rPr>
          <w:rFonts w:ascii="Arial" w:hAnsi="Arial" w:cs="Arial"/>
        </w:rPr>
      </w:pPr>
    </w:p>
    <w:p w:rsidR="00BC647D" w:rsidRDefault="00BC647D" w:rsidP="00BC647D">
      <w:pPr>
        <w:jc w:val="both"/>
        <w:rPr>
          <w:rFonts w:ascii="Arial" w:hAnsi="Arial" w:cs="Arial"/>
          <w:b/>
        </w:rPr>
      </w:pPr>
      <w:r>
        <w:rPr>
          <w:rFonts w:ascii="Arial" w:hAnsi="Arial" w:cs="Arial"/>
          <w:b/>
        </w:rPr>
        <w:t>7.4 – QUALIFICAÇÃO ECONÔMICO-FINANCEIRA</w:t>
      </w:r>
    </w:p>
    <w:p w:rsidR="00BC647D" w:rsidRDefault="00BC647D" w:rsidP="00BC647D">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Default="00BC647D" w:rsidP="00BC647D">
      <w:pPr>
        <w:jc w:val="both"/>
        <w:rPr>
          <w:rFonts w:ascii="Arial" w:hAnsi="Arial" w:cs="Arial"/>
        </w:rPr>
      </w:pPr>
    </w:p>
    <w:p w:rsidR="00BC647D" w:rsidRDefault="00BC647D" w:rsidP="00BC647D">
      <w:pPr>
        <w:autoSpaceDE w:val="0"/>
        <w:autoSpaceDN w:val="0"/>
        <w:adjustRightInd w:val="0"/>
        <w:rPr>
          <w:rFonts w:ascii="Arial" w:hAnsi="Arial" w:cs="Arial"/>
          <w:b/>
          <w:bCs/>
        </w:rPr>
      </w:pPr>
      <w:r>
        <w:rPr>
          <w:rFonts w:ascii="Arial" w:hAnsi="Arial" w:cs="Arial"/>
          <w:b/>
          <w:bCs/>
        </w:rPr>
        <w:t>7.5 -  DAS DECLARAÇÕES</w:t>
      </w:r>
    </w:p>
    <w:p w:rsidR="00BC647D" w:rsidRDefault="00BC647D" w:rsidP="00BC647D">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BC647D" w:rsidRDefault="00BC647D" w:rsidP="00BC647D">
      <w:pPr>
        <w:jc w:val="both"/>
        <w:rPr>
          <w:rFonts w:ascii="Arial" w:hAnsi="Arial" w:cs="Arial"/>
        </w:rPr>
      </w:pPr>
    </w:p>
    <w:p w:rsidR="00BC647D" w:rsidRDefault="00BC647D" w:rsidP="00BC647D">
      <w:pPr>
        <w:autoSpaceDE w:val="0"/>
        <w:autoSpaceDN w:val="0"/>
        <w:adjustRightInd w:val="0"/>
        <w:rPr>
          <w:rFonts w:ascii="Arial" w:hAnsi="Arial" w:cs="Arial"/>
          <w:b/>
          <w:bCs/>
        </w:rPr>
      </w:pPr>
      <w:r>
        <w:rPr>
          <w:rFonts w:ascii="Arial" w:hAnsi="Arial" w:cs="Arial"/>
          <w:b/>
          <w:bCs/>
        </w:rPr>
        <w:t>8. DAS DISPOSIÇÕES GERAIS</w:t>
      </w:r>
    </w:p>
    <w:p w:rsidR="00BC647D" w:rsidRDefault="00BC647D" w:rsidP="00BC647D">
      <w:pPr>
        <w:autoSpaceDE w:val="0"/>
        <w:autoSpaceDN w:val="0"/>
        <w:adjustRightInd w:val="0"/>
        <w:rPr>
          <w:rFonts w:ascii="Arial" w:hAnsi="Arial" w:cs="Arial"/>
          <w:b/>
          <w:bCs/>
        </w:rPr>
      </w:pPr>
    </w:p>
    <w:p w:rsidR="00BC647D" w:rsidRDefault="00BC647D" w:rsidP="00BC647D">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w:t>
      </w:r>
      <w:r>
        <w:rPr>
          <w:rFonts w:ascii="Arial" w:hAnsi="Arial" w:cs="Arial"/>
        </w:rPr>
        <w:lastRenderedPageBreak/>
        <w:t xml:space="preserve">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r w:rsidR="004376AB">
        <w:rPr>
          <w:rFonts w:ascii="Arial" w:hAnsi="Arial" w:cs="Arial"/>
        </w:rPr>
        <w:t>, e cópias de cópias autenticadas</w:t>
      </w:r>
      <w:r>
        <w:rPr>
          <w:rFonts w:ascii="Arial" w:hAnsi="Arial" w:cs="Arial"/>
        </w:rPr>
        <w:t>;</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8.1.1. Os documentos de Habilitação deverão estar com prazo vigente;</w:t>
      </w:r>
    </w:p>
    <w:p w:rsidR="00BC647D" w:rsidRDefault="00BC647D" w:rsidP="00BC647D">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Default="00BC647D" w:rsidP="00BC647D">
      <w:pPr>
        <w:jc w:val="both"/>
        <w:rPr>
          <w:rFonts w:ascii="Arial" w:hAnsi="Arial" w:cs="Arial"/>
        </w:rPr>
      </w:pPr>
    </w:p>
    <w:p w:rsidR="00BC647D" w:rsidRDefault="00BC647D" w:rsidP="00BC647D">
      <w:pPr>
        <w:autoSpaceDE w:val="0"/>
        <w:autoSpaceDN w:val="0"/>
        <w:adjustRightInd w:val="0"/>
        <w:rPr>
          <w:rFonts w:ascii="Arial" w:hAnsi="Arial" w:cs="Arial"/>
          <w:b/>
          <w:bCs/>
        </w:rPr>
      </w:pPr>
      <w:r>
        <w:rPr>
          <w:rFonts w:ascii="Arial" w:hAnsi="Arial" w:cs="Arial"/>
          <w:b/>
          <w:bCs/>
        </w:rPr>
        <w:t>9. DO PROCEDIMENTO E DO JULGAMENTO DAS PROPOSTAS</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
          <w:bCs/>
        </w:rPr>
        <w:t xml:space="preserve">item 5, </w:t>
      </w:r>
      <w:r>
        <w:rPr>
          <w:rFonts w:ascii="Arial" w:hAnsi="Arial" w:cs="Arial"/>
        </w:rPr>
        <w:t>dos representantes das licitantes presentes;</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Cs/>
        </w:rPr>
        <w:t xml:space="preserve"> excluirá</w:t>
      </w:r>
      <w:r>
        <w:rPr>
          <w:rFonts w:ascii="Arial" w:hAnsi="Arial" w:cs="Arial"/>
          <w:b/>
          <w:bCs/>
        </w:rPr>
        <w:t xml:space="preserve"> </w:t>
      </w:r>
      <w:r>
        <w:rPr>
          <w:rFonts w:ascii="Arial" w:hAnsi="Arial" w:cs="Arial"/>
        </w:rPr>
        <w:t>a licitante do certame, e impedirá sua manifestação durante a sessão realizada neste certame.</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7.5.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BC647D" w:rsidRDefault="00BC647D" w:rsidP="00BC647D">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BC647D" w:rsidRDefault="00BC647D" w:rsidP="00BC647D">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BC647D" w:rsidRDefault="00BC647D" w:rsidP="00BC647D">
      <w:pPr>
        <w:autoSpaceDE w:val="0"/>
        <w:autoSpaceDN w:val="0"/>
        <w:adjustRightInd w:val="0"/>
        <w:jc w:val="both"/>
        <w:rPr>
          <w:rFonts w:ascii="Arial" w:hAnsi="Arial" w:cs="Arial"/>
        </w:rPr>
      </w:pPr>
      <w:r>
        <w:rPr>
          <w:rFonts w:ascii="Arial" w:hAnsi="Arial" w:cs="Arial"/>
        </w:rPr>
        <w:lastRenderedPageBreak/>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Cs/>
        </w:rPr>
        <w:t xml:space="preserve">10% </w:t>
      </w:r>
      <w:r>
        <w:rPr>
          <w:rFonts w:ascii="Arial" w:hAnsi="Arial" w:cs="Arial"/>
        </w:rPr>
        <w:t>(dez por cento) à de menor preço;</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no </w:t>
      </w:r>
      <w:r>
        <w:rPr>
          <w:rFonts w:ascii="Arial" w:hAnsi="Arial" w:cs="Arial"/>
          <w:bCs/>
        </w:rPr>
        <w:t>subitem 9.11</w:t>
      </w:r>
      <w:r>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 xml:space="preserve">9.16. O Pregoeiro convidará, individualmente, as licitantes selecionadas, na forma dos </w:t>
      </w:r>
      <w:r>
        <w:rPr>
          <w:rFonts w:ascii="Arial" w:hAnsi="Arial" w:cs="Arial"/>
          <w:bCs/>
        </w:rPr>
        <w:t>subitens 9.11 ou 9.13</w:t>
      </w:r>
      <w:r>
        <w:rPr>
          <w:rFonts w:ascii="Arial" w:hAnsi="Arial" w:cs="Arial"/>
        </w:rPr>
        <w:t>, a apresentar lances verbais, a começar pela autora da proposta escrita de menor preço, seguido das demais, em ordem decrescente de valor;</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lastRenderedPageBreak/>
        <w:t>9.18. Declarada encerrada a etapa de lances, serão ordenadas as propostas selecionadas e não selecionadas para esta etapa, na ordem crescente de valor, considerando-se para as selecionadas, o último preço ofertado;</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226250">
        <w:rPr>
          <w:rFonts w:ascii="Arial" w:hAnsi="Arial" w:cs="Arial"/>
        </w:rPr>
        <w:t xml:space="preserve">.deste Edital, em </w:t>
      </w:r>
      <w:r>
        <w:rPr>
          <w:rFonts w:ascii="Arial" w:hAnsi="Arial" w:cs="Arial"/>
        </w:rPr>
        <w:t>conformidade com o §2º do art. 44 da Lei Complementar nº 123/2006, observadas as seguintes regras:</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BC647D" w:rsidRDefault="00BC647D" w:rsidP="00BC647D">
      <w:pPr>
        <w:autoSpaceDE w:val="0"/>
        <w:autoSpaceDN w:val="0"/>
        <w:adjustRightInd w:val="0"/>
        <w:rPr>
          <w:rFonts w:ascii="Arial" w:hAnsi="Arial" w:cs="Arial"/>
        </w:rPr>
      </w:pPr>
    </w:p>
    <w:p w:rsidR="00BC647D" w:rsidRDefault="00BC647D" w:rsidP="00BC647D">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9.20.1</w:t>
      </w:r>
      <w:r>
        <w:rPr>
          <w:rFonts w:ascii="Arial" w:hAnsi="Arial" w:cs="Arial"/>
        </w:rPr>
        <w:t>;</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BC647D" w:rsidRDefault="00BC647D" w:rsidP="00BC647D">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BC647D" w:rsidRDefault="00BC647D" w:rsidP="00BC647D">
      <w:pPr>
        <w:autoSpaceDE w:val="0"/>
        <w:autoSpaceDN w:val="0"/>
        <w:adjustRightInd w:val="0"/>
        <w:rPr>
          <w:rFonts w:ascii="ArialMT" w:hAnsi="ArialMT" w:cs="ArialMT"/>
        </w:rPr>
      </w:pPr>
    </w:p>
    <w:p w:rsidR="00BC647D" w:rsidRDefault="00BC647D" w:rsidP="00BC647D">
      <w:pPr>
        <w:autoSpaceDE w:val="0"/>
        <w:autoSpaceDN w:val="0"/>
        <w:adjustRightInd w:val="0"/>
        <w:rPr>
          <w:rFonts w:ascii="ArialMT" w:hAnsi="ArialMT" w:cs="ArialMT"/>
        </w:rPr>
      </w:pPr>
      <w:r>
        <w:rPr>
          <w:rFonts w:ascii="ArialMT" w:hAnsi="ArialMT" w:cs="ArialMT"/>
        </w:rPr>
        <w:t>9.24. Se a oferta for considerada inaceitável, o Pregoeiro examinará a oferta subseqüente de menor preço, negociará com a sua autora, e decidirá sobre a sua aceitabilidade, até a apuração de uma proposta considerada aceitável;</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BC647D" w:rsidRDefault="00BC647D" w:rsidP="00BC647D">
      <w:pPr>
        <w:autoSpaceDE w:val="0"/>
        <w:autoSpaceDN w:val="0"/>
        <w:adjustRightInd w:val="0"/>
        <w:jc w:val="both"/>
        <w:rPr>
          <w:rFonts w:ascii="Arial" w:hAnsi="Arial" w:cs="Arial"/>
        </w:rPr>
      </w:pPr>
    </w:p>
    <w:p w:rsidR="00E66C77" w:rsidRDefault="00E66C77"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lastRenderedPageBreak/>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Default="00BC647D" w:rsidP="00BC647D">
      <w:pPr>
        <w:autoSpaceDE w:val="0"/>
        <w:autoSpaceDN w:val="0"/>
        <w:adjustRightInd w:val="0"/>
        <w:rPr>
          <w:rFonts w:ascii="Arial" w:hAnsi="Arial" w:cs="Arial"/>
          <w:b/>
        </w:rPr>
      </w:pPr>
    </w:p>
    <w:p w:rsidR="00BC647D" w:rsidRDefault="00BC647D" w:rsidP="00BC647D">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9.32.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rPr>
          <w:rFonts w:ascii="Arial" w:hAnsi="Arial" w:cs="Arial"/>
          <w:b/>
          <w:bCs/>
        </w:rPr>
      </w:pPr>
      <w:r>
        <w:rPr>
          <w:rFonts w:ascii="Arial" w:hAnsi="Arial" w:cs="Arial"/>
          <w:b/>
          <w:bCs/>
        </w:rPr>
        <w:t>10. DA ADJUDICAÇÃO E DA HOMOLOGAÇÃO</w:t>
      </w:r>
    </w:p>
    <w:p w:rsidR="00BC647D" w:rsidRDefault="00BC647D" w:rsidP="00BC647D">
      <w:pPr>
        <w:autoSpaceDE w:val="0"/>
        <w:autoSpaceDN w:val="0"/>
        <w:adjustRightInd w:val="0"/>
        <w:rPr>
          <w:rFonts w:ascii="Arial" w:hAnsi="Arial" w:cs="Arial"/>
          <w:b/>
          <w:bCs/>
        </w:rPr>
      </w:pPr>
    </w:p>
    <w:p w:rsidR="00BC647D" w:rsidRDefault="00BC647D" w:rsidP="00BC647D">
      <w:pPr>
        <w:autoSpaceDE w:val="0"/>
        <w:autoSpaceDN w:val="0"/>
        <w:adjustRightInd w:val="0"/>
        <w:jc w:val="both"/>
        <w:rPr>
          <w:rFonts w:ascii="Arial" w:hAnsi="Arial" w:cs="Arial"/>
        </w:rPr>
      </w:pPr>
      <w:r>
        <w:rPr>
          <w:rFonts w:ascii="Arial" w:hAnsi="Arial" w:cs="Arial"/>
        </w:rPr>
        <w:t xml:space="preserve">10.1. Inexistindo manifestação recursal, o Pregoeiro adjudicará </w:t>
      </w:r>
      <w:r w:rsidR="00B33931">
        <w:rPr>
          <w:rFonts w:ascii="Arial" w:hAnsi="Arial" w:cs="Arial"/>
        </w:rPr>
        <w:t xml:space="preserve">com a anuência do funcionário designado pelo Hospital Regional de Janaúba </w:t>
      </w:r>
      <w:r>
        <w:rPr>
          <w:rFonts w:ascii="Arial" w:hAnsi="Arial" w:cs="Arial"/>
        </w:rPr>
        <w:t>o objeto da licitação à licitante vencedora, com a posterior homologação do resultado pela Autoridade Competente;</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Default="00BC647D" w:rsidP="00BC647D">
      <w:pPr>
        <w:autoSpaceDE w:val="0"/>
        <w:autoSpaceDN w:val="0"/>
        <w:adjustRightInd w:val="0"/>
        <w:rPr>
          <w:rFonts w:ascii="ArialNarrow-Bold" w:hAnsi="ArialNarrow-Bold" w:cs="ArialNarrow-Bold"/>
          <w:b/>
          <w:bCs/>
          <w:sz w:val="24"/>
          <w:szCs w:val="24"/>
        </w:rPr>
      </w:pPr>
    </w:p>
    <w:p w:rsidR="00BC647D" w:rsidRDefault="00BC647D" w:rsidP="00BC647D">
      <w:pPr>
        <w:autoSpaceDE w:val="0"/>
        <w:autoSpaceDN w:val="0"/>
        <w:adjustRightInd w:val="0"/>
        <w:rPr>
          <w:rFonts w:ascii="Arial" w:hAnsi="Arial" w:cs="Arial"/>
          <w:b/>
          <w:bCs/>
        </w:rPr>
      </w:pPr>
      <w:r>
        <w:rPr>
          <w:rFonts w:ascii="Arial" w:hAnsi="Arial" w:cs="Arial"/>
          <w:b/>
          <w:bCs/>
        </w:rPr>
        <w:t>11. DOS RECURSOS ADMINISTRATIVOS</w:t>
      </w:r>
    </w:p>
    <w:p w:rsidR="00BC647D" w:rsidRDefault="00BC647D" w:rsidP="00BC647D">
      <w:pPr>
        <w:autoSpaceDE w:val="0"/>
        <w:autoSpaceDN w:val="0"/>
        <w:adjustRightInd w:val="0"/>
        <w:rPr>
          <w:rFonts w:ascii="Arial" w:hAnsi="Arial" w:cs="Arial"/>
          <w:b/>
          <w:bCs/>
        </w:rPr>
      </w:pPr>
    </w:p>
    <w:p w:rsidR="00BC647D" w:rsidRDefault="00BC647D" w:rsidP="00BC647D">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lastRenderedPageBreak/>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11.6. O recurso contra decisão do Pregoeiro terá efeito suspensivo;</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11.7. Os recursos e contra-razões apresentados fora dos prazos não serão conhecidos, bem como os que forem enviados por fax ou e-mail;</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11.8. Os memoriais dos recursos e contra-razões deverão ser protocolados juntos ao Setor de Licitação , localizado no Edifício da Prefeitura Municipal de Janaúba/MG na Praça Rockert, 92 – centro - 39.440.000 – Janaúba/MG, no horário das 13h00min às 17h00min, diariamente, exceto aos sábados, domingos e feriados;</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b/>
        </w:rPr>
      </w:pPr>
      <w:r>
        <w:rPr>
          <w:rFonts w:ascii="Arial" w:hAnsi="Arial" w:cs="Arial"/>
          <w:b/>
        </w:rPr>
        <w:t>12 – DA FORMALIZAÇÃO DA ATA DE REGISTRO DE PREÇOS</w:t>
      </w:r>
    </w:p>
    <w:p w:rsidR="00BC647D" w:rsidRDefault="00BC647D" w:rsidP="00BC647D">
      <w:pPr>
        <w:autoSpaceDE w:val="0"/>
        <w:autoSpaceDN w:val="0"/>
        <w:adjustRightInd w:val="0"/>
        <w:rPr>
          <w:rFonts w:ascii="ArialNarrow-Bold" w:hAnsi="ArialNarrow-Bold" w:cs="ArialNarrow-Bold"/>
          <w:b/>
          <w:bCs/>
          <w:sz w:val="24"/>
          <w:szCs w:val="24"/>
        </w:rPr>
      </w:pPr>
    </w:p>
    <w:p w:rsidR="00BC647D" w:rsidRDefault="00BC647D" w:rsidP="00BC647D">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t xml:space="preserve">13 – DAS CONDIÇÕES DE PAGAMENTO </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BC647D" w:rsidRDefault="00BC647D" w:rsidP="00BC647D">
      <w:pPr>
        <w:jc w:val="both"/>
        <w:rPr>
          <w:rFonts w:ascii="Arial" w:hAnsi="Arial" w:cs="Arial"/>
        </w:rPr>
      </w:pPr>
      <w:r>
        <w:rPr>
          <w:rFonts w:ascii="Arial" w:hAnsi="Arial" w:cs="Arial"/>
        </w:rPr>
        <w:lastRenderedPageBreak/>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BC647D" w:rsidRDefault="00BC647D" w:rsidP="00BC647D">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BC647D" w:rsidRDefault="00BC647D" w:rsidP="00BC647D">
      <w:pPr>
        <w:jc w:val="both"/>
        <w:rPr>
          <w:rFonts w:ascii="Arial" w:hAnsi="Arial" w:cs="Arial"/>
        </w:rPr>
      </w:pPr>
      <w:r>
        <w:rPr>
          <w:rFonts w:ascii="Arial" w:hAnsi="Arial" w:cs="Arial"/>
        </w:rPr>
        <w:t>13.3.1- Comprovada a redução dos preços praticados no mercado nas mesmas condições do registro e, definido o novo preço máxima a ser pago pela Administração, o proponente registrado será convocado pela Secretaria de Administração para alteração, por aditamento, do preço da Ata.</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t>14 – DAS CONDIÇÕES DE RECEBIMENTO DO PRODUTO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14.1.1- A Secretaria de Saúde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14.2- Somente quando o primeiro licitante registrado atingir a totalidade do seu limite de fornecimento estabelecido na Ata de Registro de Preços , será indicado o segundo e, assim sucessivamente, podendo ser indicados mais de um, aos mesmo tempo, quando o quantitativo do pedido de fornecimento for superior a capacidade do licitante da vez.</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14.3- A convocação dos fornecedores pela Secretaria de Saúde será formalizada e conterá o endereço e o prazo máximo em que deverão comparecer para retirar o respectivo pedido.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t xml:space="preserve">15- DAS OBRIGAÇÕES  </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 xml:space="preserve">15.1.1-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 xml:space="preserve">15.1.2-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 xml:space="preserve">15.1.3-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05(cinco) anos</w:t>
      </w:r>
      <w:r>
        <w:rPr>
          <w:rFonts w:ascii="Arial" w:hAnsi="Arial" w:cs="Arial"/>
          <w:b/>
        </w:rPr>
        <w:t xml:space="preserve">, </w:t>
      </w:r>
      <w:r>
        <w:rPr>
          <w:rFonts w:ascii="Arial" w:hAnsi="Arial" w:cs="Arial"/>
        </w:rPr>
        <w:t xml:space="preserve">impedida de licitar e contratar com </w:t>
      </w:r>
      <w:r>
        <w:rPr>
          <w:rFonts w:ascii="Arial" w:hAnsi="Arial" w:cs="Arial"/>
        </w:rPr>
        <w:lastRenderedPageBreak/>
        <w:t>Administração Pública e descredenciada do registro cadastral de Fornecedores do Município de Janaúba/MG, nos casos de:</w:t>
      </w:r>
    </w:p>
    <w:p w:rsidR="00BC647D" w:rsidRDefault="00BC647D" w:rsidP="00BC647D">
      <w:pPr>
        <w:jc w:val="both"/>
        <w:rPr>
          <w:rFonts w:ascii="Arial" w:hAnsi="Arial" w:cs="Arial"/>
        </w:rPr>
      </w:pPr>
    </w:p>
    <w:p w:rsidR="00BC647D" w:rsidRDefault="00BC647D" w:rsidP="00BC647D">
      <w:pPr>
        <w:numPr>
          <w:ilvl w:val="0"/>
          <w:numId w:val="2"/>
        </w:numPr>
        <w:jc w:val="both"/>
        <w:rPr>
          <w:rFonts w:ascii="Arial" w:hAnsi="Arial" w:cs="Arial"/>
        </w:rPr>
      </w:pPr>
      <w:r>
        <w:rPr>
          <w:rFonts w:ascii="Arial" w:hAnsi="Arial" w:cs="Arial"/>
        </w:rPr>
        <w:t>apresentação de documentação falsa;</w:t>
      </w:r>
    </w:p>
    <w:p w:rsidR="00BC647D" w:rsidRDefault="00BC647D" w:rsidP="00BC647D">
      <w:pPr>
        <w:numPr>
          <w:ilvl w:val="0"/>
          <w:numId w:val="2"/>
        </w:numPr>
        <w:jc w:val="both"/>
        <w:rPr>
          <w:rFonts w:ascii="Arial" w:hAnsi="Arial" w:cs="Arial"/>
        </w:rPr>
      </w:pPr>
      <w:r>
        <w:rPr>
          <w:rFonts w:ascii="Arial" w:hAnsi="Arial" w:cs="Arial"/>
        </w:rPr>
        <w:t>retardamento na entrega dos produtos;</w:t>
      </w:r>
    </w:p>
    <w:p w:rsidR="00BC647D" w:rsidRDefault="00BC647D" w:rsidP="00BC647D">
      <w:pPr>
        <w:numPr>
          <w:ilvl w:val="0"/>
          <w:numId w:val="2"/>
        </w:numPr>
        <w:jc w:val="both"/>
        <w:rPr>
          <w:rFonts w:ascii="Arial" w:hAnsi="Arial" w:cs="Arial"/>
        </w:rPr>
      </w:pPr>
      <w:r>
        <w:rPr>
          <w:rFonts w:ascii="Arial" w:hAnsi="Arial" w:cs="Arial"/>
        </w:rPr>
        <w:t>na manutenção da proposta escrita ou lance verbal, após a adjudicação;</w:t>
      </w:r>
    </w:p>
    <w:p w:rsidR="00BC647D" w:rsidRDefault="00BC647D" w:rsidP="00BC647D">
      <w:pPr>
        <w:numPr>
          <w:ilvl w:val="0"/>
          <w:numId w:val="2"/>
        </w:numPr>
        <w:jc w:val="both"/>
        <w:rPr>
          <w:rFonts w:ascii="Arial" w:hAnsi="Arial" w:cs="Arial"/>
        </w:rPr>
      </w:pPr>
      <w:r>
        <w:rPr>
          <w:rFonts w:ascii="Arial" w:hAnsi="Arial" w:cs="Arial"/>
        </w:rPr>
        <w:t>comportamento inidôneo;</w:t>
      </w:r>
    </w:p>
    <w:p w:rsidR="00BC647D" w:rsidRDefault="00BC647D" w:rsidP="00BC647D">
      <w:pPr>
        <w:numPr>
          <w:ilvl w:val="0"/>
          <w:numId w:val="2"/>
        </w:numPr>
        <w:jc w:val="both"/>
        <w:rPr>
          <w:rFonts w:ascii="Arial" w:hAnsi="Arial" w:cs="Arial"/>
        </w:rPr>
      </w:pPr>
      <w:r>
        <w:rPr>
          <w:rFonts w:ascii="Arial" w:hAnsi="Arial" w:cs="Arial"/>
        </w:rPr>
        <w:t>fraude na execução do contrato;</w:t>
      </w:r>
    </w:p>
    <w:p w:rsidR="00BC647D" w:rsidRDefault="00BC647D" w:rsidP="00BC647D">
      <w:pPr>
        <w:numPr>
          <w:ilvl w:val="0"/>
          <w:numId w:val="2"/>
        </w:numPr>
        <w:jc w:val="both"/>
        <w:rPr>
          <w:rFonts w:ascii="Arial" w:hAnsi="Arial" w:cs="Arial"/>
        </w:rPr>
      </w:pPr>
      <w:r>
        <w:rPr>
          <w:rFonts w:ascii="Arial" w:hAnsi="Arial" w:cs="Arial"/>
        </w:rPr>
        <w:t>falha na execução.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15.3- A licitante terá assegurado o direito de contraditório e ampla defesa,com a concessão do prazo de 5 (cinco) dias úteis para defesa previa e de igual prazo para interposição de recurso, nos termos do art.109 da Lei 8.666/93, na ocorrência de quaisquer das situações previstas nos itens 15.1 e 15.2 deste edital.</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t xml:space="preserve">16- DO PROCEDIMENTO </w:t>
      </w:r>
    </w:p>
    <w:p w:rsidR="00BC647D" w:rsidRDefault="00BC647D" w:rsidP="00BC647D">
      <w:pPr>
        <w:jc w:val="both"/>
        <w:rPr>
          <w:rFonts w:ascii="Arial" w:hAnsi="Arial" w:cs="Arial"/>
          <w:b/>
        </w:rPr>
      </w:pPr>
    </w:p>
    <w:p w:rsidR="00BC647D" w:rsidRDefault="00BC647D" w:rsidP="00BC647D">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16.2- No dias,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 (dez por cento), relativamente à de menor valor por item.</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16.4- Quando não forem verificadas, no mínimo, 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BC647D" w:rsidRDefault="00BC647D" w:rsidP="00BC647D">
      <w:pPr>
        <w:jc w:val="both"/>
        <w:rPr>
          <w:rFonts w:ascii="Arial" w:hAnsi="Arial" w:cs="Arial"/>
        </w:rPr>
      </w:pPr>
      <w:r>
        <w:rPr>
          <w:rFonts w:ascii="Arial" w:hAnsi="Arial" w:cs="Arial"/>
        </w:rPr>
        <w:t>16.5.1- os lances serão realizados pelo menor preço unitário por item.</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16.6- O Pregoeiro convidará, individualmente, as licitantes classificadas, de forma seqüencial, a apresentar lances verbais, a partir do auto da proposta classificada de menor preço e as demais, em ordem decrescente de valor.</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16.7- Não poderá haver desistência dos lances já ofertados, sujeitando-se a licitante desistente às penalidades constantes do art. 7º da Lei 10.520 de 17/07/2002.</w:t>
      </w:r>
    </w:p>
    <w:p w:rsidR="00BC647D" w:rsidRDefault="00BC647D" w:rsidP="00BC647D">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BC647D" w:rsidRDefault="00BC647D" w:rsidP="00BC647D">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16.15- Todos os documentos serão colocados á disposição dos presentes para livre exame e rubrica.</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03(três) dias para apresentação das razões do recurso, ficando as demais licitantes, desde logo,intimados para apresentar contra-razões em igual número de dias, que começarão a correr do termino do prazo do recorrente, sendo-lhes assegurada vista imediata dos autos.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16.17-O recurso contra a decisão do Pregoeiro terá efeito suspensivo.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BC647D" w:rsidRDefault="00BC647D" w:rsidP="00BC647D">
      <w:pPr>
        <w:jc w:val="both"/>
        <w:rPr>
          <w:rFonts w:ascii="Arial" w:hAnsi="Arial" w:cs="Arial"/>
        </w:rPr>
      </w:pPr>
    </w:p>
    <w:p w:rsidR="00BC647D" w:rsidRDefault="00BC647D" w:rsidP="00BC647D">
      <w:pPr>
        <w:jc w:val="both"/>
        <w:rPr>
          <w:rFonts w:ascii="Arial" w:hAnsi="Arial" w:cs="Arial"/>
          <w:b/>
          <w:bCs/>
        </w:rPr>
      </w:pPr>
      <w:r>
        <w:rPr>
          <w:rFonts w:ascii="Arial" w:hAnsi="Arial" w:cs="Arial"/>
          <w:b/>
          <w:bCs/>
        </w:rPr>
        <w:t>17- DAS DISPOSIÇÕES GERAIS:</w:t>
      </w:r>
    </w:p>
    <w:p w:rsidR="00BC647D" w:rsidRDefault="00BC647D" w:rsidP="00BC647D">
      <w:pPr>
        <w:jc w:val="both"/>
        <w:rPr>
          <w:rFonts w:ascii="Arial" w:hAnsi="Arial" w:cs="Arial"/>
          <w:b/>
          <w:bCs/>
        </w:rPr>
      </w:pPr>
    </w:p>
    <w:p w:rsidR="00BC647D" w:rsidRDefault="00BC647D" w:rsidP="00BC647D">
      <w:pPr>
        <w:jc w:val="both"/>
        <w:rPr>
          <w:rFonts w:ascii="Arial" w:hAnsi="Arial" w:cs="Arial"/>
        </w:rPr>
      </w:pPr>
      <w:r>
        <w:rPr>
          <w:rFonts w:ascii="Arial" w:hAnsi="Arial" w:cs="Arial"/>
        </w:rPr>
        <w:t xml:space="preserve">17.1- As despesas decorrentes da </w:t>
      </w:r>
      <w:r>
        <w:rPr>
          <w:rFonts w:ascii="Arial" w:hAnsi="Arial" w:cs="Arial"/>
          <w:bCs/>
        </w:rPr>
        <w:t>aquisição</w:t>
      </w:r>
      <w:r>
        <w:rPr>
          <w:rFonts w:ascii="Arial" w:hAnsi="Arial" w:cs="Arial"/>
          <w:b/>
          <w:bCs/>
        </w:rPr>
        <w:t xml:space="preserve"> </w:t>
      </w:r>
      <w:r>
        <w:rPr>
          <w:rFonts w:ascii="Arial" w:hAnsi="Arial" w:cs="Arial"/>
        </w:rPr>
        <w:t>dos produtos, objetos desta licitação, correrão por conta das dotações informadas pela secretaria de Saúde.</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lastRenderedPageBreak/>
        <w:t>17.4- Uma vez iniciada a sessão, após o credenciamento não serão admitidas à licitação as participantes retardatárias.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membro da diretoria da empresa ou como do quadro de funcionários desta), por determinação do artigo 9º, inciso III, da Lei nº. 8.666/93.</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17.10- Todos os documentos deverão ser apresentados, se possível, em folha tamanho A4.</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17.12- Fazem parte integrante deste Edital:</w:t>
      </w:r>
    </w:p>
    <w:p w:rsidR="00BC647D" w:rsidRDefault="00BC647D" w:rsidP="00BC647D">
      <w:pPr>
        <w:numPr>
          <w:ilvl w:val="0"/>
          <w:numId w:val="4"/>
        </w:numPr>
        <w:jc w:val="both"/>
        <w:rPr>
          <w:rFonts w:ascii="Arial" w:hAnsi="Arial" w:cs="Arial"/>
        </w:rPr>
      </w:pPr>
      <w:r>
        <w:rPr>
          <w:rFonts w:ascii="Arial" w:hAnsi="Arial" w:cs="Arial"/>
        </w:rPr>
        <w:t>Anexo I: Descrição dos itens ;</w:t>
      </w:r>
    </w:p>
    <w:p w:rsidR="00BC647D" w:rsidRDefault="00BC647D" w:rsidP="00BC647D">
      <w:pPr>
        <w:numPr>
          <w:ilvl w:val="0"/>
          <w:numId w:val="4"/>
        </w:numPr>
        <w:jc w:val="both"/>
        <w:rPr>
          <w:rFonts w:ascii="Arial" w:hAnsi="Arial" w:cs="Arial"/>
        </w:rPr>
      </w:pPr>
      <w:r>
        <w:rPr>
          <w:rFonts w:ascii="Arial" w:hAnsi="Arial" w:cs="Arial"/>
        </w:rPr>
        <w:t>Anexo II: Modelo de Credenciamento;</w:t>
      </w:r>
    </w:p>
    <w:p w:rsidR="00BC647D" w:rsidRDefault="00BC647D" w:rsidP="00BC647D">
      <w:pPr>
        <w:numPr>
          <w:ilvl w:val="0"/>
          <w:numId w:val="4"/>
        </w:numPr>
        <w:jc w:val="both"/>
        <w:rPr>
          <w:rFonts w:ascii="Arial" w:hAnsi="Arial" w:cs="Arial"/>
        </w:rPr>
      </w:pPr>
      <w:r>
        <w:rPr>
          <w:rFonts w:ascii="Arial" w:hAnsi="Arial" w:cs="Arial"/>
        </w:rPr>
        <w:t>Anexo III: Modelo da Proposta de Preços;</w:t>
      </w:r>
    </w:p>
    <w:p w:rsidR="00BC647D" w:rsidRDefault="00BC647D" w:rsidP="00BC647D">
      <w:pPr>
        <w:numPr>
          <w:ilvl w:val="0"/>
          <w:numId w:val="4"/>
        </w:numPr>
        <w:jc w:val="both"/>
        <w:rPr>
          <w:rFonts w:ascii="Arial" w:hAnsi="Arial" w:cs="Arial"/>
        </w:rPr>
      </w:pPr>
      <w:r>
        <w:rPr>
          <w:rFonts w:ascii="Arial" w:hAnsi="Arial" w:cs="Arial"/>
        </w:rPr>
        <w:t>Anexo IV: Declaração (cumprimento ao artigo 7º, inciso XXXIII da CF);</w:t>
      </w:r>
    </w:p>
    <w:p w:rsidR="00BC647D" w:rsidRDefault="00BC647D" w:rsidP="00BC647D">
      <w:pPr>
        <w:numPr>
          <w:ilvl w:val="0"/>
          <w:numId w:val="4"/>
        </w:numPr>
        <w:jc w:val="both"/>
        <w:rPr>
          <w:rFonts w:ascii="Arial" w:hAnsi="Arial" w:cs="Arial"/>
        </w:rPr>
      </w:pPr>
      <w:r>
        <w:rPr>
          <w:rFonts w:ascii="Arial" w:hAnsi="Arial" w:cs="Arial"/>
        </w:rPr>
        <w:t>Anexo V: Declaração de enquadramento como Microempresa ou Empresa de pequeno porte;</w:t>
      </w:r>
    </w:p>
    <w:p w:rsidR="00BC647D" w:rsidRDefault="00BC647D" w:rsidP="00BC647D">
      <w:pPr>
        <w:numPr>
          <w:ilvl w:val="0"/>
          <w:numId w:val="4"/>
        </w:numPr>
        <w:jc w:val="both"/>
        <w:rPr>
          <w:rFonts w:ascii="Arial" w:hAnsi="Arial" w:cs="Arial"/>
          <w:b/>
          <w:bCs/>
        </w:rPr>
      </w:pPr>
      <w:r>
        <w:rPr>
          <w:rFonts w:ascii="Arial" w:hAnsi="Arial" w:cs="Arial"/>
        </w:rPr>
        <w:t>Anexo VI: Modelo de Declaração Relativa a Trabalho de Menores;</w:t>
      </w:r>
    </w:p>
    <w:p w:rsidR="00BC647D" w:rsidRDefault="00BC647D" w:rsidP="00BC647D">
      <w:pPr>
        <w:numPr>
          <w:ilvl w:val="0"/>
          <w:numId w:val="4"/>
        </w:numPr>
        <w:jc w:val="both"/>
        <w:rPr>
          <w:rFonts w:ascii="Arial" w:hAnsi="Arial" w:cs="Arial"/>
          <w:b/>
          <w:bCs/>
        </w:rPr>
      </w:pPr>
      <w:r>
        <w:rPr>
          <w:rFonts w:ascii="Arial" w:hAnsi="Arial" w:cs="Arial"/>
        </w:rPr>
        <w:t>Anexo VII – Modelo da Declaração de Inexistência de Fatos Impeditivos;</w:t>
      </w:r>
    </w:p>
    <w:p w:rsidR="00BC647D" w:rsidRDefault="00BC647D" w:rsidP="00BC647D">
      <w:pPr>
        <w:numPr>
          <w:ilvl w:val="0"/>
          <w:numId w:val="4"/>
        </w:numPr>
        <w:jc w:val="both"/>
        <w:rPr>
          <w:rFonts w:ascii="Arial" w:hAnsi="Arial" w:cs="Arial"/>
          <w:b/>
          <w:bCs/>
        </w:rPr>
      </w:pPr>
      <w:r>
        <w:rPr>
          <w:rFonts w:ascii="Arial" w:hAnsi="Arial" w:cs="Arial"/>
        </w:rPr>
        <w:t xml:space="preserve">Anexo VIII – Minuta da Ata de </w:t>
      </w:r>
      <w:r>
        <w:rPr>
          <w:rFonts w:ascii="Arial" w:hAnsi="Arial" w:cs="Arial"/>
          <w:bCs/>
        </w:rPr>
        <w:t>Registro</w:t>
      </w:r>
      <w:r>
        <w:rPr>
          <w:rFonts w:ascii="Arial" w:hAnsi="Arial" w:cs="Arial"/>
        </w:rPr>
        <w:t xml:space="preserve"> de Preço;</w:t>
      </w:r>
    </w:p>
    <w:p w:rsidR="00BC647D" w:rsidRDefault="00BC647D" w:rsidP="00BC647D">
      <w:pPr>
        <w:numPr>
          <w:ilvl w:val="0"/>
          <w:numId w:val="4"/>
        </w:numPr>
        <w:jc w:val="both"/>
        <w:rPr>
          <w:rFonts w:ascii="Arial" w:hAnsi="Arial" w:cs="Arial"/>
          <w:bCs/>
        </w:rPr>
      </w:pPr>
      <w:r>
        <w:rPr>
          <w:rFonts w:ascii="Arial" w:hAnsi="Arial" w:cs="Arial"/>
          <w:bCs/>
        </w:rPr>
        <w:t>Anexo IX – Modelo de Termo de Referência.</w:t>
      </w:r>
    </w:p>
    <w:p w:rsidR="00BC647D" w:rsidRDefault="00BC647D" w:rsidP="00BC647D">
      <w:pPr>
        <w:jc w:val="both"/>
        <w:rPr>
          <w:rFonts w:ascii="Arial" w:hAnsi="Arial" w:cs="Arial"/>
        </w:rPr>
      </w:pPr>
    </w:p>
    <w:p w:rsidR="00BC647D" w:rsidRDefault="00BC647D" w:rsidP="00BC647D">
      <w:pPr>
        <w:pStyle w:val="Corpodetexto"/>
        <w:rPr>
          <w:rFonts w:ascii="Arial" w:hAnsi="Arial" w:cs="Arial"/>
        </w:rPr>
      </w:pPr>
      <w:r>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Default="00BC647D" w:rsidP="00BC647D">
      <w:pPr>
        <w:pStyle w:val="Corpodetexto"/>
        <w:rPr>
          <w:rFonts w:ascii="Arial" w:hAnsi="Arial" w:cs="Arial"/>
        </w:rPr>
      </w:pPr>
    </w:p>
    <w:p w:rsidR="00BC647D" w:rsidRDefault="00BC647D" w:rsidP="00BC647D">
      <w:pPr>
        <w:pStyle w:val="Corpodetexto"/>
        <w:rPr>
          <w:rFonts w:ascii="Arial" w:hAnsi="Arial" w:cs="Arial"/>
        </w:rPr>
      </w:pPr>
      <w:r>
        <w:rPr>
          <w:rFonts w:ascii="Arial" w:hAnsi="Arial" w:cs="Arial"/>
        </w:rPr>
        <w:t xml:space="preserve">Janaúba/MG, </w:t>
      </w:r>
      <w:r w:rsidR="0087669D">
        <w:rPr>
          <w:rFonts w:ascii="Arial" w:hAnsi="Arial" w:cs="Arial"/>
        </w:rPr>
        <w:t>27de junho de 2017</w:t>
      </w:r>
      <w:r>
        <w:rPr>
          <w:rFonts w:ascii="Arial" w:hAnsi="Arial" w:cs="Arial"/>
        </w:rPr>
        <w:t>.</w:t>
      </w:r>
    </w:p>
    <w:p w:rsidR="00BC647D" w:rsidRDefault="00BC647D" w:rsidP="00BC647D">
      <w:pPr>
        <w:pStyle w:val="Corpodetexto"/>
        <w:rPr>
          <w:rFonts w:ascii="Arial" w:hAnsi="Arial" w:cs="Arial"/>
        </w:rPr>
      </w:pPr>
    </w:p>
    <w:p w:rsidR="00BC647D" w:rsidRDefault="00BC647D" w:rsidP="00BC647D">
      <w:pPr>
        <w:pStyle w:val="Corpodetexto"/>
        <w:rPr>
          <w:rFonts w:ascii="Arial" w:hAnsi="Arial" w:cs="Arial"/>
        </w:rPr>
      </w:pPr>
    </w:p>
    <w:p w:rsidR="00BC647D" w:rsidRDefault="00BC647D" w:rsidP="00BC647D">
      <w:pPr>
        <w:pStyle w:val="Corpodetexto"/>
        <w:rPr>
          <w:rFonts w:ascii="Arial" w:hAnsi="Arial" w:cs="Arial"/>
        </w:rPr>
      </w:pPr>
    </w:p>
    <w:p w:rsidR="00BC647D" w:rsidRPr="0087669D" w:rsidRDefault="0087669D" w:rsidP="00BC647D">
      <w:pPr>
        <w:pStyle w:val="Corpodetexto"/>
        <w:jc w:val="center"/>
        <w:rPr>
          <w:rFonts w:ascii="Arial" w:hAnsi="Arial" w:cs="Arial"/>
          <w:b/>
        </w:rPr>
      </w:pPr>
      <w:r>
        <w:rPr>
          <w:rFonts w:ascii="Arial" w:hAnsi="Arial" w:cs="Arial"/>
          <w:b/>
        </w:rPr>
        <w:t>Marco Antonio de carvalho</w:t>
      </w:r>
    </w:p>
    <w:p w:rsidR="00BC647D" w:rsidRDefault="00BC647D" w:rsidP="00BC647D">
      <w:pPr>
        <w:pStyle w:val="Corpodetexto"/>
        <w:jc w:val="center"/>
        <w:rPr>
          <w:rFonts w:ascii="Arial" w:hAnsi="Arial" w:cs="Arial"/>
          <w:b/>
        </w:rPr>
      </w:pPr>
      <w:r>
        <w:rPr>
          <w:rFonts w:ascii="Arial" w:hAnsi="Arial" w:cs="Arial"/>
          <w:b/>
        </w:rPr>
        <w:t>Pregoeiro Oficial</w:t>
      </w:r>
    </w:p>
    <w:p w:rsidR="00BC647D" w:rsidRDefault="00BC647D" w:rsidP="00BC647D">
      <w:pPr>
        <w:pStyle w:val="Corpodetexto"/>
        <w:jc w:val="center"/>
        <w:rPr>
          <w:b/>
        </w:rPr>
      </w:pPr>
    </w:p>
    <w:p w:rsidR="00BC647D" w:rsidRDefault="00BC647D" w:rsidP="00BC647D">
      <w:pPr>
        <w:pStyle w:val="Corpodetexto"/>
        <w:jc w:val="center"/>
        <w:rPr>
          <w:b/>
        </w:rPr>
      </w:pPr>
    </w:p>
    <w:p w:rsidR="00BC647D" w:rsidRDefault="002145FE" w:rsidP="00BC647D">
      <w:pPr>
        <w:pStyle w:val="Corpodetexto"/>
        <w:jc w:val="center"/>
        <w:rPr>
          <w:b/>
        </w:rPr>
      </w:pPr>
      <w:r>
        <w:rPr>
          <w:b/>
        </w:rPr>
        <w:lastRenderedPageBreak/>
        <w:br/>
      </w:r>
    </w:p>
    <w:p w:rsidR="002145FE" w:rsidRDefault="002145FE" w:rsidP="00BC647D">
      <w:pPr>
        <w:pStyle w:val="Corpodetexto"/>
        <w:jc w:val="center"/>
        <w:rPr>
          <w:b/>
        </w:rPr>
      </w:pPr>
    </w:p>
    <w:p w:rsidR="002145FE" w:rsidRDefault="002145FE" w:rsidP="00BC647D">
      <w:pPr>
        <w:pStyle w:val="Corpodetexto"/>
        <w:jc w:val="center"/>
        <w:rPr>
          <w:b/>
        </w:rPr>
      </w:pPr>
    </w:p>
    <w:p w:rsidR="002145FE" w:rsidRDefault="002145FE" w:rsidP="00BC647D">
      <w:pPr>
        <w:pStyle w:val="Corpodetexto"/>
        <w:jc w:val="center"/>
        <w:rPr>
          <w:b/>
        </w:rPr>
      </w:pPr>
    </w:p>
    <w:p w:rsidR="002145FE" w:rsidRDefault="002145FE" w:rsidP="00BC647D">
      <w:pPr>
        <w:pStyle w:val="Corpodetexto"/>
        <w:jc w:val="center"/>
        <w:rPr>
          <w:b/>
        </w:rPr>
      </w:pPr>
    </w:p>
    <w:p w:rsidR="002145FE" w:rsidRDefault="002145FE" w:rsidP="00BC647D">
      <w:pPr>
        <w:pStyle w:val="Corpodetexto"/>
        <w:jc w:val="center"/>
        <w:rPr>
          <w:b/>
        </w:rPr>
      </w:pPr>
    </w:p>
    <w:p w:rsidR="002145FE" w:rsidRDefault="002145FE" w:rsidP="00BC647D">
      <w:pPr>
        <w:pStyle w:val="Corpodetexto"/>
        <w:jc w:val="center"/>
        <w:rPr>
          <w:b/>
        </w:rPr>
      </w:pPr>
    </w:p>
    <w:p w:rsidR="002145FE" w:rsidRDefault="002145FE" w:rsidP="00BC647D">
      <w:pPr>
        <w:pStyle w:val="Corpodetexto"/>
        <w:jc w:val="center"/>
        <w:rPr>
          <w:b/>
        </w:rPr>
      </w:pPr>
    </w:p>
    <w:p w:rsidR="002145FE" w:rsidRDefault="002145FE" w:rsidP="00BC647D">
      <w:pPr>
        <w:pStyle w:val="Corpodetexto"/>
        <w:jc w:val="center"/>
        <w:rPr>
          <w:b/>
        </w:rPr>
      </w:pPr>
    </w:p>
    <w:p w:rsidR="0087669D" w:rsidRPr="0087669D" w:rsidRDefault="0087669D" w:rsidP="00BC647D">
      <w:pPr>
        <w:pStyle w:val="Corpodetexto"/>
        <w:jc w:val="center"/>
        <w:rPr>
          <w:b/>
        </w:rPr>
      </w:pPr>
    </w:p>
    <w:p w:rsidR="00BC647D"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w:t>
      </w:r>
    </w:p>
    <w:p w:rsidR="00BC647D" w:rsidRDefault="00BC647D" w:rsidP="00BC647D">
      <w:pPr>
        <w:jc w:val="both"/>
        <w:rPr>
          <w:rFonts w:ascii="Arial" w:hAnsi="Arial" w:cs="Arial"/>
        </w:rPr>
      </w:pPr>
    </w:p>
    <w:p w:rsidR="00BC647D" w:rsidRDefault="00BC647D" w:rsidP="00BC647D">
      <w:pPr>
        <w:rPr>
          <w:rFonts w:ascii="Arial" w:hAnsi="Arial"/>
          <w:b/>
        </w:rPr>
      </w:pPr>
      <w:r>
        <w:rPr>
          <w:rFonts w:ascii="Arial" w:hAnsi="Arial"/>
          <w:b/>
        </w:rPr>
        <w:t>Modalidade</w:t>
      </w:r>
      <w:r>
        <w:rPr>
          <w:rFonts w:ascii="Arial" w:hAnsi="Arial"/>
          <w:b/>
        </w:rPr>
        <w:tab/>
        <w:t xml:space="preserve">             : </w:t>
      </w:r>
      <w:r w:rsidR="0087669D">
        <w:rPr>
          <w:rFonts w:ascii="Arial" w:hAnsi="Arial"/>
          <w:b/>
        </w:rPr>
        <w:t>Pregão</w:t>
      </w:r>
    </w:p>
    <w:p w:rsidR="00BC647D" w:rsidRDefault="00BC647D" w:rsidP="00BC647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87669D">
        <w:rPr>
          <w:rFonts w:ascii="Arial" w:hAnsi="Arial"/>
          <w:b/>
        </w:rPr>
        <w:t>000025</w:t>
      </w:r>
      <w:r>
        <w:rPr>
          <w:rFonts w:ascii="Arial" w:hAnsi="Arial"/>
          <w:b/>
        </w:rPr>
        <w:t>/</w:t>
      </w:r>
      <w:r w:rsidR="0087669D">
        <w:rPr>
          <w:rFonts w:ascii="Arial" w:hAnsi="Arial"/>
          <w:b/>
        </w:rPr>
        <w:t>2017</w:t>
      </w:r>
    </w:p>
    <w:p w:rsidR="00BC647D" w:rsidRDefault="00BC647D" w:rsidP="00BC647D">
      <w:pPr>
        <w:jc w:val="both"/>
        <w:rPr>
          <w:rFonts w:ascii="Arial" w:hAnsi="Arial"/>
          <w:b/>
        </w:rPr>
      </w:pPr>
      <w:r>
        <w:rPr>
          <w:rFonts w:ascii="Arial" w:hAnsi="Arial"/>
          <w:b/>
        </w:rPr>
        <w:t>Numero Processo</w:t>
      </w:r>
      <w:r>
        <w:rPr>
          <w:rFonts w:ascii="Arial" w:hAnsi="Arial"/>
          <w:b/>
        </w:rPr>
        <w:tab/>
        <w:t xml:space="preserve">: </w:t>
      </w:r>
      <w:r w:rsidR="0087669D">
        <w:rPr>
          <w:rFonts w:ascii="Arial" w:hAnsi="Arial"/>
          <w:b/>
        </w:rPr>
        <w:t>000087</w:t>
      </w:r>
      <w:r>
        <w:rPr>
          <w:rFonts w:ascii="Arial" w:hAnsi="Arial"/>
          <w:b/>
        </w:rPr>
        <w:t>/</w:t>
      </w:r>
      <w:r w:rsidR="0087669D">
        <w:rPr>
          <w:rFonts w:ascii="Arial" w:hAnsi="Arial"/>
          <w:b/>
        </w:rPr>
        <w:t>2017</w:t>
      </w:r>
    </w:p>
    <w:p w:rsidR="00BC647D" w:rsidRDefault="00BC647D" w:rsidP="00BC647D">
      <w:pPr>
        <w:rPr>
          <w:rFonts w:ascii="Arial" w:hAnsi="Arial"/>
          <w:b/>
        </w:rPr>
      </w:pPr>
      <w:r>
        <w:rPr>
          <w:rFonts w:ascii="Arial" w:hAnsi="Arial"/>
          <w:b/>
        </w:rPr>
        <w:t>Data da Abertura</w:t>
      </w:r>
      <w:r>
        <w:rPr>
          <w:rFonts w:ascii="Arial" w:hAnsi="Arial"/>
          <w:b/>
        </w:rPr>
        <w:tab/>
        <w:t xml:space="preserve">: </w:t>
      </w:r>
      <w:r w:rsidR="0069707A">
        <w:rPr>
          <w:rFonts w:ascii="Arial" w:hAnsi="Arial"/>
          <w:b/>
        </w:rPr>
        <w:t>21</w:t>
      </w:r>
      <w:r w:rsidR="0087669D">
        <w:rPr>
          <w:rFonts w:ascii="Arial" w:hAnsi="Arial"/>
          <w:b/>
        </w:rPr>
        <w:t>/07/2017 09:00:00</w:t>
      </w:r>
    </w:p>
    <w:p w:rsidR="00BC647D" w:rsidRDefault="00BC647D" w:rsidP="00BC647D"/>
    <w:p w:rsidR="00BC647D" w:rsidRDefault="00BC647D" w:rsidP="00BC647D"/>
    <w:p w:rsidR="00BC647D" w:rsidRDefault="00BC647D" w:rsidP="00BC647D">
      <w:pPr>
        <w:jc w:val="both"/>
        <w:rPr>
          <w:rFonts w:ascii="Arial" w:hAnsi="Arial" w:cs="Arial"/>
          <w:b/>
        </w:rPr>
      </w:pPr>
      <w:r>
        <w:rPr>
          <w:rFonts w:ascii="Arial" w:hAnsi="Arial" w:cs="Arial"/>
          <w:b/>
        </w:rPr>
        <w:t xml:space="preserve">1 – Objeto </w:t>
      </w:r>
    </w:p>
    <w:p w:rsidR="00BC647D" w:rsidRDefault="00BC647D" w:rsidP="00BC647D">
      <w:pPr>
        <w:jc w:val="both"/>
        <w:rPr>
          <w:rFonts w:ascii="Arial" w:hAnsi="Arial" w:cs="Arial"/>
        </w:rPr>
      </w:pPr>
    </w:p>
    <w:p w:rsidR="00BC647D" w:rsidRDefault="00BC647D" w:rsidP="00BC647D">
      <w:pPr>
        <w:autoSpaceDE w:val="0"/>
        <w:autoSpaceDN w:val="0"/>
        <w:adjustRightInd w:val="0"/>
        <w:jc w:val="both"/>
        <w:rPr>
          <w:rFonts w:ascii="Arial" w:hAnsi="Arial" w:cs="Arial"/>
          <w:szCs w:val="24"/>
        </w:rPr>
      </w:pPr>
      <w:r>
        <w:rPr>
          <w:rFonts w:ascii="Arial" w:hAnsi="Arial" w:cs="Arial"/>
        </w:rPr>
        <w:t xml:space="preserve">Aquisição de </w:t>
      </w:r>
      <w:r w:rsidR="0087669D">
        <w:rPr>
          <w:rFonts w:ascii="Arial" w:hAnsi="Arial" w:cs="Arial"/>
        </w:rPr>
        <w:t xml:space="preserve">Equipamento </w:t>
      </w:r>
      <w:r>
        <w:rPr>
          <w:rFonts w:ascii="Arial" w:hAnsi="Arial" w:cs="Arial"/>
        </w:rPr>
        <w:t>Mat</w:t>
      </w:r>
      <w:r w:rsidR="0087669D">
        <w:rPr>
          <w:rFonts w:ascii="Arial" w:hAnsi="Arial" w:cs="Arial"/>
        </w:rPr>
        <w:t>erial Permanente Para o Hospital Regional</w:t>
      </w:r>
    </w:p>
    <w:p w:rsidR="00BC647D" w:rsidRDefault="00BC647D" w:rsidP="00BC647D">
      <w:pPr>
        <w:jc w:val="both"/>
        <w:rPr>
          <w:rFonts w:ascii="Arial" w:hAnsi="Arial" w:cs="Arial"/>
          <w:b/>
        </w:rPr>
      </w:pPr>
    </w:p>
    <w:p w:rsidR="00BC647D" w:rsidRDefault="00BC647D" w:rsidP="00BC647D">
      <w:pPr>
        <w:jc w:val="both"/>
        <w:rPr>
          <w:rFonts w:ascii="Arial" w:hAnsi="Arial" w:cs="Arial"/>
          <w:b/>
        </w:rPr>
      </w:pPr>
      <w:r>
        <w:rPr>
          <w:rFonts w:ascii="Arial" w:hAnsi="Arial" w:cs="Arial"/>
          <w:b/>
        </w:rPr>
        <w:t>1.1 Descrição dos Itens:</w:t>
      </w:r>
    </w:p>
    <w:p w:rsidR="00BC647D" w:rsidRDefault="00BC647D" w:rsidP="00BC647D">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1917"/>
        <w:gridCol w:w="894"/>
        <w:gridCol w:w="1138"/>
        <w:gridCol w:w="5417"/>
      </w:tblGrid>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Item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Descrição</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Unidade</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Quantidade</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Especificação</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00001</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Reanimador Pulmonar Manual (Ambu)</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11</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
              <w:t xml:space="preserve">Reanimador Manual composto de balão auto inflável de polivinil adulto capacidade 1200ml </w:t>
            </w:r>
          </w:p>
          <w:p w:rsidR="0087669D" w:rsidRDefault="0087669D">
            <w:r>
              <w:t xml:space="preserve"> Valvula paciente transparente com mínimo espaço morto, com conector da máscara com movimento giratório, (swivel) </w:t>
            </w:r>
          </w:p>
          <w:p w:rsidR="0087669D" w:rsidRDefault="0087669D">
            <w:r>
              <w:t xml:space="preserve">Valvula de segurança que se abre aproximadamente 45 cm/h2O </w:t>
            </w:r>
          </w:p>
          <w:p w:rsidR="0087669D" w:rsidRPr="0087669D" w:rsidRDefault="0087669D">
            <w:pPr>
              <w:rPr>
                <w:sz w:val="22"/>
                <w:szCs w:val="22"/>
                <w:lang w:eastAsia="en-US"/>
              </w:rPr>
            </w:pPr>
            <w:r>
              <w:t>Mascara de PVC transparente, atóxica, mod. adulto</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00002</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Monitor Multiparâmetro com 5 Parametros</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5</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0879C5" w:rsidP="000879C5">
            <w:pPr>
              <w:jc w:val="both"/>
              <w:rPr>
                <w:sz w:val="22"/>
                <w:szCs w:val="22"/>
                <w:lang w:eastAsia="en-US"/>
              </w:rPr>
            </w:pPr>
            <w:r>
              <w:t xml:space="preserve">Monitor Multiparamétrico Modular Portátil Especificações Técnicas Mínimas: • Para uso em unidades assistenciais de alta complexidade • Possibilidade de controle e programação a distância através de central de monitorização • Monitor com display LCD colorido de alta resolução com tamanho mínimo de 10”. • Capacidade para apresentação simultânea de pelo menos 6 curvas e 9 campos digitais na tela • Constituído por monitor, processador, fonte de alimentação em um único bloco, com parâmetros básicos iniciais (ECG, Respiração, Temperatura, PNI e SpO2) pré-configurados ou em um único módulo, podendo demais parâmetros serem oferecidos em módulos individuais ou compartilhados • Possibilidade de inclusão de parâmetros adicionais através da conexão de módulos já implementados e comercialmente disponíveis abrangendo: Capnografia, Pressão Invasiva, Débito Cardíaco, Débito Cardíaco Contínuo (CCO), EEG, Indice Bispectral (BIS) ou equivalente (p.ex. índice de sedação), Saturação Venosa de Oxigênio (SvO2) e Transmissão neuromuscular • Configuração automática da tela através da inserção/retirada dos módulos • </w:t>
            </w:r>
            <w:r>
              <w:lastRenderedPageBreak/>
              <w:t xml:space="preserve">Controle de velocidade para o traçado das curvas variável minimamente entre 25 e 50 mm/s • Traçado tipo “non-fade” • Teclas liga/desliga, para configuração de alarme, para interrupção temporária de alarmes sonoros e de congelamento de imagem • Sistema de alarmes em conformidade com NBR ISO 9919 • Tendências de pelo menos 24 horas apresentadas no monitor • Identificador luminoso que facilite identificação de ocorrência de alarmes • Indicação de equipamento ligado em rede elétrica e bateria, com aviso de bateria com carga baixa. • Sistema de auto-diagnóstico • Alça para transporte • Comunicação via protocolo HL7 implementado para conexão com demais equipamentos • Alimentação 100 -240 Vac automático, com bateria de emergência. Parâmetro ECG: • Pré-amplificador de ECG flutuante com 07 derivações (D1, D2, D3, avr, avl, avf e uma precordial); • Ajuste de ganho das derivações (sensibilidade) minimamente ajustável entre: 5, 10 e 20 mm/mV • Detecção de marca passo com indicação • Software incorporado para detecção de arritmias contemplando minimamente: assistolia, fibrilação e taquicardia ventricular, bigemia, trigemia, extra-sistole, bradicardia, ritmo ideoventricular • Análise de segmento ST • Indicação digital da frequência cardíaca na tela; • Faixa mínima de amostagem de frequência cardíaca: 30 a 250 bpm; • Resolução: 1 bpm; • Alarmes audiovisuais para arritmias e eletrodo solto com reconhecimento/identificação do mesmo • Proteção contra descargas do desfibrilador e microeletrocução com recuperação rápida da linha de base; • Filtros selecionáveis • Indicação sonora do pulso QRS, com possibilidade de ajuste de volume • Pulso de sincronismo para cardioversão. • Parâmetro SpO2: • Princípio de funcionamento através de absorção de luz unfravermelha • Indicação digital e apresentação da curva pletismográfica. • Faixa mínima de medição entre 30 e 100%, com precisão de +/- 2% (ou melhor) na faixa entre 80 e 100 % • Faixa mínima de medição de pulso entre 30 e 250 bpm • Alarme de desconexão do senso ajustável de saturação máxima e mínima. Parâmetro Respiração: • Princípio de funcionamento através de impedânciometria torácica (utilizando os eletrodos de ECG) • Indicação digital da freqüência respiratória e apresentação da curva de respiração • Faixa mínima de medição entre 0 e 170 rpm • Detecção e alarme de apnéia com tempo programável. Parâmetro NIBP: • Método: oscilométrico por transdutor de estado sólido • Medição de pressão sistólica, média e diastólica • Modo de funcionamento manual e automático, com ciclos ajustáveis minimamente entre 1 e 200 minutos. • Precisão: +/- 3 mmHg (ou melhor) • Alarmes: pressão alta e baixa. Parâmetro Temperatura: • 2 canais independentes e simultâneos • Faixa de medição mínima: 5 a 43 ºC; com precisão de +/- 1% (ou melhor) para a faixa entre 25 e 43ºC • Alarmes de temperatura máxima e mínima • Sensores esofágicos ou superficiais Assessórios Gerais Inclusos: • 01 Cabo força (por monitorl) • 01 Cabo de ECG para pacientes adultos, 5 vias (por monitor), protegido contra interferências • 01 Sensor de temperatura (por monitor) • 01 mangueira dupla para com engate para manguito (por monitor) • 02 Manguitos para PNI, tamanho adulto e 02 para uso pediátrico • 01 Sensor de dedo para oximetria, original, reutilizável, para uso em pacientes adultos, comprimento mínimo 2 mts • 01 Sensor tipo Y para </w:t>
            </w:r>
            <w:r>
              <w:lastRenderedPageBreak/>
              <w:t>oximetria, original, reutilizável, para uso em pacientes pediátricos, comprimento mínimo 2 mts</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lastRenderedPageBreak/>
              <w:t>00003</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Desfibrilador</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2</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5A2865" w:rsidP="00417B8B">
            <w:pPr>
              <w:jc w:val="both"/>
              <w:rPr>
                <w:sz w:val="22"/>
                <w:szCs w:val="22"/>
                <w:lang w:eastAsia="en-US"/>
              </w:rPr>
            </w:pPr>
            <w:r>
              <w:t>desfibrilador, tipo externo automático, recursos integrados monitor ecg tipo onda bifásica, tempo máximo carga até 10, memória grava ecg,eventos,som ambiente, alimentação bateria lítio, capacidade bateria mínimo de 200 descargas, componente pás adesivas descartáveis, componentes adicionais tecla c/ mensagem de texto, características adicionais comando de voz, tipo módulo portátil, c/ alça transporte, maleta</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00004</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Oximetro (Marca/Modelo: Contec/CMS50D)</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2</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Oximetro (Marca/Modelo: Contec/CMS50D)</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00005</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AMBU - reanimador manual silicone/</w:t>
            </w:r>
            <w:r w:rsidR="0069707A">
              <w:t>PVC</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20</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Fabricado em silicone de alta qualidade, com mascaras de 3 tamanhos, para pacientes adultos, pediatricos e neonatal; com alça integrada para fixar o reanimador na mao do operador e facilitar a compressao, totalmente livre de latex., 100% autoclave, Garantia de 01 ano</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00006</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Foco Cirúrgico Portatil</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2</w:t>
            </w:r>
          </w:p>
        </w:tc>
        <w:tc>
          <w:tcPr>
            <w:tcW w:w="0" w:type="auto"/>
            <w:tcBorders>
              <w:top w:val="single" w:sz="4" w:space="0" w:color="000000"/>
              <w:left w:val="single" w:sz="4" w:space="0" w:color="000000"/>
              <w:bottom w:val="single" w:sz="4" w:space="0" w:color="000000"/>
              <w:right w:val="single" w:sz="4" w:space="0" w:color="000000"/>
            </w:tcBorders>
          </w:tcPr>
          <w:p w:rsidR="0087669D" w:rsidRPr="0087669D" w:rsidRDefault="0087669D">
            <w:r>
              <w:t>Foco Cirúrgico Portatil:</w:t>
            </w:r>
          </w:p>
          <w:p w:rsidR="0087669D" w:rsidRDefault="0087669D">
            <w:r>
              <w:t>Descrição Básica: Equipamento para auxilio à equipe médica durante intervenções cirúrgicas, composto por uma cúpula, articulado, fixado em pedestal móvel.</w:t>
            </w:r>
          </w:p>
          <w:p w:rsidR="0087669D" w:rsidRDefault="0087669D"/>
          <w:p w:rsidR="0087669D" w:rsidRDefault="0087669D">
            <w:r>
              <w:t>Aplicação Básica: Equipamento utilizado para fornecimento de iluminação em procedimentos de rotina ou emergência em diversas unidades funcionais.</w:t>
            </w:r>
          </w:p>
          <w:p w:rsidR="0087669D" w:rsidRDefault="0087669D">
            <w:r>
              <w:t>ESPECIFICAÇÕES TÉCNICAS MINIMAS</w:t>
            </w:r>
          </w:p>
          <w:p w:rsidR="0087669D" w:rsidRDefault="0087669D">
            <w:r>
              <w:t>I-Aspectos Gerais:</w:t>
            </w:r>
          </w:p>
          <w:p w:rsidR="0087669D" w:rsidRDefault="0087669D">
            <w:r>
              <w:t>1- Foco com pedestal, composto de uma cúpula multifacetada com braços articulados que permitam movimentos horizontais e verticais aleatórios, sem exigir esforços do usuário;</w:t>
            </w:r>
          </w:p>
          <w:p w:rsidR="0087669D" w:rsidRDefault="0087669D">
            <w:r>
              <w:t>2-Intesidade Luminosa: Minimo de 35.000 lux de intesidade luminosa, medindo a 1 (um) metro de distência;</w:t>
            </w:r>
          </w:p>
          <w:p w:rsidR="0087669D" w:rsidRDefault="0087669D">
            <w:r>
              <w:t>3-Diâmetro de iluminação do campo operatório, minimo de 12(doze) Cm;</w:t>
            </w:r>
          </w:p>
          <w:p w:rsidR="0087669D" w:rsidRDefault="0087669D">
            <w:r>
              <w:t>4-Temperatura de cor minimo de 4200 K(quatro mil e duzentos kelvin);</w:t>
            </w:r>
          </w:p>
          <w:p w:rsidR="0087669D" w:rsidRDefault="0087669D">
            <w:r>
              <w:t>5-Dispositivo de comandos instalados nos braços ou cúpula;</w:t>
            </w:r>
          </w:p>
          <w:p w:rsidR="0087669D" w:rsidRDefault="0087669D">
            <w:r>
              <w:t>6-Equipado com dispositivo ou sistema para fácil substituição da lâmpada queimada;</w:t>
            </w:r>
          </w:p>
          <w:p w:rsidR="0087669D" w:rsidRDefault="0087669D">
            <w:r>
              <w:t>7-Estrutura com tratamento anti-ferrugem e de fácil higienização;</w:t>
            </w:r>
          </w:p>
          <w:p w:rsidR="0087669D" w:rsidRDefault="0087669D">
            <w:r>
              <w:t>8-Alimentação elétrica em 127/220VAC-60Hz, bivolt ou seleção automatica de tensão;</w:t>
            </w:r>
          </w:p>
          <w:p w:rsidR="0087669D" w:rsidRDefault="0087669D">
            <w:r>
              <w:t>9-Rodizios com sistemas de freios.</w:t>
            </w:r>
          </w:p>
          <w:p w:rsidR="0087669D" w:rsidRDefault="0087669D">
            <w:r>
              <w:t>II - Acessórios:</w:t>
            </w:r>
          </w:p>
          <w:p w:rsidR="0087669D" w:rsidRDefault="0087669D">
            <w:r>
              <w:t>1-02(duas) lampadas sobressalentes.</w:t>
            </w:r>
          </w:p>
          <w:p w:rsidR="0087669D" w:rsidRDefault="0087669D">
            <w:r>
              <w:t>III- Normalização:</w:t>
            </w:r>
          </w:p>
          <w:p w:rsidR="0087669D" w:rsidRDefault="0087669D">
            <w:r>
              <w:t>1-Certificado de Registro no Ministério da Saúde.</w:t>
            </w:r>
          </w:p>
          <w:p w:rsidR="0087669D" w:rsidRDefault="0087669D">
            <w:r>
              <w:t>2-Conformidade com a norma NBR IEC 60.601-1/IEC 601-1 ou equivalente do país de origem.</w:t>
            </w:r>
          </w:p>
          <w:p w:rsidR="0087669D" w:rsidRDefault="0087669D">
            <w:r>
              <w:t>IV- Documentos a apresentar:</w:t>
            </w:r>
          </w:p>
          <w:p w:rsidR="0087669D" w:rsidRDefault="0087669D">
            <w:r>
              <w:t>1- Catálago original do equipamento;</w:t>
            </w:r>
          </w:p>
          <w:p w:rsidR="0087669D" w:rsidRDefault="0087669D">
            <w:r>
              <w:t>2-Deverá ser apresentada cópia do manual do equipamento, na forma de cópia xerografica para a comprovação do atendimento às exigências do edital relativas as especificações técnicas.</w:t>
            </w:r>
          </w:p>
          <w:p w:rsidR="0087669D" w:rsidRDefault="0087669D">
            <w:r>
              <w:t xml:space="preserve">Obs:Todos os manuais acima relacionados deverão ser apresentados na forma de cópia xerografica, ficando </w:t>
            </w:r>
            <w:r>
              <w:lastRenderedPageBreak/>
              <w:t>condicionada a entrega dos originais em portugues por ocasião do recebimento do equipamento.</w:t>
            </w:r>
          </w:p>
          <w:p w:rsidR="0087669D" w:rsidRDefault="0087669D">
            <w:r>
              <w:t>3-Termo de Garantia: Declaração de garantia de 12(doze) meses contados a partir da data de recebimento do mesmo pela Secretaria de Saúde e compromisso de substituição imediata ou de reparos a critério da Secretaria de Saúde.</w:t>
            </w:r>
          </w:p>
          <w:p w:rsidR="0087669D" w:rsidRDefault="0087669D">
            <w:r>
              <w:t>Nota Importante: Todos os custos de instalação e de manutenção serão de responsabilidade do licitante durante o periodo de garantia.</w:t>
            </w:r>
          </w:p>
          <w:p w:rsidR="0087669D" w:rsidRDefault="0087669D">
            <w:r>
              <w:t>4-Declaração de fornecimento e treinamento de operação para usuários e técnicos indicados em turnos definidos pela Secretaria de Saúde(manhã, tarde e noite, se necessário)</w:t>
            </w:r>
          </w:p>
          <w:p w:rsidR="0087669D" w:rsidRDefault="0087669D">
            <w:r>
              <w:t>5-Declaração de que as peças de reposição estarão disponiveis no mercado, para aquisição futura, por um periodo não inferior a 05(cinco) anos</w:t>
            </w:r>
          </w:p>
          <w:p w:rsidR="0087669D" w:rsidRPr="0087669D" w:rsidRDefault="0087669D">
            <w:pPr>
              <w:rPr>
                <w:sz w:val="22"/>
                <w:szCs w:val="22"/>
                <w:lang w:eastAsia="en-US"/>
              </w:rPr>
            </w:pPr>
            <w:r>
              <w:t>6-Declaração de assistência técnica prestada diretamente pelo fabricante, seu representante ou empresa autorizada por ele.</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lastRenderedPageBreak/>
              <w:t>00007</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Ventilador Pulmonar</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587C77" w:rsidRDefault="002A62A1" w:rsidP="002A62A1">
            <w:pPr>
              <w:jc w:val="both"/>
              <w:rPr>
                <w:rFonts w:ascii="Arial" w:hAnsi="Arial" w:cs="Arial"/>
                <w:bCs/>
                <w:color w:val="000000"/>
              </w:rPr>
            </w:pPr>
            <w:r w:rsidRPr="00587C77">
              <w:rPr>
                <w:rFonts w:ascii="Arial" w:hAnsi="Arial" w:cs="Arial"/>
                <w:b/>
                <w:bCs/>
                <w:color w:val="000000"/>
              </w:rPr>
              <w:t xml:space="preserve">VENTILADOR PULMONAR COM UMIDIFICADOR E NEBULIZADOR – PARA PACIENTES PEDIÁTRICOS E ADULTOS: </w:t>
            </w:r>
            <w:r w:rsidRPr="00587C77">
              <w:rPr>
                <w:rFonts w:ascii="Arial" w:hAnsi="Arial" w:cs="Arial"/>
                <w:bCs/>
                <w:color w:val="000000"/>
              </w:rPr>
              <w:t xml:space="preserve">VENTILADOR ELETRÔNICO MICROPROCESSADO PARA PACIENTES PEDIÁTRICOS A PARTIR DE </w:t>
            </w:r>
            <w:smartTag w:uri="urn:schemas-microsoft-com:office:smarttags" w:element="metricconverter">
              <w:smartTagPr>
                <w:attr w:name="ProductID" w:val="2 KG"/>
              </w:smartTagPr>
              <w:r w:rsidRPr="00587C77">
                <w:rPr>
                  <w:rFonts w:ascii="Arial" w:hAnsi="Arial" w:cs="Arial"/>
                  <w:bCs/>
                  <w:color w:val="000000"/>
                </w:rPr>
                <w:t>2 KG</w:t>
              </w:r>
            </w:smartTag>
            <w:r w:rsidRPr="00587C77">
              <w:rPr>
                <w:rFonts w:ascii="Arial" w:hAnsi="Arial" w:cs="Arial"/>
                <w:bCs/>
                <w:color w:val="000000"/>
              </w:rPr>
              <w:t xml:space="preserve"> E ADULTOS, INDICADO PARA O USO EM TERAPIA INTENSIVA, PARA PACIENTES COM QUADRO DE INSUFICIÊNCIA RESPIRATÓRIA.</w:t>
            </w:r>
          </w:p>
          <w:p w:rsidR="002A62A1" w:rsidRPr="00587C77" w:rsidRDefault="002A62A1" w:rsidP="002A62A1">
            <w:pPr>
              <w:jc w:val="both"/>
              <w:rPr>
                <w:rFonts w:ascii="Arial" w:hAnsi="Arial" w:cs="Arial"/>
                <w:bCs/>
                <w:color w:val="000000"/>
                <w:sz w:val="10"/>
                <w:szCs w:val="10"/>
              </w:rPr>
            </w:pPr>
          </w:p>
          <w:p w:rsidR="002A62A1" w:rsidRPr="00587C77" w:rsidRDefault="002A62A1" w:rsidP="002A62A1">
            <w:pPr>
              <w:jc w:val="both"/>
              <w:rPr>
                <w:rFonts w:ascii="Arial" w:hAnsi="Arial" w:cs="Arial"/>
                <w:b/>
                <w:bCs/>
                <w:color w:val="000000"/>
              </w:rPr>
            </w:pPr>
            <w:r w:rsidRPr="00587C77">
              <w:rPr>
                <w:rFonts w:ascii="Arial" w:hAnsi="Arial" w:cs="Arial"/>
                <w:b/>
                <w:bCs/>
                <w:color w:val="000000"/>
              </w:rPr>
              <w:t>CARACTERÍSTICAS GERAIS:</w:t>
            </w:r>
          </w:p>
          <w:p w:rsidR="002A62A1" w:rsidRPr="00587C77" w:rsidRDefault="002A62A1" w:rsidP="002A62A1">
            <w:pPr>
              <w:jc w:val="both"/>
              <w:rPr>
                <w:rFonts w:ascii="Arial" w:hAnsi="Arial" w:cs="Arial"/>
                <w:b/>
                <w:bCs/>
                <w:color w:val="000000"/>
                <w:sz w:val="10"/>
                <w:szCs w:val="10"/>
              </w:rPr>
            </w:pPr>
          </w:p>
          <w:p w:rsidR="002A62A1" w:rsidRPr="00587C77" w:rsidRDefault="002A62A1" w:rsidP="002A62A1">
            <w:pPr>
              <w:jc w:val="both"/>
              <w:rPr>
                <w:rFonts w:ascii="Arial" w:hAnsi="Arial" w:cs="Arial"/>
                <w:bCs/>
                <w:color w:val="000000"/>
              </w:rPr>
            </w:pPr>
            <w:r w:rsidRPr="00587C77">
              <w:rPr>
                <w:rFonts w:ascii="Arial" w:hAnsi="Arial" w:cs="Arial"/>
                <w:b/>
                <w:bCs/>
                <w:color w:val="000000"/>
              </w:rPr>
              <w:t xml:space="preserve">- </w:t>
            </w:r>
            <w:r w:rsidRPr="00587C77">
              <w:rPr>
                <w:rFonts w:ascii="Arial" w:hAnsi="Arial" w:cs="Arial"/>
                <w:bCs/>
                <w:color w:val="000000"/>
              </w:rPr>
              <w:t>PERMITIR A VENTILAÇÃO DE PACIENTES ADULTOS E PEDIÁTRICOS A PARTIR DE 2KG;</w:t>
            </w:r>
          </w:p>
          <w:p w:rsidR="002A62A1" w:rsidRPr="00587C77" w:rsidRDefault="002A62A1" w:rsidP="002A62A1">
            <w:pPr>
              <w:jc w:val="both"/>
              <w:rPr>
                <w:rFonts w:ascii="Arial" w:hAnsi="Arial" w:cs="Arial"/>
                <w:bCs/>
                <w:color w:val="000000"/>
              </w:rPr>
            </w:pPr>
            <w:r w:rsidRPr="00587C77">
              <w:rPr>
                <w:rFonts w:ascii="Arial" w:hAnsi="Arial" w:cs="Arial"/>
                <w:bCs/>
                <w:color w:val="000000"/>
              </w:rPr>
              <w:t>- POSSUIR SISTEMA DE TESTE FUNCIONAL PARA DETECÇÃO DE VAZAMENTOS E COMPENSAÇÃO DA COMPLACÊNCIA DO CIRCUITORESPIRATÓRIO DO PACIENTE;</w:t>
            </w:r>
          </w:p>
          <w:p w:rsidR="002A62A1" w:rsidRPr="00587C77" w:rsidRDefault="002A62A1" w:rsidP="002A62A1">
            <w:pPr>
              <w:jc w:val="both"/>
              <w:rPr>
                <w:rFonts w:ascii="Arial" w:hAnsi="Arial" w:cs="Arial"/>
                <w:bCs/>
                <w:color w:val="000000"/>
              </w:rPr>
            </w:pPr>
            <w:r w:rsidRPr="00587C77">
              <w:rPr>
                <w:rFonts w:ascii="Arial" w:hAnsi="Arial" w:cs="Arial"/>
                <w:bCs/>
                <w:color w:val="000000"/>
              </w:rPr>
              <w:t>- OPERAÇÃO NORMAL COM ALIMENTAÇÃO PNEUMÁTICA POR REDE CANALIZADA DE AR E OXIGÊNIO DO HOSPITAL COM PRESSÃO DE ENTRADA ENTRE 270 E 600 KPA OU PERMITIR O FUNCIONAMENTO APENAS COM OXIGÊNIO ATRAVÉS DE REDE CANALIZADA DO HOSPITAL, SEM A NECESSIDADE DE REDE DE AR COMPRIMIDO(PARA ISSO, O EQUIPAMENTO DEVERÁ POSSUIR FONTE ALTERNATIVA DE AR COMPRIMIDO, POR PISTÃO OU TURBINA INCORPORADA);</w:t>
            </w:r>
          </w:p>
          <w:p w:rsidR="002A62A1" w:rsidRPr="00587C77" w:rsidRDefault="002A62A1" w:rsidP="002A62A1">
            <w:pPr>
              <w:jc w:val="both"/>
              <w:rPr>
                <w:rFonts w:ascii="Arial" w:hAnsi="Arial" w:cs="Arial"/>
                <w:bCs/>
                <w:color w:val="000000"/>
              </w:rPr>
            </w:pPr>
            <w:r w:rsidRPr="00587C77">
              <w:rPr>
                <w:rFonts w:ascii="Arial" w:hAnsi="Arial" w:cs="Arial"/>
                <w:bCs/>
                <w:color w:val="000000"/>
              </w:rPr>
              <w:t>- CAPAZ DE OPERAR SOMENTE COM OXIGÊNIO EM CASOS DE EMERGÊNCIA;</w:t>
            </w:r>
          </w:p>
          <w:p w:rsidR="002A62A1" w:rsidRPr="00587C77" w:rsidRDefault="002A62A1" w:rsidP="002A62A1">
            <w:pPr>
              <w:jc w:val="both"/>
              <w:rPr>
                <w:rFonts w:ascii="Arial" w:hAnsi="Arial" w:cs="Arial"/>
                <w:bCs/>
                <w:color w:val="000000"/>
              </w:rPr>
            </w:pPr>
            <w:r w:rsidRPr="00587C77">
              <w:rPr>
                <w:rFonts w:ascii="Arial" w:hAnsi="Arial" w:cs="Arial"/>
                <w:bCs/>
                <w:color w:val="000000"/>
              </w:rPr>
              <w:t xml:space="preserve">- POSSUIR RECURSO DE NEBULIZAÇÃO INTEGRADA PNEUMÁTICA E/OU ULTRASSÔNICA, SINCRONIZADA COM O FLUXO INSPIRATÓRIO; </w:t>
            </w:r>
          </w:p>
          <w:p w:rsidR="002A62A1" w:rsidRPr="00587C77" w:rsidRDefault="002A62A1" w:rsidP="002A62A1">
            <w:pPr>
              <w:jc w:val="both"/>
              <w:rPr>
                <w:rFonts w:ascii="Arial" w:hAnsi="Arial" w:cs="Arial"/>
                <w:bCs/>
                <w:color w:val="000000"/>
              </w:rPr>
            </w:pPr>
            <w:r w:rsidRPr="00587C77">
              <w:rPr>
                <w:rFonts w:ascii="Arial" w:hAnsi="Arial" w:cs="Arial"/>
                <w:bCs/>
                <w:color w:val="000000"/>
              </w:rPr>
              <w:t>- ALIMENTAÇÃO ELÉTRICA:100 A 240 VOLTS AUTOMÁTICO – 60 HERTZ;</w:t>
            </w:r>
          </w:p>
          <w:p w:rsidR="002A62A1" w:rsidRPr="00587C77" w:rsidRDefault="002A62A1" w:rsidP="002A62A1">
            <w:pPr>
              <w:jc w:val="both"/>
              <w:rPr>
                <w:rFonts w:ascii="Arial" w:hAnsi="Arial" w:cs="Arial"/>
                <w:bCs/>
                <w:color w:val="000000"/>
              </w:rPr>
            </w:pPr>
            <w:r w:rsidRPr="00587C77">
              <w:rPr>
                <w:rFonts w:ascii="Arial" w:hAnsi="Arial" w:cs="Arial"/>
                <w:bCs/>
                <w:color w:val="000000"/>
              </w:rPr>
              <w:t>- POSSUIR BATERIA INTERNA RECARREGÁVEL, COM AUTONOMIA MÍNIMA DE 30 MINUTOS, COM INFORMAÇÃO NA TELA, DO TEMPO RESTANTE DE ENERGIA EM MINUTOS E/OU PORCENTAGEM, COM COMUTAÇÃO E RECARGA AUTOMÁTICA SEM A NECESSIDADE DE COMANDOS ADICIONAIS;</w:t>
            </w:r>
          </w:p>
          <w:p w:rsidR="002A62A1" w:rsidRPr="00587C77" w:rsidRDefault="002A62A1" w:rsidP="002A62A1">
            <w:pPr>
              <w:jc w:val="both"/>
              <w:rPr>
                <w:rFonts w:ascii="Arial" w:hAnsi="Arial" w:cs="Arial"/>
                <w:bCs/>
                <w:color w:val="000000"/>
              </w:rPr>
            </w:pPr>
            <w:r w:rsidRPr="00587C77">
              <w:rPr>
                <w:rFonts w:ascii="Arial" w:hAnsi="Arial" w:cs="Arial"/>
                <w:bCs/>
                <w:color w:val="000000"/>
              </w:rPr>
              <w:t xml:space="preserve">- POSSUIR SENSOR DE OXIGÊNIO INTERNO, </w:t>
            </w:r>
            <w:r w:rsidRPr="00587C77">
              <w:rPr>
                <w:rFonts w:ascii="Arial" w:hAnsi="Arial" w:cs="Arial"/>
                <w:bCs/>
                <w:color w:val="000000"/>
              </w:rPr>
              <w:lastRenderedPageBreak/>
              <w:t>PARAMAGNÉTICO OU TECNOLOGIA SEMELHANTE, DE ALTA DURABILIDADE, PARA ANÁLISE DE FRAÇÃO DE OXIGÊNIO ENTREGUE AO PACIENTECONTINUAMENTE;</w:t>
            </w:r>
          </w:p>
          <w:p w:rsidR="002A62A1" w:rsidRPr="00587C77" w:rsidRDefault="002A62A1" w:rsidP="002A62A1">
            <w:pPr>
              <w:jc w:val="both"/>
              <w:rPr>
                <w:rFonts w:ascii="Arial" w:hAnsi="Arial" w:cs="Arial"/>
                <w:bCs/>
                <w:color w:val="000000"/>
              </w:rPr>
            </w:pPr>
            <w:r w:rsidRPr="00587C77">
              <w:rPr>
                <w:rFonts w:ascii="Arial" w:hAnsi="Arial" w:cs="Arial"/>
                <w:bCs/>
                <w:color w:val="000000"/>
              </w:rPr>
              <w:t>- POSSUIR VÁLVULA EXPIRATÓRIA QUE PERMITE O CONTROLE AUTOMÁTICO DE PRESSÕES INDESEJÁVEIS QUE OCORREM DEVIDO A DEMANDA ESPONTÂNEA DE PACIENTE DURANTE OS CICLOS CONTROLADOS;</w:t>
            </w:r>
          </w:p>
          <w:p w:rsidR="002A62A1" w:rsidRPr="00587C77" w:rsidRDefault="002A62A1" w:rsidP="002A62A1">
            <w:pPr>
              <w:jc w:val="both"/>
              <w:rPr>
                <w:rFonts w:ascii="Arial" w:hAnsi="Arial" w:cs="Arial"/>
                <w:bCs/>
                <w:color w:val="000000"/>
              </w:rPr>
            </w:pPr>
            <w:r w:rsidRPr="00587C77">
              <w:rPr>
                <w:rFonts w:ascii="Arial" w:hAnsi="Arial" w:cs="Arial"/>
                <w:bCs/>
                <w:color w:val="000000"/>
              </w:rPr>
              <w:t xml:space="preserve">- MISTURADOR (BLENDER) ELETRÔNICO INTERNO MICROPROCESSADO, PARA MISTURA DE GASES DE ACORDO COM O AJUSTE DO USUÁRIO, DE </w:t>
            </w:r>
            <w:smartTag w:uri="urn:schemas-microsoft-com:office:smarttags" w:element="metricconverter">
              <w:smartTagPr>
                <w:attr w:name="ProductID" w:val="21 A"/>
              </w:smartTagPr>
              <w:r w:rsidRPr="00587C77">
                <w:rPr>
                  <w:rFonts w:ascii="Arial" w:hAnsi="Arial" w:cs="Arial"/>
                  <w:bCs/>
                  <w:color w:val="000000"/>
                </w:rPr>
                <w:t>21 A</w:t>
              </w:r>
            </w:smartTag>
            <w:r w:rsidRPr="00587C77">
              <w:rPr>
                <w:rFonts w:ascii="Arial" w:hAnsi="Arial" w:cs="Arial"/>
                <w:bCs/>
                <w:color w:val="000000"/>
              </w:rPr>
              <w:t xml:space="preserve"> 100%, COM AJUSTE LINEAR E, NO MÍNIMO 1 EM 1%;</w:t>
            </w:r>
          </w:p>
          <w:p w:rsidR="002A62A1" w:rsidRPr="00587C77" w:rsidRDefault="002A62A1" w:rsidP="002A62A1">
            <w:pPr>
              <w:jc w:val="both"/>
              <w:rPr>
                <w:rFonts w:ascii="Arial" w:hAnsi="Arial" w:cs="Arial"/>
                <w:bCs/>
                <w:color w:val="000000"/>
              </w:rPr>
            </w:pPr>
            <w:r w:rsidRPr="00587C77">
              <w:rPr>
                <w:rFonts w:ascii="Arial" w:hAnsi="Arial" w:cs="Arial"/>
                <w:bCs/>
                <w:color w:val="000000"/>
              </w:rPr>
              <w:t>- INDICAÇÃO VISUAL DOS ALARMES NA TELA, COM DISTINÇÃO DE CORES DE ACORDO COM A CRITICIDADE DO EVENTO;</w:t>
            </w:r>
          </w:p>
          <w:p w:rsidR="002A62A1" w:rsidRPr="00587C77" w:rsidRDefault="002A62A1" w:rsidP="002A62A1">
            <w:pPr>
              <w:jc w:val="both"/>
              <w:rPr>
                <w:rFonts w:ascii="Arial" w:hAnsi="Arial" w:cs="Arial"/>
                <w:bCs/>
                <w:color w:val="000000"/>
              </w:rPr>
            </w:pPr>
            <w:r w:rsidRPr="00587C77">
              <w:rPr>
                <w:rFonts w:ascii="Arial" w:hAnsi="Arial" w:cs="Arial"/>
                <w:bCs/>
                <w:color w:val="000000"/>
              </w:rPr>
              <w:t>- DEVERÁ POSSUIR O SOFTWARE DE INTERFACE COM O USUÁRIO NO IDIOMA PORTUGUÊS;</w:t>
            </w:r>
          </w:p>
          <w:p w:rsidR="002A62A1" w:rsidRPr="00587C77" w:rsidRDefault="002A62A1" w:rsidP="002A62A1">
            <w:pPr>
              <w:jc w:val="both"/>
              <w:rPr>
                <w:rFonts w:ascii="Arial" w:hAnsi="Arial" w:cs="Arial"/>
                <w:bCs/>
                <w:color w:val="000000"/>
              </w:rPr>
            </w:pPr>
            <w:r w:rsidRPr="00587C77">
              <w:rPr>
                <w:rFonts w:ascii="Arial" w:hAnsi="Arial" w:cs="Arial"/>
                <w:bCs/>
                <w:color w:val="000000"/>
              </w:rPr>
              <w:t>- POSSUIR INTERFACE DE DADOS COMO MIB E/OU RS-232, QUE PERMITA COMUNICAÇÃO FUTURA COM MONITORES MULTIPARAMÈTRICOS E IMPRESSORAS;</w:t>
            </w:r>
          </w:p>
          <w:p w:rsidR="002A62A1" w:rsidRPr="00587C77" w:rsidRDefault="002A62A1" w:rsidP="002A62A1">
            <w:pPr>
              <w:jc w:val="both"/>
              <w:rPr>
                <w:rFonts w:ascii="Arial" w:hAnsi="Arial" w:cs="Arial"/>
                <w:bCs/>
                <w:color w:val="000000"/>
              </w:rPr>
            </w:pPr>
            <w:r w:rsidRPr="00587C77">
              <w:rPr>
                <w:rFonts w:ascii="Arial" w:hAnsi="Arial" w:cs="Arial"/>
                <w:bCs/>
                <w:color w:val="000000"/>
              </w:rPr>
              <w:t>- POSSUIR MODO STAND BY COM MEMÓRIA DOS ÚLTIMOS PARÂMETROS AJUSTADOS;</w:t>
            </w:r>
          </w:p>
          <w:p w:rsidR="002A62A1" w:rsidRPr="00587C77" w:rsidRDefault="002A62A1" w:rsidP="002A62A1">
            <w:pPr>
              <w:jc w:val="both"/>
              <w:rPr>
                <w:rFonts w:ascii="Arial" w:hAnsi="Arial" w:cs="Arial"/>
                <w:bCs/>
                <w:color w:val="000000"/>
              </w:rPr>
            </w:pPr>
          </w:p>
          <w:p w:rsidR="002A62A1" w:rsidRPr="00587C77" w:rsidRDefault="002A62A1" w:rsidP="002A62A1">
            <w:pPr>
              <w:jc w:val="both"/>
              <w:rPr>
                <w:rFonts w:ascii="Arial" w:hAnsi="Arial" w:cs="Arial"/>
              </w:rPr>
            </w:pPr>
            <w:r w:rsidRPr="00587C77">
              <w:rPr>
                <w:rFonts w:ascii="Arial" w:hAnsi="Arial" w:cs="Arial"/>
                <w:b/>
              </w:rPr>
              <w:t>- O EQUIPAMENTO DEVERÁ APRESENTAR OS SEGUINTES PARÂMETROS DE CONTROLE AJUSTADOS DE FORMA DIRETA PELO OPERADOR</w:t>
            </w:r>
            <w:r w:rsidRPr="00587C77">
              <w:rPr>
                <w:rFonts w:ascii="Arial" w:hAnsi="Arial" w:cs="Arial"/>
              </w:rPr>
              <w:t>:</w:t>
            </w:r>
          </w:p>
          <w:p w:rsidR="002A62A1" w:rsidRPr="00587C77" w:rsidRDefault="002A62A1" w:rsidP="002A62A1">
            <w:pPr>
              <w:jc w:val="both"/>
              <w:rPr>
                <w:rFonts w:ascii="Arial" w:hAnsi="Arial" w:cs="Arial"/>
              </w:rPr>
            </w:pPr>
          </w:p>
          <w:p w:rsidR="002A62A1" w:rsidRPr="00587C77" w:rsidRDefault="002A62A1" w:rsidP="002A62A1">
            <w:pPr>
              <w:jc w:val="both"/>
              <w:rPr>
                <w:rFonts w:ascii="Arial" w:hAnsi="Arial" w:cs="Arial"/>
              </w:rPr>
            </w:pPr>
            <w:r w:rsidRPr="00587C77">
              <w:rPr>
                <w:rFonts w:ascii="Arial" w:hAnsi="Arial" w:cs="Arial"/>
              </w:rPr>
              <w:t>- CONCENTRAÇÃO DE OXIGÊNIO (FIO2) DE 21% A 100% REALIZADA POR CÉLULA GALVÂNICA, SENSOR PARAMAGNÉTICO OU TECNOLOGIA SEMELHANTE, INTERNO (SEM MONTAGENS EXTERNAS) DE ALTA DURABILIDADE;</w:t>
            </w:r>
          </w:p>
          <w:p w:rsidR="002A62A1" w:rsidRPr="00587C77" w:rsidRDefault="002A62A1" w:rsidP="002A62A1">
            <w:pPr>
              <w:jc w:val="both"/>
              <w:rPr>
                <w:rFonts w:ascii="Arial" w:hAnsi="Arial" w:cs="Arial"/>
              </w:rPr>
            </w:pPr>
            <w:r w:rsidRPr="00587C77">
              <w:rPr>
                <w:rFonts w:ascii="Arial" w:hAnsi="Arial" w:cs="Arial"/>
              </w:rPr>
              <w:t xml:space="preserve">- VOLUME CORRENTE DE </w:t>
            </w:r>
            <w:smartTag w:uri="urn:schemas-microsoft-com:office:smarttags" w:element="metricconverter">
              <w:smartTagPr>
                <w:attr w:name="ProductID" w:val="20 A"/>
              </w:smartTagPr>
              <w:r w:rsidRPr="00587C77">
                <w:rPr>
                  <w:rFonts w:ascii="Arial" w:hAnsi="Arial" w:cs="Arial"/>
                </w:rPr>
                <w:t>20 A</w:t>
              </w:r>
            </w:smartTag>
            <w:r w:rsidRPr="00587C77">
              <w:rPr>
                <w:rFonts w:ascii="Arial" w:hAnsi="Arial" w:cs="Arial"/>
              </w:rPr>
              <w:t xml:space="preserve"> 200 ML;</w:t>
            </w:r>
          </w:p>
          <w:p w:rsidR="002A62A1" w:rsidRPr="00587C77" w:rsidRDefault="002A62A1" w:rsidP="002A62A1">
            <w:pPr>
              <w:jc w:val="both"/>
              <w:rPr>
                <w:rFonts w:ascii="Arial" w:hAnsi="Arial" w:cs="Arial"/>
              </w:rPr>
            </w:pPr>
            <w:r w:rsidRPr="00587C77">
              <w:rPr>
                <w:rFonts w:ascii="Arial" w:hAnsi="Arial" w:cs="Arial"/>
              </w:rPr>
              <w:t xml:space="preserve">- FLUXO INSPIRATÓRIO DE </w:t>
            </w:r>
            <w:smartTag w:uri="urn:schemas-microsoft-com:office:smarttags" w:element="metricconverter">
              <w:smartTagPr>
                <w:attr w:name="ProductID" w:val="6 A"/>
              </w:smartTagPr>
              <w:r w:rsidRPr="00587C77">
                <w:rPr>
                  <w:rFonts w:ascii="Arial" w:hAnsi="Arial" w:cs="Arial"/>
                </w:rPr>
                <w:t>6 A</w:t>
              </w:r>
            </w:smartTag>
            <w:r w:rsidRPr="00587C77">
              <w:rPr>
                <w:rFonts w:ascii="Arial" w:hAnsi="Arial" w:cs="Arial"/>
              </w:rPr>
              <w:t xml:space="preserve"> 100 L/MIN. PELO MENOS;</w:t>
            </w:r>
          </w:p>
          <w:p w:rsidR="002A62A1" w:rsidRPr="00587C77" w:rsidRDefault="002A62A1" w:rsidP="002A62A1">
            <w:pPr>
              <w:jc w:val="both"/>
              <w:rPr>
                <w:rFonts w:ascii="Arial" w:hAnsi="Arial" w:cs="Arial"/>
              </w:rPr>
            </w:pPr>
            <w:r w:rsidRPr="00587C77">
              <w:rPr>
                <w:rFonts w:ascii="Arial" w:hAnsi="Arial" w:cs="Arial"/>
              </w:rPr>
              <w:t xml:space="preserve">- FREQUÊNCIA RESPIRATÓRIA DE </w:t>
            </w:r>
            <w:smartTag w:uri="urn:schemas-microsoft-com:office:smarttags" w:element="metricconverter">
              <w:smartTagPr>
                <w:attr w:name="ProductID" w:val="2 A"/>
              </w:smartTagPr>
              <w:r w:rsidRPr="00587C77">
                <w:rPr>
                  <w:rFonts w:ascii="Arial" w:hAnsi="Arial" w:cs="Arial"/>
                </w:rPr>
                <w:t>2 A</w:t>
              </w:r>
            </w:smartTag>
            <w:r w:rsidRPr="00587C77">
              <w:rPr>
                <w:rFonts w:ascii="Arial" w:hAnsi="Arial" w:cs="Arial"/>
              </w:rPr>
              <w:t xml:space="preserve"> 80 RESPIRAÇÕES POR MINUTO (RPM) PELO MENOS;</w:t>
            </w:r>
          </w:p>
          <w:p w:rsidR="002A62A1" w:rsidRPr="00587C77" w:rsidRDefault="002A62A1" w:rsidP="002A62A1">
            <w:pPr>
              <w:jc w:val="both"/>
              <w:rPr>
                <w:rFonts w:ascii="Arial" w:hAnsi="Arial" w:cs="Arial"/>
              </w:rPr>
            </w:pPr>
            <w:r w:rsidRPr="00587C77">
              <w:rPr>
                <w:rFonts w:ascii="Arial" w:hAnsi="Arial" w:cs="Arial"/>
              </w:rPr>
              <w:t xml:space="preserve">- TEMPO INSPIRATÓRIO DE </w:t>
            </w:r>
            <w:smartTag w:uri="urn:schemas-microsoft-com:office:smarttags" w:element="metricconverter">
              <w:smartTagPr>
                <w:attr w:name="ProductID" w:val="0,2 A"/>
              </w:smartTagPr>
              <w:r w:rsidRPr="00587C77">
                <w:rPr>
                  <w:rFonts w:ascii="Arial" w:hAnsi="Arial" w:cs="Arial"/>
                </w:rPr>
                <w:t>0,2 A</w:t>
              </w:r>
            </w:smartTag>
            <w:r w:rsidRPr="00587C77">
              <w:rPr>
                <w:rFonts w:ascii="Arial" w:hAnsi="Arial" w:cs="Arial"/>
              </w:rPr>
              <w:t xml:space="preserve"> 5 SEGUNDO S PELO MENOS;</w:t>
            </w:r>
          </w:p>
          <w:p w:rsidR="002A62A1" w:rsidRPr="00587C77" w:rsidRDefault="002A62A1" w:rsidP="002A62A1">
            <w:pPr>
              <w:jc w:val="both"/>
              <w:rPr>
                <w:rFonts w:ascii="Arial" w:hAnsi="Arial" w:cs="Arial"/>
              </w:rPr>
            </w:pPr>
            <w:r w:rsidRPr="00587C77">
              <w:rPr>
                <w:rFonts w:ascii="Arial" w:hAnsi="Arial" w:cs="Arial"/>
              </w:rPr>
              <w:t xml:space="preserve">- PRESSÃO CONTROLADA DE </w:t>
            </w:r>
            <w:smartTag w:uri="urn:schemas-microsoft-com:office:smarttags" w:element="metricconverter">
              <w:smartTagPr>
                <w:attr w:name="ProductID" w:val="5 A"/>
              </w:smartTagPr>
              <w:r w:rsidRPr="00587C77">
                <w:rPr>
                  <w:rFonts w:ascii="Arial" w:hAnsi="Arial" w:cs="Arial"/>
                </w:rPr>
                <w:t>5 A</w:t>
              </w:r>
            </w:smartTag>
            <w:r w:rsidRPr="00587C77">
              <w:rPr>
                <w:rFonts w:ascii="Arial" w:hAnsi="Arial" w:cs="Arial"/>
              </w:rPr>
              <w:t xml:space="preserve"> 80 CMH2O PELO MENOS;</w:t>
            </w:r>
          </w:p>
          <w:p w:rsidR="002A62A1" w:rsidRPr="00587C77" w:rsidRDefault="002A62A1" w:rsidP="002A62A1">
            <w:pPr>
              <w:jc w:val="both"/>
              <w:rPr>
                <w:rFonts w:ascii="Arial" w:hAnsi="Arial" w:cs="Arial"/>
              </w:rPr>
            </w:pPr>
            <w:r w:rsidRPr="00587C77">
              <w:rPr>
                <w:rFonts w:ascii="Arial" w:hAnsi="Arial" w:cs="Arial"/>
              </w:rPr>
              <w:t xml:space="preserve">- PRESSÃO DE SUPORTE DE </w:t>
            </w:r>
            <w:smartTag w:uri="urn:schemas-microsoft-com:office:smarttags" w:element="metricconverter">
              <w:smartTagPr>
                <w:attr w:name="ProductID" w:val="5 A"/>
              </w:smartTagPr>
              <w:r w:rsidRPr="00587C77">
                <w:rPr>
                  <w:rFonts w:ascii="Arial" w:hAnsi="Arial" w:cs="Arial"/>
                </w:rPr>
                <w:t>5 A</w:t>
              </w:r>
            </w:smartTag>
            <w:r w:rsidRPr="00587C77">
              <w:rPr>
                <w:rFonts w:ascii="Arial" w:hAnsi="Arial" w:cs="Arial"/>
              </w:rPr>
              <w:t xml:space="preserve"> 80 CMH2O PELO MENOS;</w:t>
            </w:r>
          </w:p>
          <w:p w:rsidR="002A62A1" w:rsidRPr="00587C77" w:rsidRDefault="002A62A1" w:rsidP="002A62A1">
            <w:pPr>
              <w:jc w:val="both"/>
              <w:rPr>
                <w:rFonts w:ascii="Arial" w:hAnsi="Arial" w:cs="Arial"/>
              </w:rPr>
            </w:pPr>
            <w:r w:rsidRPr="00587C77">
              <w:rPr>
                <w:rFonts w:ascii="Arial" w:hAnsi="Arial" w:cs="Arial"/>
              </w:rPr>
              <w:t xml:space="preserve">- PRESSÃO EXPIRATÓRIA FINAL POSITIVA (PEEP) DE </w:t>
            </w:r>
            <w:smartTag w:uri="urn:schemas-microsoft-com:office:smarttags" w:element="metricconverter">
              <w:smartTagPr>
                <w:attr w:name="ProductID" w:val="0 A"/>
              </w:smartTagPr>
              <w:r w:rsidRPr="00587C77">
                <w:rPr>
                  <w:rFonts w:ascii="Arial" w:hAnsi="Arial" w:cs="Arial"/>
                </w:rPr>
                <w:t>0 A</w:t>
              </w:r>
            </w:smartTag>
            <w:r w:rsidRPr="00587C77">
              <w:rPr>
                <w:rFonts w:ascii="Arial" w:hAnsi="Arial" w:cs="Arial"/>
              </w:rPr>
              <w:t xml:space="preserve"> 50 CMH2O PELO MENOS; </w:t>
            </w:r>
          </w:p>
          <w:p w:rsidR="002A62A1" w:rsidRPr="00587C77" w:rsidRDefault="002A62A1" w:rsidP="002A62A1">
            <w:pPr>
              <w:jc w:val="both"/>
              <w:rPr>
                <w:rFonts w:ascii="Arial" w:hAnsi="Arial" w:cs="Arial"/>
              </w:rPr>
            </w:pPr>
            <w:r w:rsidRPr="00587C77">
              <w:rPr>
                <w:rFonts w:ascii="Arial" w:hAnsi="Arial" w:cs="Arial"/>
              </w:rPr>
              <w:t xml:space="preserve">- SENSIBILIDADE INSPIRATÓRIA POR FLUXO 1,0 A15 L/MIN E/OU POR PRESSÃO DE </w:t>
            </w:r>
            <w:smartTag w:uri="urn:schemas-microsoft-com:office:smarttags" w:element="metricconverter">
              <w:smartTagPr>
                <w:attr w:name="ProductID" w:val="2,0 A"/>
              </w:smartTagPr>
              <w:r w:rsidRPr="00587C77">
                <w:rPr>
                  <w:rFonts w:ascii="Arial" w:hAnsi="Arial" w:cs="Arial"/>
                </w:rPr>
                <w:t>2,0 A</w:t>
              </w:r>
            </w:smartTag>
            <w:r w:rsidRPr="00587C77">
              <w:rPr>
                <w:rFonts w:ascii="Arial" w:hAnsi="Arial" w:cs="Arial"/>
              </w:rPr>
              <w:t xml:space="preserve"> 10 CMH2O DE PELO MENOS;</w:t>
            </w:r>
          </w:p>
          <w:p w:rsidR="002A62A1" w:rsidRPr="00587C77" w:rsidRDefault="002A62A1" w:rsidP="002A62A1">
            <w:pPr>
              <w:jc w:val="both"/>
              <w:rPr>
                <w:rFonts w:ascii="Arial" w:hAnsi="Arial" w:cs="Arial"/>
              </w:rPr>
            </w:pPr>
          </w:p>
          <w:p w:rsidR="002A62A1" w:rsidRPr="00587C77" w:rsidRDefault="002A62A1" w:rsidP="002A62A1">
            <w:pPr>
              <w:jc w:val="both"/>
              <w:rPr>
                <w:rFonts w:ascii="Arial" w:hAnsi="Arial" w:cs="Arial"/>
                <w:b/>
              </w:rPr>
            </w:pPr>
            <w:r w:rsidRPr="00587C77">
              <w:rPr>
                <w:rFonts w:ascii="Arial" w:hAnsi="Arial" w:cs="Arial"/>
                <w:b/>
              </w:rPr>
              <w:t>- SISTEMA DE MONITORIZAÇÃO:</w:t>
            </w:r>
          </w:p>
          <w:p w:rsidR="002A62A1" w:rsidRPr="00587C77" w:rsidRDefault="002A62A1" w:rsidP="002A62A1">
            <w:pPr>
              <w:jc w:val="both"/>
              <w:rPr>
                <w:rFonts w:ascii="Arial" w:hAnsi="Arial" w:cs="Arial"/>
                <w:b/>
              </w:rPr>
            </w:pPr>
          </w:p>
          <w:p w:rsidR="002A62A1" w:rsidRPr="00587C77" w:rsidRDefault="002A62A1" w:rsidP="002A62A1">
            <w:pPr>
              <w:jc w:val="both"/>
              <w:rPr>
                <w:rFonts w:ascii="Arial" w:hAnsi="Arial" w:cs="Arial"/>
              </w:rPr>
            </w:pPr>
            <w:r w:rsidRPr="00587C77">
              <w:rPr>
                <w:rFonts w:ascii="Arial" w:hAnsi="Arial" w:cs="Arial"/>
                <w:b/>
              </w:rPr>
              <w:t xml:space="preserve">- </w:t>
            </w:r>
            <w:r w:rsidRPr="00587C77">
              <w:rPr>
                <w:rFonts w:ascii="Arial" w:hAnsi="Arial" w:cs="Arial"/>
              </w:rPr>
              <w:t xml:space="preserve">TELA COLORIDA DE NO ,MÍNIMO </w:t>
            </w:r>
            <w:smartTag w:uri="urn:schemas-microsoft-com:office:smarttags" w:element="metricconverter">
              <w:smartTagPr>
                <w:attr w:name="ProductID" w:val="12”"/>
              </w:smartTagPr>
              <w:r w:rsidRPr="00587C77">
                <w:rPr>
                  <w:rFonts w:ascii="Arial" w:hAnsi="Arial" w:cs="Arial"/>
                </w:rPr>
                <w:t>12”</w:t>
              </w:r>
            </w:smartTag>
            <w:r w:rsidRPr="00587C77">
              <w:rPr>
                <w:rFonts w:ascii="Arial" w:hAnsi="Arial" w:cs="Arial"/>
              </w:rPr>
              <w:t xml:space="preserve"> PARA MONITORIZAÇÃO GRÁFICA E NUMÉRICA DE CURVAS, TENDÊNCIAS E LOOPS, COM ACIONAMENTO POR TOQUE NA TELA </w:t>
            </w:r>
            <w:r w:rsidRPr="00587C77">
              <w:rPr>
                <w:rFonts w:ascii="Arial" w:hAnsi="Arial" w:cs="Arial"/>
              </w:rPr>
              <w:lastRenderedPageBreak/>
              <w:t>(TOUCHSCREEN) PARA FACILIDADE DE OPERAÇÃO;</w:t>
            </w:r>
          </w:p>
          <w:p w:rsidR="002A62A1" w:rsidRPr="00587C77" w:rsidRDefault="002A62A1" w:rsidP="002A62A1">
            <w:pPr>
              <w:jc w:val="both"/>
              <w:rPr>
                <w:rFonts w:ascii="Arial" w:hAnsi="Arial" w:cs="Arial"/>
              </w:rPr>
            </w:pPr>
            <w:r w:rsidRPr="00587C77">
              <w:rPr>
                <w:rFonts w:ascii="Arial" w:hAnsi="Arial" w:cs="Arial"/>
              </w:rPr>
              <w:t>- POSSUIR MONITORIZAÇÃO EM TEMPO REAL DE PELO MENOS 03 CURVAS SIMULTANEAMENTE E PERMITIR A APRESENTAÇÃO DE LOOPS;</w:t>
            </w:r>
          </w:p>
          <w:p w:rsidR="002A62A1" w:rsidRPr="00587C77" w:rsidRDefault="002A62A1" w:rsidP="002A62A1">
            <w:pPr>
              <w:jc w:val="both"/>
              <w:rPr>
                <w:rFonts w:ascii="Arial" w:hAnsi="Arial" w:cs="Arial"/>
              </w:rPr>
            </w:pPr>
            <w:r w:rsidRPr="00587C77">
              <w:rPr>
                <w:rFonts w:ascii="Arial" w:hAnsi="Arial" w:cs="Arial"/>
              </w:rPr>
              <w:t>- APRESENTAÇÃO DE CURVAS: PRESSÃO X TEMPO, FLUXO X TEMPO E VOLUME X TEMPO COM INDICAÇÃO POR PREENCHIMENTO DO GRÁFICO OU POR DIFERENCIAÇÃO POR COR PARA MELHOR VISUALIZAÇÃO DA FASE INSPIRATÓRIA E EXPIRATÓRIA, LOOPS PRESSÃO X VOLUME E FLUXO X VOLUME;</w:t>
            </w:r>
          </w:p>
          <w:p w:rsidR="002A62A1" w:rsidRPr="00587C77" w:rsidRDefault="002A62A1" w:rsidP="002A62A1">
            <w:pPr>
              <w:jc w:val="both"/>
              <w:rPr>
                <w:rFonts w:ascii="Arial" w:hAnsi="Arial" w:cs="Arial"/>
              </w:rPr>
            </w:pPr>
            <w:r w:rsidRPr="00587C77">
              <w:rPr>
                <w:rFonts w:ascii="Arial" w:hAnsi="Arial" w:cs="Arial"/>
              </w:rPr>
              <w:t>- MONITORIZAÇÃO DE VOLUME E FLUXO; VOLUME MINUTO INSPIRADO E EXPIRADO; VOLUME CORRENTE EXALADO; VOLUME CORRENTE ESPONTÂNEO; RELAÇÃO I:E; FLUXO INSPIRADO; FREQUÊNCIA RESPIRATÓRIA TOTAL E ESPONTÂNEA; PRESSÃO DE VIAS AÉREAS PICO, PLATÔ E MÉDIA; PEEP; AUTO PEEP;CONCENTRAÇÃO DE OXIGÊNIO;MECÂNICA VENTILATÓRIA(RESISTÊNCIA , COMPLACÊNCIA);</w:t>
            </w:r>
          </w:p>
          <w:p w:rsidR="002A62A1" w:rsidRPr="00587C77" w:rsidRDefault="002A62A1" w:rsidP="002A62A1">
            <w:pPr>
              <w:jc w:val="both"/>
              <w:rPr>
                <w:rFonts w:ascii="Arial" w:hAnsi="Arial" w:cs="Arial"/>
              </w:rPr>
            </w:pPr>
          </w:p>
          <w:p w:rsidR="002A62A1" w:rsidRPr="00587C77" w:rsidRDefault="002A62A1" w:rsidP="002A62A1">
            <w:pPr>
              <w:jc w:val="both"/>
              <w:rPr>
                <w:rFonts w:ascii="Arial" w:hAnsi="Arial" w:cs="Arial"/>
                <w:b/>
              </w:rPr>
            </w:pPr>
            <w:r w:rsidRPr="00587C77">
              <w:rPr>
                <w:rFonts w:ascii="Arial" w:hAnsi="Arial" w:cs="Arial"/>
                <w:b/>
              </w:rPr>
              <w:t>- ALARMES AUDIOVISUAIS AJUSTÁVEISOU AUTOMÁTICOS PARA OS SEGUINTES PARÂMETROS:</w:t>
            </w:r>
          </w:p>
          <w:p w:rsidR="002A62A1" w:rsidRPr="00587C77" w:rsidRDefault="002A62A1" w:rsidP="002A62A1">
            <w:pPr>
              <w:jc w:val="both"/>
              <w:rPr>
                <w:rFonts w:ascii="Arial" w:hAnsi="Arial" w:cs="Arial"/>
                <w:b/>
              </w:rPr>
            </w:pPr>
          </w:p>
          <w:p w:rsidR="002A62A1" w:rsidRPr="00587C77" w:rsidRDefault="002A62A1" w:rsidP="002A62A1">
            <w:pPr>
              <w:jc w:val="both"/>
              <w:rPr>
                <w:rFonts w:ascii="Arial" w:hAnsi="Arial" w:cs="Arial"/>
              </w:rPr>
            </w:pPr>
            <w:r w:rsidRPr="00587C77">
              <w:rPr>
                <w:rFonts w:ascii="Arial" w:hAnsi="Arial" w:cs="Arial"/>
                <w:b/>
              </w:rPr>
              <w:t xml:space="preserve">- </w:t>
            </w:r>
            <w:r w:rsidRPr="00587C77">
              <w:rPr>
                <w:rFonts w:ascii="Arial" w:hAnsi="Arial" w:cs="Arial"/>
              </w:rPr>
              <w:t>PRESSÃO INSPIRATÓRIA ALTA;</w:t>
            </w:r>
          </w:p>
          <w:p w:rsidR="002A62A1" w:rsidRPr="00587C77" w:rsidRDefault="002A62A1" w:rsidP="002A62A1">
            <w:pPr>
              <w:jc w:val="both"/>
              <w:rPr>
                <w:rFonts w:ascii="Arial" w:hAnsi="Arial" w:cs="Arial"/>
              </w:rPr>
            </w:pPr>
            <w:r w:rsidRPr="00587C77">
              <w:rPr>
                <w:rFonts w:ascii="Arial" w:hAnsi="Arial" w:cs="Arial"/>
              </w:rPr>
              <w:t>- FREQUÊNCIA RESPIRATÓRIA ALTA;</w:t>
            </w:r>
          </w:p>
          <w:p w:rsidR="002A62A1" w:rsidRPr="00587C77" w:rsidRDefault="002A62A1" w:rsidP="002A62A1">
            <w:pPr>
              <w:jc w:val="both"/>
              <w:rPr>
                <w:rFonts w:ascii="Arial" w:hAnsi="Arial" w:cs="Arial"/>
              </w:rPr>
            </w:pPr>
            <w:r w:rsidRPr="00587C77">
              <w:rPr>
                <w:rFonts w:ascii="Arial" w:hAnsi="Arial" w:cs="Arial"/>
              </w:rPr>
              <w:t>- VOLUME MINUTO ALTO E BAIXO;</w:t>
            </w:r>
          </w:p>
          <w:p w:rsidR="002A62A1" w:rsidRPr="00587C77" w:rsidRDefault="002A62A1" w:rsidP="002A62A1">
            <w:pPr>
              <w:jc w:val="both"/>
              <w:rPr>
                <w:rFonts w:ascii="Arial" w:hAnsi="Arial" w:cs="Arial"/>
              </w:rPr>
            </w:pPr>
            <w:r w:rsidRPr="00587C77">
              <w:rPr>
                <w:rFonts w:ascii="Arial" w:hAnsi="Arial" w:cs="Arial"/>
              </w:rPr>
              <w:t>- FIO2 ALTA E BAIXA;</w:t>
            </w:r>
          </w:p>
          <w:p w:rsidR="002A62A1" w:rsidRPr="00587C77" w:rsidRDefault="002A62A1" w:rsidP="002A62A1">
            <w:pPr>
              <w:jc w:val="both"/>
              <w:rPr>
                <w:rFonts w:ascii="Arial" w:hAnsi="Arial" w:cs="Arial"/>
              </w:rPr>
            </w:pPr>
            <w:r w:rsidRPr="00587C77">
              <w:rPr>
                <w:rFonts w:ascii="Arial" w:hAnsi="Arial" w:cs="Arial"/>
              </w:rPr>
              <w:t>- PRESSÃO EXPIRATÓRIA FINAL POSITIVA (PEEP) ALTO E BAIXO;</w:t>
            </w:r>
          </w:p>
          <w:p w:rsidR="002A62A1" w:rsidRPr="00587C77" w:rsidRDefault="002A62A1" w:rsidP="002A62A1">
            <w:pPr>
              <w:jc w:val="both"/>
              <w:rPr>
                <w:rFonts w:ascii="Arial" w:hAnsi="Arial" w:cs="Arial"/>
              </w:rPr>
            </w:pPr>
            <w:r w:rsidRPr="00587C77">
              <w:rPr>
                <w:rFonts w:ascii="Arial" w:hAnsi="Arial" w:cs="Arial"/>
              </w:rPr>
              <w:t>- APNÉIA;</w:t>
            </w:r>
          </w:p>
          <w:p w:rsidR="002A62A1" w:rsidRPr="00587C77" w:rsidRDefault="002A62A1" w:rsidP="002A62A1">
            <w:pPr>
              <w:jc w:val="both"/>
              <w:rPr>
                <w:rFonts w:ascii="Arial" w:hAnsi="Arial" w:cs="Arial"/>
              </w:rPr>
            </w:pPr>
            <w:r w:rsidRPr="00587C77">
              <w:rPr>
                <w:rFonts w:ascii="Arial" w:hAnsi="Arial" w:cs="Arial"/>
              </w:rPr>
              <w:t>- DESCONEXÃO (BAIXA PRESSÃO DE VIAS AÉREAS);</w:t>
            </w:r>
          </w:p>
          <w:p w:rsidR="002A62A1" w:rsidRPr="00587C77" w:rsidRDefault="002A62A1" w:rsidP="002A62A1">
            <w:pPr>
              <w:jc w:val="both"/>
              <w:rPr>
                <w:rFonts w:ascii="Arial" w:hAnsi="Arial" w:cs="Arial"/>
              </w:rPr>
            </w:pPr>
            <w:r w:rsidRPr="00587C77">
              <w:rPr>
                <w:rFonts w:ascii="Arial" w:hAnsi="Arial" w:cs="Arial"/>
              </w:rPr>
              <w:t>- PRESSÃO DE ALIMENTAÇÃO DE O2 E AR (SE UTILIZAR DA REDE) FORA DA FAIXA ACEITÁVEL;</w:t>
            </w:r>
          </w:p>
          <w:p w:rsidR="002A62A1" w:rsidRPr="00587C77" w:rsidRDefault="002A62A1" w:rsidP="002A62A1">
            <w:pPr>
              <w:jc w:val="both"/>
              <w:rPr>
                <w:rFonts w:ascii="Arial" w:hAnsi="Arial" w:cs="Arial"/>
              </w:rPr>
            </w:pPr>
            <w:r w:rsidRPr="00587C77">
              <w:rPr>
                <w:rFonts w:ascii="Arial" w:hAnsi="Arial" w:cs="Arial"/>
              </w:rPr>
              <w:t>- BAIXA CARGA DA BATERIA;</w:t>
            </w:r>
          </w:p>
          <w:p w:rsidR="002A62A1" w:rsidRPr="00587C77" w:rsidRDefault="002A62A1" w:rsidP="002A62A1">
            <w:pPr>
              <w:jc w:val="both"/>
              <w:rPr>
                <w:rFonts w:ascii="Arial" w:hAnsi="Arial" w:cs="Arial"/>
              </w:rPr>
            </w:pPr>
            <w:r w:rsidRPr="00587C77">
              <w:rPr>
                <w:rFonts w:ascii="Arial" w:hAnsi="Arial" w:cs="Arial"/>
              </w:rPr>
              <w:t>- FALTA DE ENERGIA ELÉTRICA;</w:t>
            </w:r>
          </w:p>
          <w:p w:rsidR="002A62A1" w:rsidRPr="00587C77" w:rsidRDefault="002A62A1" w:rsidP="002A62A1">
            <w:pPr>
              <w:jc w:val="both"/>
              <w:rPr>
                <w:rFonts w:ascii="Arial" w:hAnsi="Arial" w:cs="Arial"/>
              </w:rPr>
            </w:pPr>
            <w:r w:rsidRPr="00587C77">
              <w:rPr>
                <w:rFonts w:ascii="Arial" w:hAnsi="Arial" w:cs="Arial"/>
              </w:rPr>
              <w:t>- VENTILADOR INOPERANTEE FALHA TÉCNICA;</w:t>
            </w:r>
          </w:p>
          <w:p w:rsidR="002A62A1" w:rsidRPr="00587C77" w:rsidRDefault="002A62A1" w:rsidP="002A62A1">
            <w:pPr>
              <w:jc w:val="both"/>
              <w:rPr>
                <w:rFonts w:ascii="Arial" w:hAnsi="Arial" w:cs="Arial"/>
              </w:rPr>
            </w:pPr>
            <w:r w:rsidRPr="00587C77">
              <w:rPr>
                <w:rFonts w:ascii="Arial" w:hAnsi="Arial" w:cs="Arial"/>
              </w:rPr>
              <w:t xml:space="preserve"> - HISTÓRICO DOS ALARMES ATIVADOS COM SEUS RESPECTIVOS HORÁRIOS;</w:t>
            </w:r>
          </w:p>
          <w:p w:rsidR="002A62A1" w:rsidRPr="00587C77" w:rsidRDefault="002A62A1" w:rsidP="002A62A1">
            <w:pPr>
              <w:jc w:val="both"/>
              <w:rPr>
                <w:rFonts w:ascii="Arial" w:hAnsi="Arial" w:cs="Arial"/>
              </w:rPr>
            </w:pPr>
          </w:p>
          <w:p w:rsidR="002A62A1" w:rsidRPr="00587C77" w:rsidRDefault="002A62A1" w:rsidP="002A62A1">
            <w:pPr>
              <w:jc w:val="both"/>
              <w:rPr>
                <w:rFonts w:ascii="Arial" w:hAnsi="Arial" w:cs="Arial"/>
                <w:b/>
              </w:rPr>
            </w:pPr>
            <w:r w:rsidRPr="00587C77">
              <w:rPr>
                <w:rFonts w:ascii="Arial" w:hAnsi="Arial" w:cs="Arial"/>
                <w:b/>
              </w:rPr>
              <w:t>- RECURSOS INCORPORADOS:</w:t>
            </w:r>
          </w:p>
          <w:p w:rsidR="002A62A1" w:rsidRPr="00587C77" w:rsidRDefault="002A62A1" w:rsidP="002A62A1">
            <w:pPr>
              <w:jc w:val="both"/>
              <w:rPr>
                <w:rFonts w:ascii="Arial" w:hAnsi="Arial" w:cs="Arial"/>
              </w:rPr>
            </w:pPr>
          </w:p>
          <w:p w:rsidR="002A62A1" w:rsidRPr="00587C77" w:rsidRDefault="002A62A1" w:rsidP="002A62A1">
            <w:pPr>
              <w:jc w:val="both"/>
              <w:rPr>
                <w:rFonts w:ascii="Arial" w:hAnsi="Arial" w:cs="Arial"/>
              </w:rPr>
            </w:pPr>
            <w:r w:rsidRPr="00587C77">
              <w:rPr>
                <w:rFonts w:ascii="Arial" w:hAnsi="Arial" w:cs="Arial"/>
              </w:rPr>
              <w:t>- NEBULIZAÇÃO INCORPORADA AO EQUIPAMENTO SEM ALTERAÇÃO DA FIO2 AJUSTADA;</w:t>
            </w:r>
          </w:p>
          <w:p w:rsidR="002A62A1" w:rsidRPr="00587C77" w:rsidRDefault="002A62A1" w:rsidP="002A62A1">
            <w:pPr>
              <w:jc w:val="both"/>
              <w:rPr>
                <w:rFonts w:ascii="Arial" w:hAnsi="Arial" w:cs="Arial"/>
              </w:rPr>
            </w:pPr>
            <w:r w:rsidRPr="00587C77">
              <w:rPr>
                <w:rFonts w:ascii="Arial" w:hAnsi="Arial" w:cs="Arial"/>
              </w:rPr>
              <w:t>- PAUSA INSPIRATÓRIA AUTOMÁTICA;</w:t>
            </w:r>
          </w:p>
          <w:p w:rsidR="002A62A1" w:rsidRPr="00587C77" w:rsidRDefault="002A62A1" w:rsidP="002A62A1">
            <w:pPr>
              <w:jc w:val="both"/>
              <w:rPr>
                <w:rFonts w:ascii="Arial" w:hAnsi="Arial" w:cs="Arial"/>
              </w:rPr>
            </w:pPr>
            <w:r w:rsidRPr="00587C77">
              <w:rPr>
                <w:rFonts w:ascii="Arial" w:hAnsi="Arial" w:cs="Arial"/>
              </w:rPr>
              <w:t>- PAUSA (RETENÇÃO) INSPIRATÓRIA MANUAL;</w:t>
            </w:r>
          </w:p>
          <w:p w:rsidR="002A62A1" w:rsidRPr="00587C77" w:rsidRDefault="002A62A1" w:rsidP="002A62A1">
            <w:pPr>
              <w:jc w:val="both"/>
              <w:rPr>
                <w:rFonts w:ascii="Arial" w:hAnsi="Arial" w:cs="Arial"/>
              </w:rPr>
            </w:pPr>
            <w:r w:rsidRPr="00587C77">
              <w:rPr>
                <w:rFonts w:ascii="Arial" w:hAnsi="Arial" w:cs="Arial"/>
              </w:rPr>
              <w:t>- PAUSA EXPIRATÓRIA MANUAL DE ATÉ 10 SEGUNDOS PELO MENOS;</w:t>
            </w:r>
          </w:p>
          <w:p w:rsidR="002A62A1" w:rsidRPr="00587C77" w:rsidRDefault="002A62A1" w:rsidP="002A62A1">
            <w:pPr>
              <w:jc w:val="both"/>
              <w:rPr>
                <w:rFonts w:ascii="Arial" w:hAnsi="Arial" w:cs="Arial"/>
                <w:bCs/>
                <w:color w:val="000000"/>
              </w:rPr>
            </w:pPr>
            <w:r w:rsidRPr="00587C77">
              <w:rPr>
                <w:rFonts w:ascii="Arial" w:hAnsi="Arial" w:cs="Arial"/>
              </w:rPr>
              <w:t>- ARMAZENAMENTO NA MEMÓRIA DOS ÚLTIMOS PARÂMETROS AJUSTADOS;</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lastRenderedPageBreak/>
              <w:t>00008</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Cardioversor Portatil</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1</w:t>
            </w:r>
          </w:p>
        </w:tc>
        <w:tc>
          <w:tcPr>
            <w:tcW w:w="0" w:type="auto"/>
            <w:tcBorders>
              <w:top w:val="single" w:sz="4" w:space="0" w:color="000000"/>
              <w:left w:val="single" w:sz="4" w:space="0" w:color="000000"/>
              <w:bottom w:val="single" w:sz="4" w:space="0" w:color="000000"/>
              <w:right w:val="single" w:sz="4" w:space="0" w:color="000000"/>
            </w:tcBorders>
            <w:hideMark/>
          </w:tcPr>
          <w:p w:rsidR="000879C5" w:rsidRDefault="002A62A1" w:rsidP="00417B8B">
            <w:pPr>
              <w:jc w:val="both"/>
            </w:pPr>
            <w:r>
              <w:t xml:space="preserve">Cardioversor portátil bifásico com monitor de ECG, marcapasso não invasivo, impressora e bateria. Especificações Técnicas Mínimas • Capacidade para desfibrilação interna e externa, adulto e pediátrico; • Display alfa numérico de cristal líquido ou eletroluminescente • Indicação visual de funcionamento na bateria e recarga; • Modos de operação mínimos: não </w:t>
            </w:r>
            <w:r>
              <w:lastRenderedPageBreak/>
              <w:t xml:space="preserve">sincronizado, sincronizado, monitoração ECG e marca-passo. • Auto teste interno com indicação de erro para fins de assitência técnica; • Memória de eventos; Desfibrilador/Cardioversor: • Forma de onda de desfibrilação: exponencial truncada bifásica ou retilínea bifásica • Níveis de energia selecionáveis minimamente de 1 até 200 J; • Indicação da energia efetivamente liberada (entregue ao paciente) no display; </w:t>
            </w:r>
          </w:p>
          <w:p w:rsidR="002A62A1" w:rsidRPr="0087669D" w:rsidRDefault="002A62A1" w:rsidP="00417B8B">
            <w:pPr>
              <w:jc w:val="both"/>
              <w:rPr>
                <w:sz w:val="22"/>
                <w:szCs w:val="22"/>
                <w:lang w:eastAsia="en-US"/>
              </w:rPr>
            </w:pPr>
            <w:r>
              <w:t>• Descarga através de capacitor com tempo máximo de recarga de 7s @ nível máximo de energia com bateria completamente carregada; • Descarga de segurança através de resistência de carga interna: - quando o choque não é disparado em 60 s após a carga; - imediatamente quando a energia selecionada for reduzida durante ou após a recarga; - em qualquer ocorrência de mau funcionamento; • Possibilidade auto-teste automático, com indicação de serviço quando um erro é detectado • Acionamento de carga, disparo e registro pelas pás com botões independentes para cada função; • Sincronização com sinal de ECG de qualquer polaridade captado pelas pás desfibrilatórias permanentes. • Cardioversão através de eletrodos de ECG ou pás; • Possibilidade de configuração para registro automático após disparo ou início do registro por comando nas pás; MarcaPasso: • Modos: demanda VVI ou assíncrono • Taxa básica de estímulo: 40 a 170 pulsos por minuto. • Amplitude variável entre 0 e 140 mA • Visualização na tela do estímulo do marca passo Alarmes: audiovisuais para frequência cardíaca (alto e baixo), assistolia, eletrodo solto, energia armazenada diferente da selecionada Alimentação: Entrada 95 a 240 VAC automático, 60 Hz, Bateria interna recarregável com autonomia mínima de 60 disparos de 360 J ou 2 horas de monitoração contínua (com bateria completamente carregada). Assessórios Inclusos: Pás externas adulto e pediátrica com botões de acionamento independentes para carga, disparo e registro; • 02 Cabos paciente 5 vias; • 01Cabo adaptador para placas descartáveis auto-adesivas (se necessário); • 20 rolos de papel termosensível • 20 conjuntos de eletrodos descartáveis para marcapasso. • Cabo força;</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lastRenderedPageBreak/>
              <w:t>00009</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Mesa de Mayo</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4</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
              <w:t>1. Especificações Básicas:</w:t>
            </w:r>
          </w:p>
          <w:p w:rsidR="002A62A1" w:rsidRDefault="002A62A1">
            <w:r>
              <w:t>* Mesa de Mayo para instrumental cirúrgico que atenda as especificações abaixo;</w:t>
            </w:r>
          </w:p>
          <w:p w:rsidR="002A62A1" w:rsidRDefault="002A62A1">
            <w:r>
              <w:t>* Tampo com dimensão aproximada de 45 por 35 cm em aço inox e estrutura tubular em pintura em epóxi;</w:t>
            </w:r>
          </w:p>
          <w:p w:rsidR="002A62A1" w:rsidRDefault="002A62A1">
            <w:r>
              <w:t>* 3 rodízios multidirecionais;</w:t>
            </w:r>
          </w:p>
          <w:p w:rsidR="002A62A1" w:rsidRDefault="002A62A1">
            <w:r>
              <w:t>* Sistema de regulagem deslizante de altura através de roseta(manopla) - material em polipropileno</w:t>
            </w:r>
          </w:p>
          <w:p w:rsidR="002A62A1" w:rsidRPr="0087669D" w:rsidRDefault="002A62A1">
            <w:pPr>
              <w:rPr>
                <w:sz w:val="22"/>
                <w:szCs w:val="22"/>
                <w:lang w:eastAsia="en-US"/>
              </w:rPr>
            </w:pPr>
            <w:r>
              <w:t>* Altura mínima de 70cm e máxima de 1,20 m ou superior;</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00010</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Carro de emergência para equipamentos de emergência</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6</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Carro de emergência para equipamentos de emergência, em estrutura de chapa de aço carbono, revestido em Epóxi (pintura  eletrostática), tampo superior em aço inóx 304, Bandeja superior com haste giratória, suporte para soro em aço inox 304, conjugado ao sistema de trava das gavetas, (lacre de segurança), quatro gavetas, sendo a primeira com divisórias para medicamentos, lixeira em aço inóx 304, tábua para massagem cardíaca em polipropileno, filtro de linha com quatro saídas, rodízios de 4" de diâmetro, pára choque em aço revestido de borracha (PVC), Dimensões: 600 x 450 x 840 mm.</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00011</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Laringoscópio Rígido Infantil</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2</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 xml:space="preserve">Laringoscópio rígido infantil. Cabo de metal recartilhado com tampa de rosca e mola em aço inoxidável, para pilhas médias; 03 </w:t>
            </w:r>
            <w:r>
              <w:lastRenderedPageBreak/>
              <w:t>lâminas de aço inoxidável em peça única, com extremidade distal de formato redondo e acabamento fosco, para impedir a reflexão de luz, sendo: 02 lâminas curvas e 01 lâmina reta; encaixe para lâmina padrão internacional; contatos com material anti oxidante; lâmpada especial de alta luminosidade sobressalente; pino de aço substituível; acondicionado em bolsa de courvim fechado com zíper.</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lastRenderedPageBreak/>
              <w:t>00012</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Suporte de Soro</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14</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
              <w:t>SUPORTE DE SORO</w:t>
            </w:r>
          </w:p>
          <w:p w:rsidR="002A62A1" w:rsidRPr="0087669D" w:rsidRDefault="002A62A1">
            <w:pPr>
              <w:rPr>
                <w:sz w:val="22"/>
                <w:szCs w:val="22"/>
                <w:lang w:eastAsia="en-US"/>
              </w:rPr>
            </w:pPr>
            <w:r>
              <w:t>Altura regulável; Fabricado em tubos pintados 7/8” x 0,9mm.; Base de tripé fundido com 03 rodízios; Haste em tubos inox de ¾” x 1,0mm; 4 ganchos em “X” na parte superior; Altura mínima: 1,57m e Altura máxima: 2,10m</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00013</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Mesa de cabeceira (criado)</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1</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Mesa de cabeceira fechada pintada com 1 porta e 1 gaveta. Construída em chapa de aço pintado em tubos quadrados 25mm x 25mm x 0,9mm, tampo em fórmica, gaveta e porta em chapa de aço de 0,75mm de espessura. Pintura eletrostática tinta epóxi</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00014</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Laringoscópio Adulto</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2</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
              <w:t>1. Especificação Básica Laringoscópio de tecnologia de fibra ótica para uso em ADULTO composto de:</w:t>
            </w:r>
          </w:p>
          <w:p w:rsidR="002A62A1" w:rsidRDefault="002A62A1">
            <w:r>
              <w:t>1. Cabo em metal recartilhado com baterias não recarregáveis; 2. Lâminas em aço inox tipo Macintosh com fibra tamanhos 00, 01,02,03 e 04. 3. Lâminas em aço inox tipo Miler com fibra tamanhos 00, 01,02,03 e 04</w:t>
            </w:r>
          </w:p>
          <w:p w:rsidR="002A62A1" w:rsidRDefault="002A62A1">
            <w:r>
              <w:t>ACESSÓRIOS MÍNIMOS:</w:t>
            </w:r>
          </w:p>
          <w:p w:rsidR="002A62A1" w:rsidRDefault="002A62A1">
            <w:r>
              <w:t>1. estojo para armazenamento e transporte;</w:t>
            </w:r>
          </w:p>
          <w:p w:rsidR="002A62A1" w:rsidRPr="0087669D" w:rsidRDefault="002A62A1">
            <w:pPr>
              <w:rPr>
                <w:sz w:val="22"/>
                <w:szCs w:val="22"/>
                <w:lang w:eastAsia="en-US"/>
              </w:rPr>
            </w:pPr>
            <w:r>
              <w:t>2. baterias para 1º uso.</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00015</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 xml:space="preserve">Escada Com 02 Degraus </w:t>
            </w:r>
            <w:r w:rsidR="0069707A">
              <w:t>–</w:t>
            </w:r>
            <w:r>
              <w:t xml:space="preserve"> Inox</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8</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
              <w:t>1. Especificações Básicas:</w:t>
            </w:r>
          </w:p>
          <w:p w:rsidR="002A62A1" w:rsidRDefault="002A62A1">
            <w:r>
              <w:t>*      Escada em aço inoxidável com 02 degraus, para paciente</w:t>
            </w:r>
          </w:p>
          <w:p w:rsidR="002A62A1" w:rsidRDefault="002A62A1">
            <w:r>
              <w:t xml:space="preserve">*      Degraus revestidos com borracha anti - derrapante </w:t>
            </w:r>
          </w:p>
          <w:p w:rsidR="002A62A1" w:rsidRDefault="002A62A1">
            <w:r>
              <w:t>*      Pés com ponteira de borracha</w:t>
            </w:r>
          </w:p>
          <w:p w:rsidR="002A62A1" w:rsidRPr="0087669D" w:rsidRDefault="002A62A1">
            <w:pPr>
              <w:rPr>
                <w:sz w:val="22"/>
                <w:szCs w:val="22"/>
                <w:lang w:eastAsia="en-US"/>
              </w:rPr>
            </w:pPr>
            <w:r>
              <w:t>*      Dimensões aproximadas: -360 mm X 180 mm X 330mm</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00016</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Bebedouro Elétrico Individual</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
              <w:t>Bebedouro elétrico individual, com refrigeração, potência 120-</w:t>
            </w:r>
          </w:p>
          <w:p w:rsidR="002A62A1" w:rsidRDefault="002A62A1">
            <w:r>
              <w:t>145 w, para água gelada</w:t>
            </w:r>
          </w:p>
          <w:p w:rsidR="002A62A1" w:rsidRDefault="002A62A1">
            <w:r>
              <w:t>Gabinete em aço carbono pré-tratado contra corrosão e pintura epóxi a pó;</w:t>
            </w:r>
          </w:p>
          <w:p w:rsidR="002A62A1" w:rsidRDefault="002A62A1">
            <w:r>
              <w:t>Duas torneiras em latão cromado, uma de jato para boca e a outra para copo ambas</w:t>
            </w:r>
          </w:p>
          <w:p w:rsidR="002A62A1" w:rsidRDefault="002A62A1">
            <w:r>
              <w:t>com regulagem;</w:t>
            </w:r>
          </w:p>
          <w:p w:rsidR="002A62A1" w:rsidRDefault="002A62A1">
            <w:r>
              <w:t>Pia em aço inoxidável polido;Filtro de água com carvão ativado e vela sinterizada;</w:t>
            </w:r>
          </w:p>
          <w:p w:rsidR="002A62A1" w:rsidRDefault="002A62A1">
            <w:r>
              <w:t>Reservatório de água em aço inoxidável com serpentina externa; Termostato para</w:t>
            </w:r>
          </w:p>
          <w:p w:rsidR="002A62A1" w:rsidRDefault="002A62A1">
            <w:r>
              <w:t>ajuste da temperatura de 4° a 15°C;</w:t>
            </w:r>
          </w:p>
          <w:p w:rsidR="002A62A1" w:rsidRPr="0087669D" w:rsidRDefault="002A62A1">
            <w:pPr>
              <w:rPr>
                <w:sz w:val="22"/>
                <w:szCs w:val="22"/>
                <w:lang w:eastAsia="en-US"/>
              </w:rPr>
            </w:pPr>
            <w:r>
              <w:t>Dimensões: Altura:960mm Largura:335mm Profundidade:290mm;</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00017</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Ar Condicionado 18.000 Btu's Tipo Split</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4</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
              <w:t>1 Descrição Geral:Aparelho de Ar Condicionado de Ar do tipo Split de 18.000 Btu's</w:t>
            </w:r>
          </w:p>
          <w:p w:rsidR="002A62A1" w:rsidRDefault="002A62A1">
            <w:r>
              <w:t>1.1 Geral Aparelho condicionador de ar do tipo Split.</w:t>
            </w:r>
          </w:p>
          <w:p w:rsidR="002A62A1" w:rsidRDefault="002A62A1">
            <w:r>
              <w:t>1.2 Aplicação Geral Aparelho utilizado em salas e escritórios para regular temperatura e umidade do local.</w:t>
            </w:r>
          </w:p>
          <w:p w:rsidR="002A62A1" w:rsidRDefault="002A62A1">
            <w:r>
              <w:t>1.3 Local de Entrega: Janaúba/MG.</w:t>
            </w:r>
          </w:p>
          <w:p w:rsidR="002A62A1" w:rsidRDefault="002A62A1">
            <w:r>
              <w:t>2.1 Instalação hi-wall.</w:t>
            </w:r>
          </w:p>
          <w:p w:rsidR="002A62A1" w:rsidRDefault="002A62A1">
            <w:r>
              <w:t>2.2 3 velocidades.</w:t>
            </w:r>
          </w:p>
          <w:p w:rsidR="002A62A1" w:rsidRDefault="002A62A1">
            <w:r>
              <w:t>2.3 Vazão de ar: 430 m³/h.</w:t>
            </w:r>
          </w:p>
          <w:p w:rsidR="002A62A1" w:rsidRDefault="002A62A1">
            <w:r>
              <w:t>2.4 Dimensões internas: 600 X 200 X 150mm.</w:t>
            </w:r>
          </w:p>
          <w:p w:rsidR="002A62A1" w:rsidRDefault="002A62A1">
            <w:r>
              <w:t>2.5 Dimensões externas: 500 X 370 X 200mm.</w:t>
            </w:r>
          </w:p>
          <w:p w:rsidR="002A62A1" w:rsidRDefault="002A62A1">
            <w:r>
              <w:t>2.6 Compressor rotativo ou scrool.</w:t>
            </w:r>
          </w:p>
          <w:p w:rsidR="002A62A1" w:rsidRDefault="002A62A1">
            <w:r>
              <w:t xml:space="preserve">2.7 Composto de 1 (uma) unidade interna em plástico, com </w:t>
            </w:r>
            <w:r>
              <w:lastRenderedPageBreak/>
              <w:t>função de soprador e 1 (uma) unidade externa, trocadora de calor.</w:t>
            </w:r>
          </w:p>
          <w:p w:rsidR="002A62A1" w:rsidRDefault="002A62A1">
            <w:r>
              <w:t>2.8 Opção ciclo frio.</w:t>
            </w:r>
          </w:p>
          <w:p w:rsidR="002A62A1" w:rsidRDefault="002A62A1">
            <w:r>
              <w:t>2.9 Controle remoto sem fio.</w:t>
            </w:r>
          </w:p>
          <w:p w:rsidR="002A62A1" w:rsidRDefault="002A62A1">
            <w:r>
              <w:t>2.10 Display de cristal líquido no controle ou no equipamento</w:t>
            </w:r>
          </w:p>
          <w:p w:rsidR="002A62A1" w:rsidRDefault="002A62A1">
            <w:r>
              <w:t>2.11 Possuir controle microprocessado de temperatura.</w:t>
            </w:r>
          </w:p>
          <w:p w:rsidR="002A62A1" w:rsidRDefault="002A62A1">
            <w:r>
              <w:t>2.12 Timer 24 horas.</w:t>
            </w:r>
          </w:p>
          <w:p w:rsidR="002A62A1" w:rsidRDefault="002A62A1">
            <w:r>
              <w:t>2.13 Deve possuir ajuste de hora e de velocidade de ventilação.</w:t>
            </w:r>
          </w:p>
          <w:p w:rsidR="002A62A1" w:rsidRDefault="002A62A1">
            <w:r>
              <w:t>Deve possuir ajuste de hora e de velocidade de ventilação.</w:t>
            </w:r>
          </w:p>
          <w:p w:rsidR="002A62A1" w:rsidRDefault="002A62A1">
            <w:r>
              <w:t>2.14 Deve possuir ajuste de direção do fluxo de ar.</w:t>
            </w:r>
          </w:p>
          <w:p w:rsidR="002A62A1" w:rsidRDefault="002A62A1">
            <w:r>
              <w:t>2.15 Controle liga/desliga.</w:t>
            </w:r>
          </w:p>
          <w:p w:rsidR="002A62A1" w:rsidRDefault="002A62A1">
            <w:r>
              <w:t>2.16 Dotado de filtros de ar de fácil remoção.</w:t>
            </w:r>
          </w:p>
          <w:p w:rsidR="002A62A1" w:rsidRDefault="002A62A1">
            <w:r>
              <w:t>2.17 Deve possuir função de desumidificação.</w:t>
            </w:r>
          </w:p>
          <w:p w:rsidR="002A62A1" w:rsidRDefault="002A62A1">
            <w:r>
              <w:t>2.18 Movimento e controle automático do direcionamento horizontal do insulflamento de ar.</w:t>
            </w:r>
          </w:p>
          <w:p w:rsidR="002A62A1" w:rsidRDefault="002A62A1">
            <w:r>
              <w:t>2.19 Capacidade de 18.000 Btu´s.</w:t>
            </w:r>
          </w:p>
          <w:p w:rsidR="002A62A1" w:rsidRDefault="002A62A1">
            <w:r>
              <w:t xml:space="preserve">3 Caracteristicas Elétricas </w:t>
            </w:r>
          </w:p>
          <w:p w:rsidR="002A62A1" w:rsidRDefault="002A62A1">
            <w:r>
              <w:t>3.1 Tensão de alimentação: 220 Vac ou sistema bivolt automático de tensão.</w:t>
            </w:r>
          </w:p>
          <w:p w:rsidR="002A62A1" w:rsidRDefault="002A62A1">
            <w:r>
              <w:t>3.2 Freqüência de alimentação: 60 Hz.</w:t>
            </w:r>
          </w:p>
          <w:p w:rsidR="002A62A1" w:rsidRDefault="002A62A1">
            <w:r>
              <w:t>3.3 Tipo de cabo de rede: Deve seguir a norma ABNT NBR 14136:2002.</w:t>
            </w:r>
          </w:p>
          <w:p w:rsidR="002A62A1" w:rsidRDefault="002A62A1">
            <w:r>
              <w:t>4 Características Mecânicas</w:t>
            </w:r>
          </w:p>
          <w:p w:rsidR="002A62A1" w:rsidRDefault="002A62A1">
            <w:r>
              <w:t>4.1 N/A</w:t>
            </w:r>
          </w:p>
          <w:p w:rsidR="002A62A1" w:rsidRDefault="002A62A1">
            <w:r>
              <w:t xml:space="preserve">5 Acessórios </w:t>
            </w:r>
          </w:p>
          <w:p w:rsidR="002A62A1" w:rsidRDefault="002A62A1">
            <w:r>
              <w:t>5.1 Fornecimento de todos os cabos, conectores, acessórios, indispensáveis ao funcionamento solicitado.</w:t>
            </w:r>
          </w:p>
          <w:p w:rsidR="002A62A1" w:rsidRDefault="002A62A1">
            <w:r>
              <w:t>6 Certificações</w:t>
            </w:r>
          </w:p>
          <w:p w:rsidR="002A62A1" w:rsidRDefault="002A62A1">
            <w:r>
              <w:t>6.1 N/A</w:t>
            </w:r>
          </w:p>
          <w:p w:rsidR="002A62A1" w:rsidRDefault="002A62A1">
            <w:r>
              <w:t xml:space="preserve">7 Garantia </w:t>
            </w:r>
          </w:p>
          <w:p w:rsidR="002A62A1" w:rsidRDefault="002A62A1">
            <w:r>
              <w:t>7.1 Declaração de garantia de 12 (doze) meses para os equipamentos, contados a partir da data do Recebimento Definitivo compromisso de substituição imediata ou de reparos a critério do comprador.</w:t>
            </w:r>
          </w:p>
          <w:p w:rsidR="002A62A1" w:rsidRDefault="002A62A1">
            <w:r>
              <w:t>8 As empresas deverão apresentar junto com a proposta os seguintes documentos:</w:t>
            </w:r>
          </w:p>
          <w:p w:rsidR="002A62A1" w:rsidRDefault="002A62A1">
            <w:r>
              <w:t>8.1 Catálogo original do equipamento.</w:t>
            </w:r>
          </w:p>
          <w:p w:rsidR="002A62A1" w:rsidRDefault="002A62A1">
            <w:r>
              <w:t>8.2 Manual de utilização / operação do equipamento.</w:t>
            </w:r>
          </w:p>
          <w:p w:rsidR="002A62A1" w:rsidRDefault="002A62A1">
            <w:r>
              <w:t>8.3 Manual técnico / Serviço do equipamento.</w:t>
            </w:r>
          </w:p>
          <w:p w:rsidR="002A62A1" w:rsidRDefault="002A62A1">
            <w:r>
              <w:t>8.4 Obs: Todos os manuais acima relacionados poderão ser apresentados na forma de cópia xerográfica ou digital (disquete / CD), ficando condicionada a entrega dos originais em português por ocasião do recebimento dos equipamentos.</w:t>
            </w:r>
          </w:p>
          <w:p w:rsidR="002A62A1" w:rsidRDefault="002A62A1">
            <w:r>
              <w:t>8.5 Termo de garantia: Declaração de garantia de 12 (doze) meses para os equipamentos, contados a partir da data do Recebimento Definitivo no Hospital e compromisso de substituição imediata ou de reparos a critério do comprador.</w:t>
            </w:r>
          </w:p>
          <w:p w:rsidR="002A62A1" w:rsidRDefault="002A62A1">
            <w:r>
              <w:t>8.6 Nota-1: Todos os custos de manutenção (fornecimento e substituição de peças com vícios, falhas ou com defeito de fabricação bem como a mão-de-obra para a sua instalação) não serão de responsabilidade do comprador durante o período de garantia.</w:t>
            </w:r>
          </w:p>
          <w:p w:rsidR="002A62A1" w:rsidRDefault="002A62A1">
            <w:r>
              <w:t>8.7Nota-2: Recebimento definitivo: verificado o atendimento às especificações técnicas do objeto, o comprador realizará o recebimento definitivo, que se dará em até 30 (trinta) dias após o recebimento provisório.</w:t>
            </w:r>
          </w:p>
          <w:p w:rsidR="002A62A1" w:rsidRDefault="002A62A1">
            <w:r>
              <w:t xml:space="preserve">8.8 Declaração de fornecimento de treinamento de operação do </w:t>
            </w:r>
            <w:r>
              <w:lastRenderedPageBreak/>
              <w:t>equipamento para usuários e técnicos indicados e em turnos definidos pelo comprador (manhã, tarde e noite, se necessário).</w:t>
            </w:r>
          </w:p>
          <w:p w:rsidR="002A62A1" w:rsidRDefault="002A62A1">
            <w:r>
              <w:t>8.9 Declaração de que as peças de reposição estarão disponíveis no mercado, para aquisição futura, por um período não inferior a cinco anos.</w:t>
            </w:r>
          </w:p>
          <w:p w:rsidR="002A62A1" w:rsidRPr="0087669D" w:rsidRDefault="002A62A1">
            <w:pPr>
              <w:rPr>
                <w:sz w:val="22"/>
                <w:szCs w:val="22"/>
                <w:lang w:eastAsia="en-US"/>
              </w:rPr>
            </w:pPr>
            <w:r>
              <w:t>8.10 Declaração de assistência técnica e calibração do aparelho (quando aplicável) prestada na cidade de instalação do equipamento ou região (custo de transporte por conta do  fornecdor) diretamente pelo fabricante, seu representante ou empresa autorizada por ele incluindo dados da empresa como nome ,endereço e telefone.</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lastRenderedPageBreak/>
              <w:t>00018</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Longarina 3 lugares</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8</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Loganrina executiva com 3 lugares com barramento e suporte do encosto duplo reforçada, assento e encosto em espuma injetada revestida em tecido.</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00019</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Estante de Aço c/ 06 Bandejas</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5</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Estantes de aço com 06 prateleiras (formando 05 vãos) reguláveis e reforçadas por baixo com longarina em forma de “U”, confeccionadas em chapa 22, cantoneiras com abas de 3 x 3 cm, confeccionadas em chapa 14, abertas com travamento em forma de “X” no fundo e laterais, chapa 14, medindo 2.000 de altura x 92 de largura x 500 mm de profundidade, pintura em esmalte sintético nas cores cinza claro esverdeada.</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00020</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Mesa para computador</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2</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Mesa para computador com teclado central 1,15 m, tampos em mdp revestido em melamíco com espessura de 15 mm acabamento em perfil  de PVC boleado, dimensões 0,80 Lx 0600 p x 074 A.</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00021</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Biombo Triplo</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5</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Biombo Triplo com pano, construido totalmente em aço inox,dimensões 1,75 x 1,80, com rodizios e tecido em brim, com pintura eletrostática</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00022</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Cama de solteiro de Madeira</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4</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Tipo de cama: solteiro.Estrutura: produzido em chapas de MDP (partícula de media densidade) e MDF (fibra de media densidade) de espessuras variadas.Acabamento: impressão UV e verniz alto brilho.Pintura: impressão UV e verniz alto brilho.Barras: em MDF (fibra de media densidade).Estrado: em madeira.Fixação: porcas cilíndricas e parafusos com rosca soberba, cavilhas e cola.Montagem: deve ser seguida pelo manual de montagem e feita por profissional da área de montagem.Material dos pés: principais em MDF e dos estrados em madeira.</w:t>
            </w:r>
            <w:r>
              <w:tab/>
              <w:t>Quantidade de pés: 04 pés em MDF e mais 03 no estrado em madeira.</w:t>
            </w:r>
            <w:r>
              <w:tab/>
              <w:t>Peso suportado: aproximadamente 70 kg.Peso aprox. do produto: 30,7 kg.Dimensões aprox. do produto (L x A x88 x 188 cm</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00023</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Arquivo de Aço Com  04 Gavetas</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
              <w:t xml:space="preserve">1. Especificações Técnicas: </w:t>
            </w:r>
          </w:p>
          <w:p w:rsidR="002A62A1" w:rsidRDefault="002A62A1">
            <w:r>
              <w:t>*      Arquivo de aço em chapa de 22 USG, com 4 gavetas, com armação para pastas suspensas;</w:t>
            </w:r>
          </w:p>
          <w:p w:rsidR="002A62A1" w:rsidRDefault="002A62A1">
            <w:r>
              <w:t>*      Gavetas deslizantes com carrinho telescópico com 4 rolamentos, com esfera de aço em cada gaveta ( funcionamento progressivo e trava de segurança);</w:t>
            </w:r>
          </w:p>
          <w:p w:rsidR="002A62A1" w:rsidRDefault="002A62A1">
            <w:r>
              <w:t>*      As gavetas possuem rebaixos e contra-tampa na parte frontal;</w:t>
            </w:r>
          </w:p>
          <w:p w:rsidR="002A62A1" w:rsidRDefault="002A62A1">
            <w:r>
              <w:t>*      Tampo fabricado em aglomerado BP com 10mm, com bordas revestidas por perfil de PVC modelo Post Forming.</w:t>
            </w:r>
          </w:p>
          <w:p w:rsidR="002A62A1" w:rsidRDefault="002A62A1">
            <w:r>
              <w:t>*      Fundo do móvel em aglomerado BP com 10 mm de espessura fixado ao móvel através de canais de encaixe e parafusos auto-atarrachantes.</w:t>
            </w:r>
          </w:p>
          <w:p w:rsidR="002A62A1" w:rsidRDefault="002A62A1">
            <w:r>
              <w:t>*      Lateraia e base fabricados em aglomerado BP de espessura 18mm com bordas revestidas por fita em PVC de 0,5 mm, fixadaspelo sistema Hot-Melt.</w:t>
            </w:r>
          </w:p>
          <w:p w:rsidR="002A62A1" w:rsidRDefault="002A62A1">
            <w:r>
              <w:lastRenderedPageBreak/>
              <w:t>*      Sistema de travamento único das gavetas por meio de fechadura tipo Yale;</w:t>
            </w:r>
          </w:p>
          <w:p w:rsidR="002A62A1" w:rsidRDefault="002A62A1">
            <w:r>
              <w:t>*      Puxadores e porta-etiquetas cromados;</w:t>
            </w:r>
          </w:p>
          <w:p w:rsidR="002A62A1" w:rsidRDefault="002A62A1">
            <w:r>
              <w:t>*      Pintura eletrostática em esmalte sintético ( espessura:30 microns);</w:t>
            </w:r>
          </w:p>
          <w:p w:rsidR="002A62A1" w:rsidRDefault="002A62A1">
            <w:r>
              <w:t>*      Estufa a 150° na cor cinza;</w:t>
            </w:r>
          </w:p>
          <w:p w:rsidR="002A62A1" w:rsidRDefault="002A62A1">
            <w:r>
              <w:t>*      Tratamento antiferruginoso;</w:t>
            </w:r>
          </w:p>
          <w:p w:rsidR="002A62A1" w:rsidRDefault="002A62A1">
            <w:r>
              <w:t>*      Dimensões:710x460x710mm;</w:t>
            </w:r>
          </w:p>
          <w:p w:rsidR="002A62A1" w:rsidRDefault="002A62A1">
            <w:r>
              <w:t>*      Modelo OF-2.</w:t>
            </w:r>
          </w:p>
          <w:p w:rsidR="002A62A1" w:rsidRDefault="002A62A1">
            <w:r>
              <w:t>*      Toda fixação para montagem do móvel é feita pelo sistema girofix e cavilhas, os quais ficam embutidos.</w:t>
            </w:r>
          </w:p>
          <w:p w:rsidR="002A62A1" w:rsidRDefault="002A62A1">
            <w:r>
              <w:t>2 Especificações complementares</w:t>
            </w:r>
          </w:p>
          <w:p w:rsidR="002A62A1" w:rsidRDefault="002A62A1">
            <w:r>
              <w:t>*      Na apresentação das propostas deverão ser apresentados catálogos referentes ao originais modelo ofertado contendo inclusive dados dimensionais e de acabamento;</w:t>
            </w:r>
          </w:p>
          <w:p w:rsidR="002A62A1" w:rsidRPr="0087669D" w:rsidRDefault="002A62A1">
            <w:pPr>
              <w:rPr>
                <w:sz w:val="22"/>
                <w:szCs w:val="22"/>
                <w:lang w:eastAsia="en-US"/>
              </w:rPr>
            </w:pPr>
            <w:r>
              <w:t>*      Os proponentes deverão obrigatoriamente mencionar em sua proposta todos os itens acima relacionados. Os itens não informados serão considerados como não atendidos. Os itens deverão ser comprovados através de catálogos ou folhas de dados oficiais do fabricante.</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lastRenderedPageBreak/>
              <w:t>00024</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Aparelho de Anestesia com Monitor Multiparâmetros</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1</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
              <w:t>Caract</w:t>
            </w:r>
            <w:r w:rsidR="004376AB">
              <w:t>erísticas técnicas: Pacientes:</w:t>
            </w:r>
            <w:r>
              <w:t xml:space="preserve"> Pediátrico &gt; 6 kg /. Adulto &lt; 140 kg Rotâmetro . Escala O2: baixo fluxo 100 a 1000 mL/min e alto fluxo 1,5 a 10 L/min. Escala N2O: baixo fluxo 100 a 1000 mL/min e alto fluxo 1,5 a 10 L/min. Escala Ar: 0,2 a 10 l/min. Válvula de O2 Direto. Chave seletora N2O/Ar Comprimido. Sistema de proteção que garante mínimo de 25% de O2 na mistura com N2O. Sistema de proteção de corte de N2O na ausência de O2. Alarme pneumático acústico no caso de queda de pressão de O2 Vaporizador. Conexão para até dois vaporizadores calibrados, com sistema de proteção padrão que evita funcionamento simultâneo Filtro Circular. Totalmente autoclavável. Capacidade do Fole: 1200mL. Capacidade do Canister: 1,0 kg de cal sodada. Válvula de alívio de pressão em 100 cmH2O. Válvula APL: 0 a 80 cmH2O graduada. Dreno para proteção do sensor de fluxo. Alojamento para sensor de FiO2 e sensor de fluxo Ventilador. Modalidades: VCV adulto/VCV pediátrico, PLV adulto/PLV pediátrico, Manual/Espontânea e Espera. Volume corrente: 50 a 1200 ml ¿ Pressão: 4 a 50 cmH2O. FR: adulto. 4 a 30 rpm pediátrico 15 a 50 rpm. Relação I:E: 2,5:1 a 1:4. Pausa inspiratória: 0 a 30% do tempo INS. PEEP: 0 a 20 cmH2O. Fluxo INS: 10 a 75 l/min. MONITOR MULTIPARAMÉTRICO · Sistema Modular que pode receber até 14 (catorze) módulos fisiológicos simultâneos permitindo flexibilidade na monitoração dos parâmetros fisiológicos, através de configuração pelo usuário. · Operação através de menu de fichas (sem perda da monitorização de curvas e parâmetros). · Configuração automática da tela através de inserção/retirada dos módulos. · Interligação com Central de Monitoração Fisiológica · Visualização das telas de qualquer leito ligado à rede. · Quatro níveis de alarmes visual e sonoro com limites máximos e mínimos programáveis pelo usuário para todos os parâmetros monitorados, incluindo sistema de alerta para desconexão de módulos. · Indicador luminoso que facilita a identificação da ocorrência de um alarme, mesmo se o alarme sonoro estiver desabilitado. · Evolução gráfica e tabular de 24h de todos os parâmetros em diversos formatos, com resolução de 1 (um) minuto. · Tabela de parâmetros fisiológicos com </w:t>
            </w:r>
            <w:r>
              <w:lastRenderedPageBreak/>
              <w:t xml:space="preserve">intervalo de armazenagem ajustável. · Sistema de registro de todas as curvas, parâmetros e evoluções monitorizados através de impressora gráfica laser ou módulo registrador térmico. · Sistema de marcação de eventos e lembretes temporizados. · Sistema de ajuda permanente na tela e detalhado em função da tela ativa. · Menu exclusivo para ajuste de alarmes. · Identificação do paciente (ID)e leito. · Permite a comunicação com outros equipamentos, tais como : Ventiladores, Débito Cardíaco Não Invasivo, Gasometria . · </w:t>
            </w:r>
          </w:p>
          <w:p w:rsidR="002A62A1" w:rsidRDefault="002A62A1">
            <w:r>
              <w:t>Registro automático acionado por alarmes. · Volume dos alarmes ajustáveis. · Alarme temporizado/desabilitado. · Congelamento dos sinais na tela acionado manualmente ou pela ocorrência de alarmes. · Apresentação de data e hora, assim como a identificação da instituição em todos os registros. · Reconfiguração automática do equipamento · Indicador sonoro de reconhecimento de tecla. · Velocidade do sinal na tela ajustável, com apresentação de até 8 curvas simultâneas, definidas pelo usuário. · Cálculos: · Hemodinâmicos: área de superfície corpórea, débito cardíaco, índice cardíaco, volume sistólico, índice sistólico, índice do trabalho sistólico do VE e VD, trabalho sistólico do VE e VD, resistência vascular sistêmica, resistência vascular pulmonar, índice das resistências, pressão de perfusão coronária e duplo produto. Respiratórios: conteúdo arterial e venoso de O2, diferença artério-</w:t>
            </w:r>
          </w:p>
          <w:p w:rsidR="002A62A1" w:rsidRPr="0087669D" w:rsidRDefault="002A62A1">
            <w:pPr>
              <w:rPr>
                <w:sz w:val="22"/>
                <w:szCs w:val="22"/>
                <w:lang w:eastAsia="en-US"/>
              </w:rPr>
            </w:pPr>
            <w:r>
              <w:t xml:space="preserve">venosa de O2, diferença alvéoloarterial de O2, consumo de O2, O2 disponível, taxa de extração de O2 e Shunt direito-esquerdo. · Captura automática de parâmetros fisiológicos, inclusive a PCP. · Checagem de normalidade dos valores calculados. · Consulta a valores normais e fórmulas utilizadas acessíveis no próprio equipamento. · Cartão de Memória para armazenagem de dados do paciente. · Controle através de diversos dispositivos, como teclado, botão rotacional e Touch pad ( mouse incorporado ) que facilita a programação. · Flash eprom que facilita atualizações futuras, sem a necessidade de abrir o equipamento. · Permite a transferência de dados para outros monitores através de módulo de memória. · Módulos Internos : ECG/Respiração, Oximetria (SpO2) , Pressão Não Invasiva (NIBP), Temp. · Módulos Externos Opcionais : Capnografia (ETCO2), Pressão Invasiva (IBP), Débito Cardíaco (CO), Fração Inspirada de Oxigênio (FiO2), Analisador de Gases Anestésicos (GASES), Eletroencefalografia (EEG/EMG), Ventilação (VENT), Pressão Transcutânea (PtcO2/CO2), Registrador Térmico (REG), Interface (DX-COM) e Bateria (BAT), Eletrocardiograma (ECG), ECG/Respiração (ER), Análise de Arritmia e Segmento ST (ARRITMIA/ST), Oximetria (SpO2) e Pressão. Não Invasiva (NIBP). Geral : Vídeo : Cristal líqüido colorido de Matriz Ativa Tamanho da tela: 15¿ (diagonal) Resolução: 1024 x 768 pontos Alimentação: Voltagem: 100 / 240 VCA - Automática Freqüência: 50/60 Hz Potência: 240 VA Temperatura de Operação: 10º - 40º C ECG/RESPIRAÇÃO · Pré amplificador de ECG flutuante de 07 (sete) derivações; 03 (três) canais simultâneos. · Detecção de QRS por software para aumento na confiabilidade dos alarmes. · Freqüência Cardíaca de 0 a 300 bpm, com alarmes sonoro e visual de braquicardia (freq. Mínima) e taquicardia (freq. Máxima); indicação sonora e visual para cada onda R. · Sensibilidade de n/2 (5mm/mV), n (10mm/mV) e 2n </w:t>
            </w:r>
            <w:r>
              <w:lastRenderedPageBreak/>
              <w:t xml:space="preserve">(20mm/mV). · Velocidade de traçado de 12.5, 25 e 50 mm/s. · Filtros digitais para interferência de rede elétrica (50/60 Hz) e tremores musculares (eletromiografia). · Proteção do paciente contra microeletrocução, descarga de desfibrilador e R.F. · Reconhecimento de pulso de marca passo, eletrodo solto, tremor muscular. · Sincronismo para desfibrilador para cardioversão assistida. · Pré-amplificador de respiração flutuante com ganho automático (sensibilidade automática). · Apresentação de curva respiratória e do cardiorespirograma. · Indicação digital de freqüência respiratória na faixa de 0 a 150 RPM e ícone indicativo do ciclo respiratório detectado. · Detecção de alarmes de apnéia com tempo programável de 05 a 40 segundos. · Alarme de freqüência respiratória máxima e mínima ajustável pelo usuário. · Alarme de eletrodo solto. TEMPERATURA · Pré amplificador flutuante para 02 canais de Temperaturas, com leitura e indicação digital na faixa de 0 a 49.9 ºC através de sensores de temperatura esofágico/ retal e superficial, com resolução de 0,1 ºC. Alarme sonoro e visual para os limites de temperatura máxima e mínimo programadas pelo usuário. · Erro máximo: +/- 0,2 ºC em toda faixa. Acompanham: 01 (um) Sensor temperatura reutilizável superficial (pele) 01 (um) Sensor de temperatura reutilizável esofágico / retal OXIMETRIA DE PULSO (SpO2) · Indicação numérica dos valores de saturação e pulso e apresentação da onda de pletismografia · Indicação na tela de mensagens de sensor fora do paciente, sinal fraco, interferência luminosa, etc. · Sensor de dedo fabricado em plástico de alta resistência apropriado para utilização em pacientes adultos. · Limites de alarme máximo e mínimo ajustáveis para SpO2 e Pulso. · Não requer calibração, pelo usuário. Especificações Técnicas : Freqüência de Pulso : SpO2 ( Saturação de Oxigênio ) Faixa : 30-250 bpm Faixa : 0-100 % Resolução : 1 bpm Resolução : 1% Precisão : 2% PRESSÃO-NÃO- INVASIVA (NIBP) · Medição pelo método oscilométrico. · Indicação numérica das pressões Sistólica, Média e Diastólica em mmHg. · Indicação sonora e visual de erros de operação ou problemas técnicos. · Medição automática com programação de intervalo de 1 a 180 minutos, ou medição manual por tecla dedicada. · Modo stat para monitoração contínua das pressões durante um intervalo de 05 minutos, ideal para indução anestésica. · Interrupção imediata do processo de medição por tecla dedicada. · Pacientes: adulto, pediátrico e neonatal, com seleção manual ou automática de paciente. · Manguitos intercambiáveis (manguitos de vários tamanhos). · Transdutor de pressão de estado sólido, dispensando calibrações. · Sistema de proteção auxiliar microprocessado (IEC601-2-30), para cada tipo de manguito. · Limites de alarme máximo e mínimo ajustáveis para todas as pressões (sistólica, média e diastólica). · Evolução de todas as pressões até 24 horas em formatos gráficos (média, máximo/mínimo e histograma) ou numéricos, com cursor que possibilita a verificação dos valores dos parâmetros para cada horário. · Registro das pressões sistólica, diastólica, média, pulso e todas as evoluções. · Limite de 0 a 300 mmHg. Especificações gerais:  Sistema automático de propulsão do ventilador por Ar ou O2. Alimentação pneumática: 3,5 a 4,5 bar. Conexão para cilindro O2 de reserva Tipo E grampo Yoke. NBR 12510 com monitorização da pressão de 0 a 315 bar. Comutação automática O2 rede e O2 </w:t>
            </w:r>
            <w:r>
              <w:lastRenderedPageBreak/>
              <w:t>cilindro reserva. Manômetros para indicação da pressão da rede e pressão das vias aéreas. Conexão para fluxômetro e aspirador externo. Alimentação elétrica: 100 a 240 V, 50/60 Hz ¿ Bateria recarregável: 12 V 9 Ah com autonomia de 2 horas. Tomadas auxiliares: 3 (2 tomadas 1,0 A e 1 tomada 3,15 A)</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lastRenderedPageBreak/>
              <w:t>00025</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BOMBA DE INFUSÃO</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BOMBA DE INFUSÃO, MATERIAL PLÁSTICO ABS, TIPO VOLUMÉTRICA PERISTÁLTICA, VAZÃO 1 A 600ML/H, TOTAL DE 1 A 9999ML, CARACTERÍSTICAS ADICIONAIS TELA LCD 2,7 POL,CARACTERÍSTICAS ADICIONAIS 01 SENSOR AR/ PRESSÃO, ALARME VISUAL/ SONORO, ACESSÓRIOS INDICADOR DE ENERGIA/ CARGA</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00026</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Computador (Desktop-Básico)</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6</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
              <w:t xml:space="preserve">PROCESSADOR com no mínimo 2 núcleos, frequência mínima de 3.0GHz, memoria cache de no mínimo 3MB, Suporte a aplicações 64 bits, deve acompanha sistema de refrigeração adequado e do mesmo fabricante. MEMÓRIA RAM: mínimo de 4 GB, frequência mínima de 1333MHz, tecnologia DDR. DISCO RÍGIDO: capacidade mínima de 500 GB, memória cache mínima de 16MB, velocidade de rotação mínima de 7200rpm, interface mínima SATA-2. PLACA DE VIDEO: integrada, com compatibilidade mínima com DirectX 10, OpenGL 4, capacidade de alocar dinamicamente no mínimo 512MB de memoria. MONITOR: tecnologia LCD, tamanho mínimo de 18,5'''''''''''''''' polegadas, resolução mínima de 1366x768, conexão VGA, tensão 110 a 220 volts automático. ESTABILIZADOR: </w:t>
            </w:r>
          </w:p>
          <w:p w:rsidR="002A62A1" w:rsidRPr="0087669D" w:rsidRDefault="002A62A1">
            <w:pPr>
              <w:rPr>
                <w:sz w:val="22"/>
                <w:szCs w:val="22"/>
                <w:lang w:eastAsia="en-US"/>
              </w:rPr>
            </w:pPr>
            <w:r>
              <w:t>1) Configuração entrada e saída: fase, neutro e terra; Potência nominal mínima em rgime contínuo: 1kVA; Tensões de entrada 127V e 220V, selecionável através de chave comutadora com comando externo; Variação admissível na tensão de entrada para 127V e 220V, conforme norma ABNT NBR 14373; Tensão de saída 120V; Variação admissível na tensão de saída, conforme norma ABNT NBR 14373; Frequência nominal de operação 60 HZ; Tempo de resposta máxima 16,66 ms; Rendimento mínimo 90%; Ventilação natural por convenção; Temperatura de operação 5ºC à 40ºC; Proteção: fusível geral de vidro, ação rápida, tamanho 8AG; Acionamento através de chave liga-desliga; Cabo de alimentação flexível com 1,5 m de comprimento mínimo e com plugue especificação NEMA 5-15P (configuração NEMA WD1); Saída através de quatro tomadas especificação NEMA 5-15R (configuração NEMA WD1); Distorção harmônica máxima na saída: 3%; Dispositivos de estabilização e proteção contra sobre a subtensão totalmente estáticos, sem elementos eletromecânicos, com comutação por tiristores; Dispositivos de proteção contra sub e sobretenção com disligamento automático do estabilizador, quando a tensão de saída ultrapassar os limites de +/- 8% de tensão nominal. Quando a tensão de entrada retornar a faixa da variação limite de +/- 15%, o TECLADO: padrão ABNT-II, deve possuir inclinação ajustável, deve possuir no mínimo 107 teclas, deve possuir no mínimo 2 led''''''''s de indicação, Num Lock, Caps Lock. Interface USB. Cabo de no mínimo 1.80 metros MOUSE: no mínimo 3 teclas uma sendo o scroll, resolução mínima 500dpi, interface USB, tecnologia óptica. Cabo de no mínimo 1.80 metros. SISTEMA OPERACIONAL: Microsoft® solicitar Windows 7 Professional. GARANTIA: De no mínimo 12 meses para todo o conjunto.</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lastRenderedPageBreak/>
              <w:t>00027</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Mesa de escritório</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6</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Medindo 1,20x0,74 em fórmica c/ 03 gavetas.</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00028</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Cadeira</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10</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Cadeira com estrutura Pintada, sem braços, empilhável,fixa, pés emborrachados, com encosto e assento almofadado e revestidos em couro sintético, na cor bege,atendendo especificações técnicas de ergonometria,conforme padrões da ABNT.Medidas aproximadas para altura: 80cm, largura: 48cm,profundidade: 50cm.</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00029</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Balança Antropométrica Adulto</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2</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Balança antropometrica adulto Capacidade aproximadamente: 150kg; Divisões em 100 gm ;Plataforma aproximadamente: 28,5 x 37 cm; Altura aproximada de 1,30 mt; Régua antropométrica em aço cromado com escala de 2,0 mt; Cursor em aço inoxidável ,Estrutura em chapa de aço carbono ,com pintura na cor branco; Base com tapete emborrachado antiderrapante; Pés de borracha sintética fixos com altura regulável.</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00030</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Balde a Pedal</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2</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Balde grande de inox com cap. para 10 litros</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00031</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Suporte para Saco Hamper</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Suporte para saco Hamper totalmente inox, acompanha saco em algodão cru com capacidade para 100 litros. Dimensões: 0,50 x 0,80. Pés com rodízios de 2".</w:t>
            </w:r>
          </w:p>
        </w:tc>
      </w:tr>
      <w:tr w:rsidR="002A62A1" w:rsidTr="0087669D">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00032</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Glicosimetro</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rsidP="0087669D">
            <w:pPr>
              <w:jc w:val="right"/>
              <w:rPr>
                <w:sz w:val="22"/>
                <w:szCs w:val="22"/>
                <w:lang w:eastAsia="en-US"/>
              </w:rPr>
            </w:pPr>
            <w:r>
              <w:t>50</w:t>
            </w:r>
          </w:p>
        </w:tc>
        <w:tc>
          <w:tcPr>
            <w:tcW w:w="0" w:type="auto"/>
            <w:tcBorders>
              <w:top w:val="single" w:sz="4" w:space="0" w:color="000000"/>
              <w:left w:val="single" w:sz="4" w:space="0" w:color="000000"/>
              <w:bottom w:val="single" w:sz="4" w:space="0" w:color="000000"/>
              <w:right w:val="single" w:sz="4" w:space="0" w:color="000000"/>
            </w:tcBorders>
            <w:hideMark/>
          </w:tcPr>
          <w:p w:rsidR="002A62A1" w:rsidRPr="0087669D" w:rsidRDefault="002A62A1">
            <w:pPr>
              <w:rPr>
                <w:sz w:val="22"/>
                <w:szCs w:val="22"/>
                <w:lang w:eastAsia="en-US"/>
              </w:rPr>
            </w:pPr>
            <w:r>
              <w:t>Com os  seguintes acessórios: Tiras, Lancetas e Lancetador</w:t>
            </w:r>
          </w:p>
        </w:tc>
      </w:tr>
    </w:tbl>
    <w:p w:rsidR="0087669D" w:rsidRDefault="0087669D" w:rsidP="0087669D">
      <w:pPr>
        <w:rPr>
          <w:rFonts w:ascii="Calibri" w:hAnsi="Calibri"/>
          <w:sz w:val="22"/>
          <w:szCs w:val="22"/>
          <w:lang w:eastAsia="en-US"/>
        </w:rPr>
      </w:pPr>
    </w:p>
    <w:p w:rsidR="0087669D" w:rsidRDefault="0087669D" w:rsidP="0087669D"/>
    <w:p w:rsidR="00BC647D" w:rsidRDefault="00BC647D" w:rsidP="00BC647D">
      <w:pPr>
        <w:jc w:val="both"/>
        <w:rPr>
          <w:rFonts w:ascii="Arial" w:hAnsi="Arial" w:cs="Arial"/>
        </w:rPr>
      </w:pPr>
    </w:p>
    <w:p w:rsidR="00BC647D" w:rsidRDefault="00BC647D" w:rsidP="00BC647D">
      <w:pPr>
        <w:pStyle w:val="Corpodetexto"/>
        <w:jc w:val="center"/>
        <w:rPr>
          <w:rFonts w:ascii="Arial" w:hAnsi="Arial" w:cs="Arial"/>
          <w:b/>
        </w:rPr>
      </w:pPr>
    </w:p>
    <w:p w:rsidR="00BC647D" w:rsidRDefault="00BC647D" w:rsidP="00BC647D">
      <w:pPr>
        <w:pStyle w:val="Corpodetexto"/>
        <w:jc w:val="center"/>
        <w:rPr>
          <w:b/>
        </w:rPr>
      </w:pPr>
    </w:p>
    <w:p w:rsidR="00BC647D" w:rsidRDefault="00BC647D" w:rsidP="00BC647D">
      <w:pPr>
        <w:pStyle w:val="Corpodetexto"/>
        <w:jc w:val="center"/>
        <w:rPr>
          <w:b/>
        </w:rPr>
      </w:pPr>
    </w:p>
    <w:p w:rsidR="00BC647D" w:rsidRDefault="00BC647D" w:rsidP="00BC647D">
      <w:pPr>
        <w:pStyle w:val="Corpodetexto"/>
        <w:jc w:val="center"/>
        <w:rPr>
          <w:b/>
        </w:rPr>
      </w:pPr>
    </w:p>
    <w:p w:rsidR="00BC647D" w:rsidRDefault="00BC647D" w:rsidP="00BC647D">
      <w:pPr>
        <w:pStyle w:val="Corpodetexto"/>
        <w:jc w:val="center"/>
        <w:rPr>
          <w:b/>
        </w:rPr>
      </w:pPr>
    </w:p>
    <w:p w:rsidR="00BC647D" w:rsidRDefault="00BC647D" w:rsidP="00BC647D">
      <w:pPr>
        <w:pStyle w:val="Corpodetexto"/>
        <w:jc w:val="center"/>
        <w:rPr>
          <w:b/>
        </w:rPr>
      </w:pPr>
    </w:p>
    <w:p w:rsidR="00BC647D" w:rsidRDefault="00BC647D" w:rsidP="000E5320">
      <w:pPr>
        <w:spacing w:after="200" w:line="276" w:lineRule="auto"/>
        <w:rPr>
          <w:b/>
        </w:rPr>
      </w:pPr>
    </w:p>
    <w:p w:rsidR="000E5320" w:rsidRDefault="000E5320" w:rsidP="000E5320">
      <w:pPr>
        <w:spacing w:after="200" w:line="276" w:lineRule="auto"/>
        <w:rPr>
          <w:b/>
        </w:rPr>
      </w:pPr>
    </w:p>
    <w:p w:rsidR="000E5320" w:rsidRDefault="000E5320" w:rsidP="000E5320">
      <w:pPr>
        <w:spacing w:after="200" w:line="276" w:lineRule="auto"/>
        <w:rPr>
          <w:b/>
        </w:rPr>
      </w:pPr>
    </w:p>
    <w:p w:rsidR="000E5320" w:rsidRDefault="000E5320" w:rsidP="000E5320">
      <w:pPr>
        <w:spacing w:after="200" w:line="276" w:lineRule="auto"/>
        <w:rPr>
          <w:b/>
        </w:rPr>
      </w:pPr>
    </w:p>
    <w:p w:rsidR="000E5320" w:rsidRDefault="000E5320" w:rsidP="000E5320">
      <w:pPr>
        <w:spacing w:after="200" w:line="276" w:lineRule="auto"/>
        <w:rPr>
          <w:b/>
        </w:rPr>
      </w:pPr>
    </w:p>
    <w:p w:rsidR="000E5320" w:rsidRDefault="000E5320" w:rsidP="000E5320">
      <w:pPr>
        <w:spacing w:after="200" w:line="276" w:lineRule="auto"/>
        <w:rPr>
          <w:b/>
        </w:rPr>
      </w:pPr>
    </w:p>
    <w:p w:rsidR="000E5320" w:rsidRPr="000E5320" w:rsidRDefault="000E5320" w:rsidP="000E5320">
      <w:pPr>
        <w:spacing w:after="200" w:line="276" w:lineRule="auto"/>
        <w:rPr>
          <w:b/>
        </w:rPr>
      </w:pPr>
    </w:p>
    <w:p w:rsidR="00BC647D"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BC647D" w:rsidRDefault="00BC647D" w:rsidP="00BC647D">
      <w:pPr>
        <w:jc w:val="both"/>
        <w:rPr>
          <w:rFonts w:ascii="Arial" w:hAnsi="Arial" w:cs="Arial"/>
        </w:rPr>
      </w:pPr>
      <w:r>
        <w:rPr>
          <w:rFonts w:ascii="Arial" w:hAnsi="Arial" w:cs="Arial"/>
        </w:rPr>
        <w:t xml:space="preserve"> </w:t>
      </w:r>
    </w:p>
    <w:p w:rsidR="00BC647D" w:rsidRDefault="00BC647D" w:rsidP="00BC647D">
      <w:pPr>
        <w:jc w:val="both"/>
        <w:rPr>
          <w:rFonts w:ascii="Arial" w:hAnsi="Arial" w:cs="Arial"/>
        </w:rPr>
      </w:pPr>
    </w:p>
    <w:p w:rsidR="00BC647D" w:rsidRDefault="00BC647D" w:rsidP="00BC647D">
      <w:pPr>
        <w:jc w:val="center"/>
        <w:rPr>
          <w:rFonts w:ascii="Arial" w:hAnsi="Arial" w:cs="Arial"/>
          <w:b/>
        </w:rPr>
      </w:pPr>
      <w:r>
        <w:rPr>
          <w:rFonts w:ascii="Arial" w:hAnsi="Arial" w:cs="Arial"/>
          <w:b/>
        </w:rPr>
        <w:t>PROCURAÇÃO</w:t>
      </w: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w:t>
      </w:r>
      <w:r>
        <w:rPr>
          <w:rFonts w:ascii="Arial" w:hAnsi="Arial" w:cs="Arial"/>
        </w:rPr>
        <w:lastRenderedPageBreak/>
        <w:t>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87669D">
        <w:rPr>
          <w:rFonts w:ascii="Arial" w:hAnsi="Arial"/>
          <w:b/>
        </w:rPr>
        <w:t>000025</w:t>
      </w:r>
      <w:r>
        <w:rPr>
          <w:rFonts w:ascii="Arial" w:hAnsi="Arial"/>
          <w:b/>
        </w:rPr>
        <w:t>/</w:t>
      </w:r>
      <w:r w:rsidR="0087669D">
        <w:rPr>
          <w:rFonts w:ascii="Arial" w:hAnsi="Arial"/>
          <w:b/>
        </w:rPr>
        <w:t>2017</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Local, data e assinatura</w:t>
      </w: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__________________, de ______________de ______</w:t>
      </w: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______________________________________</w:t>
      </w:r>
    </w:p>
    <w:p w:rsidR="00BC647D" w:rsidRDefault="00BC647D" w:rsidP="00BC647D">
      <w:pPr>
        <w:jc w:val="both"/>
        <w:rPr>
          <w:rFonts w:ascii="Arial" w:hAnsi="Arial" w:cs="Arial"/>
        </w:rPr>
      </w:pPr>
      <w:r>
        <w:rPr>
          <w:rFonts w:ascii="Arial" w:hAnsi="Arial" w:cs="Arial"/>
        </w:rPr>
        <w:t>Assinatura do Licitante</w:t>
      </w: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87669D" w:rsidP="0087669D">
      <w:pPr>
        <w:jc w:val="both"/>
        <w:rPr>
          <w:rFonts w:ascii="Arial" w:hAnsi="Arial" w:cs="Arial"/>
        </w:rPr>
      </w:pPr>
      <w:r>
        <w:rPr>
          <w:rFonts w:ascii="Arial" w:hAnsi="Arial" w:cs="Arial"/>
        </w:rPr>
        <w:t xml:space="preserve"> </w:t>
      </w: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spacing w:after="200" w:line="276" w:lineRule="auto"/>
        <w:rPr>
          <w:rFonts w:ascii="Arial" w:hAnsi="Arial" w:cs="Arial"/>
        </w:rPr>
      </w:pPr>
      <w:r>
        <w:rPr>
          <w:rFonts w:ascii="Arial" w:hAnsi="Arial" w:cs="Arial"/>
        </w:rPr>
        <w:br w:type="page"/>
      </w:r>
    </w:p>
    <w:p w:rsidR="00BC647D" w:rsidRDefault="00BC647D" w:rsidP="00BC647D">
      <w:pPr>
        <w:jc w:val="both"/>
        <w:rPr>
          <w:rFonts w:ascii="Arial" w:hAnsi="Arial" w:cs="Arial"/>
        </w:rPr>
      </w:pPr>
    </w:p>
    <w:p w:rsidR="00BC647D"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BC647D" w:rsidRDefault="00BC647D" w:rsidP="00BC647D">
      <w:pPr>
        <w:jc w:val="both"/>
        <w:rPr>
          <w:rFonts w:ascii="Arial" w:hAnsi="Arial" w:cs="Arial"/>
        </w:rPr>
      </w:pPr>
    </w:p>
    <w:p w:rsidR="00BC647D" w:rsidRDefault="00BC647D" w:rsidP="00BC647D">
      <w:pPr>
        <w:rPr>
          <w:rFonts w:ascii="Arial" w:hAnsi="Arial"/>
          <w:b/>
        </w:rPr>
      </w:pPr>
      <w:r>
        <w:rPr>
          <w:rFonts w:ascii="Arial" w:hAnsi="Arial"/>
          <w:b/>
        </w:rPr>
        <w:t>Modalidade</w:t>
      </w:r>
      <w:r>
        <w:rPr>
          <w:rFonts w:ascii="Arial" w:hAnsi="Arial"/>
          <w:b/>
        </w:rPr>
        <w:tab/>
        <w:t xml:space="preserve">             : </w:t>
      </w:r>
      <w:r w:rsidR="0087669D">
        <w:rPr>
          <w:rFonts w:ascii="Arial" w:hAnsi="Arial"/>
          <w:b/>
        </w:rPr>
        <w:t>Pregão</w:t>
      </w:r>
    </w:p>
    <w:p w:rsidR="00BC647D" w:rsidRDefault="00BC647D" w:rsidP="00BC647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87669D">
        <w:rPr>
          <w:rFonts w:ascii="Arial" w:hAnsi="Arial"/>
          <w:b/>
        </w:rPr>
        <w:t>000025</w:t>
      </w:r>
      <w:r>
        <w:rPr>
          <w:rFonts w:ascii="Arial" w:hAnsi="Arial"/>
          <w:b/>
        </w:rPr>
        <w:t>/</w:t>
      </w:r>
      <w:r w:rsidR="0087669D">
        <w:rPr>
          <w:rFonts w:ascii="Arial" w:hAnsi="Arial"/>
          <w:b/>
        </w:rPr>
        <w:t>2017</w:t>
      </w:r>
    </w:p>
    <w:p w:rsidR="00BC647D" w:rsidRDefault="00BC647D" w:rsidP="00BC647D">
      <w:pPr>
        <w:jc w:val="both"/>
        <w:rPr>
          <w:rFonts w:ascii="Arial" w:hAnsi="Arial"/>
          <w:b/>
        </w:rPr>
      </w:pPr>
      <w:r>
        <w:rPr>
          <w:rFonts w:ascii="Arial" w:hAnsi="Arial"/>
          <w:b/>
        </w:rPr>
        <w:t>Numero Processo</w:t>
      </w:r>
      <w:r>
        <w:rPr>
          <w:rFonts w:ascii="Arial" w:hAnsi="Arial"/>
          <w:b/>
        </w:rPr>
        <w:tab/>
        <w:t xml:space="preserve">: </w:t>
      </w:r>
      <w:r w:rsidR="0087669D" w:rsidRPr="0069707A">
        <w:rPr>
          <w:rFonts w:ascii="Arial" w:hAnsi="Arial"/>
          <w:b/>
        </w:rPr>
        <w:t>000087</w:t>
      </w:r>
      <w:r>
        <w:rPr>
          <w:rFonts w:ascii="Arial" w:hAnsi="Arial"/>
          <w:b/>
        </w:rPr>
        <w:t>/</w:t>
      </w:r>
      <w:r w:rsidR="0087669D">
        <w:rPr>
          <w:rFonts w:ascii="Arial" w:hAnsi="Arial"/>
          <w:b/>
        </w:rPr>
        <w:t>2017</w:t>
      </w:r>
    </w:p>
    <w:p w:rsidR="00BC647D" w:rsidRDefault="00BC647D" w:rsidP="00BC647D">
      <w:pPr>
        <w:rPr>
          <w:rFonts w:ascii="Arial" w:hAnsi="Arial"/>
          <w:b/>
        </w:rPr>
      </w:pPr>
      <w:r>
        <w:rPr>
          <w:rFonts w:ascii="Arial" w:hAnsi="Arial"/>
          <w:b/>
        </w:rPr>
        <w:t>Data da Abertura</w:t>
      </w:r>
      <w:r>
        <w:rPr>
          <w:rFonts w:ascii="Arial" w:hAnsi="Arial"/>
          <w:b/>
        </w:rPr>
        <w:tab/>
        <w:t xml:space="preserve">: </w:t>
      </w:r>
      <w:r w:rsidR="0069707A">
        <w:rPr>
          <w:rFonts w:ascii="Arial" w:hAnsi="Arial"/>
          <w:b/>
        </w:rPr>
        <w:t>21</w:t>
      </w:r>
      <w:r w:rsidR="0087669D">
        <w:rPr>
          <w:rFonts w:ascii="Arial" w:hAnsi="Arial"/>
          <w:b/>
        </w:rPr>
        <w:t>/07/2017 09:00:00</w:t>
      </w:r>
    </w:p>
    <w:p w:rsidR="00BC647D" w:rsidRDefault="00BC647D" w:rsidP="00BC647D">
      <w:pPr>
        <w:rPr>
          <w:rFonts w:ascii="Arial" w:hAnsi="Arial" w:cs="Arial"/>
          <w:bCs/>
          <w:color w:val="000000"/>
        </w:rPr>
      </w:pPr>
    </w:p>
    <w:p w:rsidR="00BC647D" w:rsidRDefault="00BC647D" w:rsidP="00BC647D">
      <w:pPr>
        <w:jc w:val="both"/>
        <w:rPr>
          <w:rFonts w:ascii="Arial" w:hAnsi="Arial" w:cs="Arial"/>
          <w:sz w:val="18"/>
          <w:szCs w:val="18"/>
        </w:rPr>
      </w:pPr>
    </w:p>
    <w:p w:rsidR="00BC647D" w:rsidRDefault="00BC647D" w:rsidP="00BC647D">
      <w:pPr>
        <w:jc w:val="both"/>
        <w:rPr>
          <w:rFonts w:ascii="Arial" w:hAnsi="Arial" w:cs="Arial"/>
          <w:sz w:val="18"/>
          <w:szCs w:val="18"/>
        </w:rPr>
      </w:pPr>
      <w:r>
        <w:rPr>
          <w:rFonts w:ascii="Arial" w:hAnsi="Arial" w:cs="Arial"/>
          <w:sz w:val="18"/>
          <w:szCs w:val="18"/>
        </w:rPr>
        <w:t>1 - Local de entrega:Almoxarifado da Saúde</w:t>
      </w:r>
    </w:p>
    <w:p w:rsidR="00BC647D" w:rsidRDefault="00BC647D" w:rsidP="00BC647D">
      <w:pPr>
        <w:jc w:val="both"/>
        <w:rPr>
          <w:rFonts w:ascii="Arial" w:hAnsi="Arial" w:cs="Arial"/>
          <w:sz w:val="18"/>
          <w:szCs w:val="18"/>
        </w:rPr>
      </w:pPr>
    </w:p>
    <w:p w:rsidR="00BC647D" w:rsidRDefault="00BC647D" w:rsidP="00BC647D">
      <w:pPr>
        <w:jc w:val="both"/>
        <w:rPr>
          <w:rFonts w:ascii="Arial" w:hAnsi="Arial" w:cs="Arial"/>
          <w:sz w:val="18"/>
          <w:szCs w:val="18"/>
        </w:rPr>
      </w:pPr>
      <w:r>
        <w:rPr>
          <w:rFonts w:ascii="Arial" w:hAnsi="Arial" w:cs="Arial"/>
          <w:sz w:val="18"/>
          <w:szCs w:val="18"/>
        </w:rPr>
        <w:t>2 - Prazo do Registro: 12 (doze) meses</w:t>
      </w:r>
    </w:p>
    <w:p w:rsidR="00BC647D" w:rsidRDefault="00BC647D" w:rsidP="00BC647D">
      <w:pPr>
        <w:jc w:val="both"/>
        <w:rPr>
          <w:rFonts w:ascii="Arial" w:hAnsi="Arial" w:cs="Arial"/>
          <w:sz w:val="18"/>
          <w:szCs w:val="18"/>
        </w:rPr>
      </w:pPr>
    </w:p>
    <w:p w:rsidR="00BC647D" w:rsidRDefault="00BC647D" w:rsidP="00BC647D">
      <w:pPr>
        <w:jc w:val="both"/>
        <w:rPr>
          <w:rFonts w:ascii="Arial" w:hAnsi="Arial" w:cs="Arial"/>
          <w:sz w:val="18"/>
          <w:szCs w:val="18"/>
        </w:rPr>
      </w:pPr>
      <w:r>
        <w:rPr>
          <w:rFonts w:ascii="Arial" w:hAnsi="Arial" w:cs="Arial"/>
          <w:sz w:val="18"/>
          <w:szCs w:val="18"/>
        </w:rPr>
        <w:t>3 – Prazo de validade da proposta: será de 60 dias.</w:t>
      </w:r>
    </w:p>
    <w:p w:rsidR="00BC647D" w:rsidRDefault="00BC647D" w:rsidP="00BC647D">
      <w:pPr>
        <w:jc w:val="both"/>
        <w:rPr>
          <w:rFonts w:ascii="Arial" w:hAnsi="Arial" w:cs="Arial"/>
          <w:sz w:val="18"/>
          <w:szCs w:val="18"/>
        </w:rPr>
      </w:pPr>
    </w:p>
    <w:p w:rsidR="00BC647D" w:rsidRDefault="00BC647D" w:rsidP="00BC647D">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BC647D" w:rsidRDefault="00BC647D" w:rsidP="00BC647D">
      <w:pPr>
        <w:jc w:val="both"/>
        <w:rPr>
          <w:rFonts w:ascii="Arial" w:hAnsi="Arial" w:cs="Arial"/>
          <w:sz w:val="18"/>
          <w:szCs w:val="18"/>
        </w:rPr>
      </w:pPr>
    </w:p>
    <w:p w:rsidR="00BC647D" w:rsidRDefault="00BC647D" w:rsidP="00BC647D">
      <w:pPr>
        <w:jc w:val="both"/>
        <w:rPr>
          <w:rFonts w:ascii="Arial" w:hAnsi="Arial" w:cs="Arial"/>
          <w:sz w:val="18"/>
          <w:szCs w:val="18"/>
        </w:rPr>
      </w:pPr>
    </w:p>
    <w:p w:rsidR="00BC647D" w:rsidRDefault="00BC647D" w:rsidP="00BC647D">
      <w:pPr>
        <w:jc w:val="both"/>
        <w:rPr>
          <w:rFonts w:ascii="Arial" w:hAnsi="Arial" w:cs="Arial"/>
          <w:sz w:val="18"/>
          <w:szCs w:val="18"/>
        </w:rPr>
      </w:pPr>
      <w:r>
        <w:rPr>
          <w:rFonts w:ascii="Arial" w:hAnsi="Arial" w:cs="Arial"/>
          <w:sz w:val="18"/>
          <w:szCs w:val="18"/>
        </w:rPr>
        <w:t xml:space="preserve">PROPOSTA COMERCIAL (em papel timbrado da proponente) </w:t>
      </w:r>
    </w:p>
    <w:p w:rsidR="00BC647D" w:rsidRDefault="00BC647D" w:rsidP="00BC647D">
      <w:pPr>
        <w:jc w:val="both"/>
        <w:rPr>
          <w:rFonts w:ascii="Arial" w:hAnsi="Arial" w:cs="Arial"/>
          <w:sz w:val="18"/>
          <w:szCs w:val="18"/>
        </w:rPr>
      </w:pPr>
    </w:p>
    <w:p w:rsidR="00BC647D" w:rsidRDefault="00BC647D" w:rsidP="00BC647D">
      <w:pPr>
        <w:rPr>
          <w:rFonts w:ascii="Arial" w:hAnsi="Arial"/>
          <w:b/>
        </w:rPr>
      </w:pPr>
      <w:r>
        <w:rPr>
          <w:rFonts w:ascii="Arial" w:hAnsi="Arial" w:cs="Arial"/>
          <w:sz w:val="18"/>
          <w:szCs w:val="18"/>
        </w:rPr>
        <w:t xml:space="preserve"> PROC. LIC. PREGAO Nº </w:t>
      </w:r>
      <w:r w:rsidR="0087669D">
        <w:rPr>
          <w:rFonts w:ascii="Arial" w:hAnsi="Arial"/>
          <w:b/>
        </w:rPr>
        <w:t>000025</w:t>
      </w:r>
      <w:r>
        <w:rPr>
          <w:rFonts w:ascii="Arial" w:hAnsi="Arial"/>
          <w:b/>
        </w:rPr>
        <w:t>/</w:t>
      </w:r>
      <w:r w:rsidR="0087669D">
        <w:rPr>
          <w:rFonts w:ascii="Arial" w:hAnsi="Arial"/>
          <w:b/>
        </w:rPr>
        <w:t>2017</w:t>
      </w:r>
    </w:p>
    <w:p w:rsidR="00BC647D" w:rsidRDefault="00BC647D" w:rsidP="00BC647D">
      <w:pPr>
        <w:jc w:val="both"/>
        <w:rPr>
          <w:rFonts w:ascii="Arial" w:hAnsi="Arial" w:cs="Arial"/>
          <w:sz w:val="18"/>
          <w:szCs w:val="18"/>
        </w:rPr>
      </w:pPr>
      <w:r>
        <w:rPr>
          <w:rFonts w:ascii="Arial" w:hAnsi="Arial" w:cs="Arial"/>
          <w:sz w:val="18"/>
          <w:szCs w:val="18"/>
        </w:rPr>
        <w:t>– TIPO PRESENCIAL</w:t>
      </w:r>
    </w:p>
    <w:p w:rsidR="00BC647D" w:rsidRDefault="00BC647D" w:rsidP="00BC647D">
      <w:pPr>
        <w:jc w:val="both"/>
        <w:rPr>
          <w:rFonts w:ascii="Arial" w:hAnsi="Arial" w:cs="Arial"/>
          <w:sz w:val="18"/>
          <w:szCs w:val="18"/>
        </w:rPr>
      </w:pPr>
    </w:p>
    <w:p w:rsidR="00BC647D" w:rsidRDefault="00BC647D" w:rsidP="00BC647D">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52"/>
        <w:gridCol w:w="899"/>
        <w:gridCol w:w="724"/>
        <w:gridCol w:w="1257"/>
        <w:gridCol w:w="1217"/>
        <w:gridCol w:w="1331"/>
      </w:tblGrid>
      <w:tr w:rsidR="00BC647D" w:rsidTr="00BC647D">
        <w:tc>
          <w:tcPr>
            <w:tcW w:w="648"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BC647D" w:rsidTr="00BC647D">
        <w:tc>
          <w:tcPr>
            <w:tcW w:w="648"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r>
      <w:tr w:rsidR="00BC647D" w:rsidTr="00BC647D">
        <w:tc>
          <w:tcPr>
            <w:tcW w:w="648"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r>
      <w:tr w:rsidR="00BC647D" w:rsidTr="00BC647D">
        <w:tc>
          <w:tcPr>
            <w:tcW w:w="648"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r>
      <w:tr w:rsidR="00BC647D" w:rsidTr="00BC647D">
        <w:tc>
          <w:tcPr>
            <w:tcW w:w="648"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r>
      <w:tr w:rsidR="00BC647D" w:rsidTr="00BC647D">
        <w:tc>
          <w:tcPr>
            <w:tcW w:w="648"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r>
      <w:tr w:rsidR="00BC647D" w:rsidTr="00BC647D">
        <w:tc>
          <w:tcPr>
            <w:tcW w:w="648"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r>
      <w:tr w:rsidR="00BC647D" w:rsidTr="00BC647D">
        <w:tc>
          <w:tcPr>
            <w:tcW w:w="648"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r>
      <w:tr w:rsidR="00BC647D" w:rsidTr="00BC647D">
        <w:tc>
          <w:tcPr>
            <w:tcW w:w="648"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r>
      <w:tr w:rsidR="00BC647D"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tc>
      </w:tr>
      <w:tr w:rsidR="00BC647D"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Default="00BC647D">
            <w:pPr>
              <w:spacing w:line="276" w:lineRule="auto"/>
              <w:jc w:val="both"/>
              <w:rPr>
                <w:rFonts w:ascii="Arial" w:hAnsi="Arial" w:cs="Arial"/>
                <w:sz w:val="18"/>
                <w:szCs w:val="18"/>
                <w:lang w:eastAsia="en-US"/>
              </w:rPr>
            </w:pPr>
          </w:p>
          <w:p w:rsidR="00BC647D" w:rsidRDefault="00BC647D">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BC647D" w:rsidRDefault="00BC647D">
            <w:pPr>
              <w:spacing w:line="276" w:lineRule="auto"/>
              <w:jc w:val="both"/>
              <w:rPr>
                <w:rFonts w:ascii="Arial" w:hAnsi="Arial" w:cs="Arial"/>
                <w:sz w:val="18"/>
                <w:szCs w:val="18"/>
                <w:lang w:eastAsia="en-US"/>
              </w:rPr>
            </w:pPr>
          </w:p>
          <w:p w:rsidR="00BC647D" w:rsidRDefault="00BC647D">
            <w:pPr>
              <w:spacing w:line="276" w:lineRule="auto"/>
              <w:jc w:val="both"/>
              <w:rPr>
                <w:rFonts w:ascii="Arial" w:hAnsi="Arial" w:cs="Arial"/>
                <w:sz w:val="18"/>
                <w:szCs w:val="18"/>
                <w:lang w:eastAsia="en-US"/>
              </w:rPr>
            </w:pPr>
          </w:p>
          <w:p w:rsidR="00BC647D" w:rsidRDefault="00307D99">
            <w:pPr>
              <w:spacing w:line="276" w:lineRule="auto"/>
              <w:jc w:val="both"/>
              <w:rPr>
                <w:rFonts w:ascii="Arial" w:hAnsi="Arial" w:cs="Arial"/>
                <w:sz w:val="18"/>
                <w:szCs w:val="18"/>
                <w:lang w:eastAsia="en-US"/>
              </w:rPr>
            </w:pPr>
            <w:r w:rsidRPr="00307D99">
              <w:rPr>
                <w:lang w:eastAsia="en-US"/>
              </w:rPr>
              <w:pict>
                <v:line id="_x0000_s1026" style="position:absolute;left:0;text-align:left;z-index:251657728" from="126pt,9.25pt" to="297pt,9.25pt"/>
              </w:pict>
            </w:r>
          </w:p>
          <w:p w:rsidR="00BC647D" w:rsidRDefault="00BC647D">
            <w:pPr>
              <w:spacing w:line="276" w:lineRule="auto"/>
              <w:jc w:val="center"/>
              <w:rPr>
                <w:rFonts w:ascii="Arial" w:hAnsi="Arial" w:cs="Arial"/>
                <w:sz w:val="18"/>
                <w:szCs w:val="18"/>
                <w:lang w:eastAsia="en-US"/>
              </w:rPr>
            </w:pPr>
            <w:r>
              <w:rPr>
                <w:rFonts w:ascii="Arial" w:hAnsi="Arial" w:cs="Arial"/>
                <w:sz w:val="18"/>
                <w:szCs w:val="18"/>
                <w:lang w:eastAsia="en-US"/>
              </w:rPr>
              <w:t>Assinatura do Signatário - Reconhecer Firma</w:t>
            </w:r>
          </w:p>
        </w:tc>
      </w:tr>
    </w:tbl>
    <w:p w:rsidR="00BC647D" w:rsidRDefault="00BC647D" w:rsidP="00BC647D"/>
    <w:p w:rsidR="00BC647D" w:rsidRDefault="00BC647D" w:rsidP="00BC647D"/>
    <w:p w:rsidR="00BC647D" w:rsidRDefault="00BC647D" w:rsidP="00BC647D"/>
    <w:p w:rsidR="00BC647D" w:rsidRDefault="00BC647D" w:rsidP="00BC647D"/>
    <w:p w:rsidR="00BC647D" w:rsidRDefault="00BC647D" w:rsidP="00BC647D">
      <w:pPr>
        <w:rPr>
          <w:rFonts w:ascii="Arial" w:hAnsi="Arial" w:cs="Arial"/>
          <w:b/>
        </w:rPr>
      </w:pPr>
      <w:r>
        <w:rPr>
          <w:rFonts w:ascii="Arial" w:hAnsi="Arial" w:cs="Arial"/>
          <w:b/>
        </w:rPr>
        <w:t xml:space="preserve">OBS: As propostas alem de impressa deverão ser apresentadas em cd ou qualquer outro meio magnético. </w:t>
      </w:r>
    </w:p>
    <w:p w:rsidR="00BC647D" w:rsidRDefault="00BC647D" w:rsidP="00BC647D">
      <w:pPr>
        <w:rPr>
          <w:rFonts w:ascii="Arial" w:hAnsi="Arial" w:cs="Arial"/>
          <w:b/>
        </w:rPr>
      </w:pPr>
      <w:r>
        <w:rPr>
          <w:rFonts w:ascii="Arial" w:hAnsi="Arial" w:cs="Arial"/>
          <w:b/>
        </w:rPr>
        <w:t xml:space="preserve">Baixar proposta do Sistema </w:t>
      </w:r>
    </w:p>
    <w:p w:rsidR="00BC647D" w:rsidRDefault="00BC647D" w:rsidP="00BC647D">
      <w:pPr>
        <w:jc w:val="both"/>
        <w:rPr>
          <w:rFonts w:ascii="Arial" w:hAnsi="Arial" w:cs="Arial"/>
          <w:b/>
        </w:rPr>
      </w:pPr>
    </w:p>
    <w:p w:rsidR="00BC647D" w:rsidRDefault="00BC647D" w:rsidP="00BC647D">
      <w:pPr>
        <w:jc w:val="both"/>
        <w:rPr>
          <w:rFonts w:ascii="Arial" w:hAnsi="Arial" w:cs="Arial"/>
          <w:b/>
        </w:rPr>
      </w:pPr>
      <w:r>
        <w:rPr>
          <w:rFonts w:ascii="Arial" w:hAnsi="Arial" w:cs="Arial"/>
          <w:b/>
        </w:rPr>
        <w:t>As empresas que deixarem de apresentar as propostas conforme o programa serão automaticamente desclassificadas</w:t>
      </w:r>
    </w:p>
    <w:p w:rsidR="00BC647D" w:rsidRDefault="00BC647D" w:rsidP="00BC647D"/>
    <w:p w:rsidR="00BC647D" w:rsidRDefault="00BC647D" w:rsidP="00BC647D"/>
    <w:p w:rsidR="00BC647D" w:rsidRDefault="00BC647D" w:rsidP="00BC647D">
      <w:pPr>
        <w:spacing w:after="200" w:line="276" w:lineRule="auto"/>
      </w:pPr>
      <w:r>
        <w:br w:type="page"/>
      </w:r>
    </w:p>
    <w:p w:rsidR="00BC647D"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BC647D"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BC647D" w:rsidRDefault="00BC647D" w:rsidP="00BC647D">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87669D">
        <w:rPr>
          <w:rFonts w:ascii="Arial" w:hAnsi="Arial"/>
          <w:b/>
        </w:rPr>
        <w:t>000025</w:t>
      </w:r>
      <w:r>
        <w:rPr>
          <w:rFonts w:ascii="Arial" w:hAnsi="Arial"/>
          <w:b/>
        </w:rPr>
        <w:t>/</w:t>
      </w:r>
      <w:r w:rsidR="0087669D">
        <w:rPr>
          <w:rFonts w:ascii="Arial" w:hAnsi="Arial"/>
          <w:b/>
        </w:rPr>
        <w:t>2017</w:t>
      </w:r>
      <w:r>
        <w:rPr>
          <w:rFonts w:ascii="Arial" w:hAnsi="Arial" w:cs="Arial"/>
        </w:rPr>
        <w:t>, sob as sanções administrativas cabíveis e sob as penas da lei, que esta empresa, na presente data, é considerada:</w:t>
      </w:r>
    </w:p>
    <w:p w:rsidR="00BC647D" w:rsidRDefault="00BC647D" w:rsidP="00BC647D">
      <w:pPr>
        <w:autoSpaceDE w:val="0"/>
        <w:autoSpaceDN w:val="0"/>
        <w:adjustRightInd w:val="0"/>
        <w:jc w:val="both"/>
        <w:rPr>
          <w:rFonts w:ascii="Arial" w:hAnsi="Arial" w:cs="Arial"/>
          <w:b/>
          <w:bCs/>
        </w:rPr>
      </w:pPr>
    </w:p>
    <w:p w:rsidR="00BC647D" w:rsidRDefault="00BC647D" w:rsidP="00BC647D">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BC647D" w:rsidRDefault="00BC647D" w:rsidP="00BC647D">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BC647D" w:rsidRDefault="00BC647D" w:rsidP="00BC647D">
      <w:pPr>
        <w:autoSpaceDE w:val="0"/>
        <w:autoSpaceDN w:val="0"/>
        <w:adjustRightInd w:val="0"/>
        <w:ind w:left="1416" w:firstLine="708"/>
        <w:jc w:val="both"/>
        <w:rPr>
          <w:rFonts w:ascii="Arial" w:hAnsi="Arial" w:cs="Arial"/>
        </w:rPr>
      </w:pPr>
    </w:p>
    <w:p w:rsidR="00BC647D" w:rsidRDefault="00BC647D" w:rsidP="00BC647D">
      <w:pPr>
        <w:autoSpaceDE w:val="0"/>
        <w:autoSpaceDN w:val="0"/>
        <w:adjustRightInd w:val="0"/>
        <w:ind w:left="1416" w:firstLine="708"/>
        <w:jc w:val="both"/>
        <w:rPr>
          <w:rFonts w:ascii="Arial" w:hAnsi="Arial" w:cs="Arial"/>
        </w:rPr>
      </w:pPr>
    </w:p>
    <w:p w:rsidR="00BC647D" w:rsidRDefault="00BC647D" w:rsidP="00BC647D">
      <w:pPr>
        <w:autoSpaceDE w:val="0"/>
        <w:autoSpaceDN w:val="0"/>
        <w:adjustRightInd w:val="0"/>
        <w:ind w:left="1416" w:firstLine="708"/>
        <w:jc w:val="both"/>
        <w:rPr>
          <w:rFonts w:ascii="Arial" w:hAnsi="Arial" w:cs="Arial"/>
        </w:rPr>
      </w:pPr>
    </w:p>
    <w:p w:rsidR="00BC647D" w:rsidRDefault="00BC647D" w:rsidP="00BC647D">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BC647D" w:rsidRDefault="00BC647D" w:rsidP="00BC647D">
      <w:pPr>
        <w:autoSpaceDE w:val="0"/>
        <w:autoSpaceDN w:val="0"/>
        <w:adjustRightInd w:val="0"/>
        <w:jc w:val="center"/>
        <w:rPr>
          <w:rFonts w:ascii="Arial" w:hAnsi="Arial" w:cs="Arial"/>
        </w:rPr>
      </w:pPr>
      <w:r>
        <w:rPr>
          <w:rFonts w:ascii="Arial" w:hAnsi="Arial" w:cs="Arial"/>
        </w:rPr>
        <w:t>(local e data)</w:t>
      </w:r>
    </w:p>
    <w:p w:rsidR="00BC647D" w:rsidRDefault="00BC647D" w:rsidP="00BC647D">
      <w:pPr>
        <w:autoSpaceDE w:val="0"/>
        <w:autoSpaceDN w:val="0"/>
        <w:adjustRightInd w:val="0"/>
        <w:jc w:val="center"/>
        <w:rPr>
          <w:rFonts w:ascii="Arial" w:hAnsi="Arial" w:cs="Arial"/>
        </w:rPr>
      </w:pPr>
    </w:p>
    <w:p w:rsidR="00BC647D" w:rsidRDefault="00BC647D" w:rsidP="00BC647D">
      <w:pPr>
        <w:autoSpaceDE w:val="0"/>
        <w:autoSpaceDN w:val="0"/>
        <w:adjustRightInd w:val="0"/>
        <w:jc w:val="center"/>
        <w:rPr>
          <w:rFonts w:ascii="Arial" w:hAnsi="Arial" w:cs="Arial"/>
        </w:rPr>
      </w:pPr>
    </w:p>
    <w:p w:rsidR="00BC647D" w:rsidRDefault="00BC647D" w:rsidP="00BC647D">
      <w:pPr>
        <w:autoSpaceDE w:val="0"/>
        <w:autoSpaceDN w:val="0"/>
        <w:adjustRightInd w:val="0"/>
        <w:jc w:val="center"/>
        <w:rPr>
          <w:rFonts w:ascii="Arial" w:hAnsi="Arial" w:cs="Arial"/>
        </w:rPr>
      </w:pPr>
    </w:p>
    <w:p w:rsidR="00BC647D" w:rsidRDefault="00BC647D" w:rsidP="00BC647D">
      <w:pPr>
        <w:autoSpaceDE w:val="0"/>
        <w:autoSpaceDN w:val="0"/>
        <w:adjustRightInd w:val="0"/>
        <w:jc w:val="center"/>
        <w:rPr>
          <w:rFonts w:ascii="Arial" w:hAnsi="Arial" w:cs="Arial"/>
        </w:rPr>
      </w:pPr>
    </w:p>
    <w:p w:rsidR="00BC647D" w:rsidRDefault="00BC647D" w:rsidP="00BC647D">
      <w:pPr>
        <w:autoSpaceDE w:val="0"/>
        <w:autoSpaceDN w:val="0"/>
        <w:adjustRightInd w:val="0"/>
        <w:jc w:val="center"/>
        <w:rPr>
          <w:rFonts w:ascii="Arial" w:hAnsi="Arial" w:cs="Arial"/>
        </w:rPr>
      </w:pPr>
      <w:r>
        <w:rPr>
          <w:rFonts w:ascii="Arial" w:hAnsi="Arial" w:cs="Arial"/>
        </w:rPr>
        <w:t>__________________________________________</w:t>
      </w:r>
    </w:p>
    <w:p w:rsidR="00BC647D" w:rsidRDefault="00BC647D" w:rsidP="00BC647D">
      <w:pPr>
        <w:autoSpaceDE w:val="0"/>
        <w:autoSpaceDN w:val="0"/>
        <w:adjustRightInd w:val="0"/>
        <w:jc w:val="center"/>
        <w:rPr>
          <w:rFonts w:ascii="Arial" w:hAnsi="Arial" w:cs="Arial"/>
        </w:rPr>
      </w:pPr>
      <w:r>
        <w:rPr>
          <w:rFonts w:ascii="Arial" w:hAnsi="Arial" w:cs="Arial"/>
        </w:rPr>
        <w:t>(representante legal)</w:t>
      </w:r>
    </w:p>
    <w:p w:rsidR="00BC647D" w:rsidRDefault="00BC647D" w:rsidP="00BC647D">
      <w:pPr>
        <w:autoSpaceDE w:val="0"/>
        <w:autoSpaceDN w:val="0"/>
        <w:adjustRightInd w:val="0"/>
        <w:jc w:val="both"/>
        <w:rPr>
          <w:rFonts w:ascii="Arial" w:hAnsi="Arial" w:cs="Arial"/>
          <w:b/>
        </w:rPr>
      </w:pPr>
    </w:p>
    <w:p w:rsidR="00BC647D" w:rsidRDefault="00BC647D" w:rsidP="00BC647D">
      <w:pPr>
        <w:autoSpaceDE w:val="0"/>
        <w:autoSpaceDN w:val="0"/>
        <w:adjustRightInd w:val="0"/>
        <w:jc w:val="both"/>
        <w:rPr>
          <w:rFonts w:ascii="Arial" w:hAnsi="Arial" w:cs="Arial"/>
          <w:b/>
        </w:rPr>
      </w:pPr>
    </w:p>
    <w:p w:rsidR="00BC647D" w:rsidRDefault="00BC647D" w:rsidP="00BC647D">
      <w:pPr>
        <w:autoSpaceDE w:val="0"/>
        <w:autoSpaceDN w:val="0"/>
        <w:adjustRightInd w:val="0"/>
        <w:jc w:val="both"/>
        <w:rPr>
          <w:rFonts w:ascii="Arial" w:hAnsi="Arial" w:cs="Arial"/>
          <w:b/>
        </w:rPr>
      </w:pPr>
      <w:r>
        <w:rPr>
          <w:rFonts w:ascii="Arial" w:hAnsi="Arial" w:cs="Arial"/>
          <w:b/>
        </w:rPr>
        <w:t>Observações:</w:t>
      </w:r>
    </w:p>
    <w:p w:rsidR="00BC647D" w:rsidRDefault="00BC647D" w:rsidP="00BC647D">
      <w:pPr>
        <w:autoSpaceDE w:val="0"/>
        <w:autoSpaceDN w:val="0"/>
        <w:adjustRightInd w:val="0"/>
        <w:jc w:val="both"/>
        <w:rPr>
          <w:rFonts w:ascii="Arial" w:hAnsi="Arial" w:cs="Arial"/>
        </w:rPr>
      </w:pPr>
      <w:r>
        <w:rPr>
          <w:rFonts w:ascii="Arial" w:hAnsi="Arial" w:cs="Arial"/>
        </w:rPr>
        <w:t>1) Assinalar com um “X” a condição da empresa;</w:t>
      </w:r>
    </w:p>
    <w:p w:rsidR="00BC647D" w:rsidRDefault="00BC647D" w:rsidP="00BC647D">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BC647D" w:rsidRDefault="00BC647D" w:rsidP="00BC647D">
      <w:pPr>
        <w:jc w:val="both"/>
        <w:rPr>
          <w:rFonts w:ascii="Arial" w:hAnsi="Arial" w:cs="Arial"/>
        </w:rPr>
      </w:pPr>
      <w:r>
        <w:rPr>
          <w:rFonts w:ascii="Arial" w:hAnsi="Arial" w:cs="Arial"/>
        </w:rPr>
        <w:t>3) esta declaração deverá ser entregue no ato do credenciamento.</w:t>
      </w:r>
    </w:p>
    <w:p w:rsidR="00BC647D" w:rsidRDefault="00BC647D" w:rsidP="00BC647D">
      <w:pPr>
        <w:pStyle w:val="Ttulo2"/>
        <w:jc w:val="left"/>
        <w:rPr>
          <w:rFonts w:ascii="Arial" w:hAnsi="Arial" w:cs="Arial"/>
          <w:bCs/>
          <w:sz w:val="20"/>
        </w:rPr>
      </w:pPr>
    </w:p>
    <w:p w:rsidR="00BC647D" w:rsidRDefault="00BC647D" w:rsidP="00BC647D">
      <w:pPr>
        <w:pStyle w:val="Ttulo2"/>
        <w:jc w:val="left"/>
        <w:rPr>
          <w:rFonts w:ascii="Arial" w:hAnsi="Arial" w:cs="Arial"/>
          <w:bCs/>
          <w:sz w:val="20"/>
        </w:rPr>
      </w:pPr>
    </w:p>
    <w:p w:rsidR="00BC647D" w:rsidRDefault="00BC647D" w:rsidP="00BC647D"/>
    <w:p w:rsidR="00BC647D" w:rsidRDefault="00BC647D" w:rsidP="00BC647D"/>
    <w:p w:rsidR="00BC647D" w:rsidRDefault="00BC647D" w:rsidP="00BC647D"/>
    <w:p w:rsidR="00BC647D" w:rsidRDefault="00BC647D" w:rsidP="00BC647D"/>
    <w:p w:rsidR="00BC647D" w:rsidRDefault="00BC647D" w:rsidP="00BC647D"/>
    <w:p w:rsidR="00BC647D" w:rsidRDefault="00BC647D" w:rsidP="00BC647D"/>
    <w:p w:rsidR="00BC647D" w:rsidRDefault="00BC647D" w:rsidP="00BC647D">
      <w:pPr>
        <w:pStyle w:val="Ttulo2"/>
        <w:jc w:val="left"/>
        <w:rPr>
          <w:rFonts w:ascii="Arial" w:hAnsi="Arial" w:cs="Arial"/>
          <w:bCs/>
          <w:sz w:val="20"/>
        </w:rPr>
      </w:pPr>
    </w:p>
    <w:p w:rsidR="00BC647D" w:rsidRDefault="00BC647D" w:rsidP="00BC647D">
      <w:pPr>
        <w:pStyle w:val="Ttulo2"/>
        <w:jc w:val="left"/>
        <w:rPr>
          <w:rFonts w:ascii="Arial" w:hAnsi="Arial" w:cs="Arial"/>
          <w:bCs/>
          <w:sz w:val="20"/>
        </w:rPr>
      </w:pPr>
    </w:p>
    <w:p w:rsidR="00BC647D" w:rsidRDefault="00BC647D" w:rsidP="00BC647D"/>
    <w:p w:rsidR="00BC647D" w:rsidRDefault="00BC647D" w:rsidP="00BC647D"/>
    <w:p w:rsidR="00BC647D" w:rsidRDefault="00BC647D" w:rsidP="00BC647D"/>
    <w:p w:rsidR="002145FE" w:rsidRDefault="002145FE" w:rsidP="00BC647D"/>
    <w:p w:rsidR="002145FE" w:rsidRDefault="002145FE" w:rsidP="00BC647D"/>
    <w:p w:rsidR="002145FE" w:rsidRDefault="002145FE" w:rsidP="00BC647D"/>
    <w:p w:rsidR="002145FE" w:rsidRDefault="002145FE" w:rsidP="00BC647D"/>
    <w:p w:rsidR="00BC647D" w:rsidRDefault="00BC647D" w:rsidP="00BC647D"/>
    <w:p w:rsidR="00BC647D" w:rsidRDefault="00BC647D" w:rsidP="00BC647D"/>
    <w:p w:rsidR="00BC647D"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BC647D" w:rsidRDefault="00BC647D" w:rsidP="00BC647D">
      <w:pPr>
        <w:pStyle w:val="Ttulo2"/>
        <w:jc w:val="left"/>
        <w:rPr>
          <w:rFonts w:ascii="Arial" w:hAnsi="Arial" w:cs="Arial"/>
          <w:bCs/>
          <w:sz w:val="20"/>
        </w:rPr>
      </w:pPr>
    </w:p>
    <w:p w:rsidR="00BC647D" w:rsidRDefault="00BC647D" w:rsidP="00BC647D">
      <w:pPr>
        <w:pStyle w:val="Ttulo2"/>
        <w:jc w:val="left"/>
        <w:rPr>
          <w:rFonts w:ascii="Arial" w:hAnsi="Arial" w:cs="Arial"/>
          <w:bCs/>
          <w:sz w:val="20"/>
        </w:rPr>
      </w:pPr>
    </w:p>
    <w:p w:rsidR="00BC647D" w:rsidRDefault="00BC647D" w:rsidP="00BC647D">
      <w:pPr>
        <w:rPr>
          <w:rFonts w:ascii="Arial" w:hAnsi="Arial"/>
          <w:b/>
        </w:rPr>
      </w:pPr>
      <w:r>
        <w:rPr>
          <w:rFonts w:ascii="Arial" w:hAnsi="Arial"/>
          <w:b/>
        </w:rPr>
        <w:t>Modalidade</w:t>
      </w:r>
      <w:r>
        <w:rPr>
          <w:rFonts w:ascii="Arial" w:hAnsi="Arial"/>
          <w:b/>
        </w:rPr>
        <w:tab/>
        <w:t xml:space="preserve">             : </w:t>
      </w:r>
      <w:r w:rsidR="0087669D">
        <w:rPr>
          <w:rFonts w:ascii="Arial" w:hAnsi="Arial"/>
          <w:b/>
        </w:rPr>
        <w:t>Pregão</w:t>
      </w:r>
    </w:p>
    <w:p w:rsidR="00BC647D" w:rsidRDefault="00BC647D" w:rsidP="00BC647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87669D">
        <w:rPr>
          <w:rFonts w:ascii="Arial" w:hAnsi="Arial"/>
          <w:b/>
        </w:rPr>
        <w:t>000025</w:t>
      </w:r>
      <w:r>
        <w:rPr>
          <w:rFonts w:ascii="Arial" w:hAnsi="Arial"/>
          <w:b/>
        </w:rPr>
        <w:t>/</w:t>
      </w:r>
      <w:r w:rsidR="0087669D">
        <w:rPr>
          <w:rFonts w:ascii="Arial" w:hAnsi="Arial"/>
          <w:b/>
        </w:rPr>
        <w:t>2017</w:t>
      </w:r>
    </w:p>
    <w:p w:rsidR="00BC647D" w:rsidRDefault="00BC647D" w:rsidP="00BC647D">
      <w:pPr>
        <w:jc w:val="both"/>
        <w:rPr>
          <w:rFonts w:ascii="Arial" w:hAnsi="Arial"/>
          <w:b/>
        </w:rPr>
      </w:pPr>
      <w:r>
        <w:rPr>
          <w:rFonts w:ascii="Arial" w:hAnsi="Arial"/>
          <w:b/>
        </w:rPr>
        <w:t>Numero Processo</w:t>
      </w:r>
      <w:r>
        <w:rPr>
          <w:rFonts w:ascii="Arial" w:hAnsi="Arial"/>
          <w:b/>
        </w:rPr>
        <w:tab/>
        <w:t xml:space="preserve">: </w:t>
      </w:r>
      <w:r w:rsidR="0087669D" w:rsidRPr="00EA1E97">
        <w:rPr>
          <w:rFonts w:ascii="Arial" w:hAnsi="Arial"/>
          <w:b/>
        </w:rPr>
        <w:t>000087</w:t>
      </w:r>
      <w:r>
        <w:rPr>
          <w:rFonts w:ascii="Arial" w:hAnsi="Arial"/>
          <w:b/>
        </w:rPr>
        <w:t>/</w:t>
      </w:r>
      <w:r w:rsidR="0087669D">
        <w:rPr>
          <w:rFonts w:ascii="Arial" w:hAnsi="Arial"/>
          <w:b/>
        </w:rPr>
        <w:t>2017</w:t>
      </w:r>
    </w:p>
    <w:p w:rsidR="00BC647D" w:rsidRDefault="00BC647D" w:rsidP="00BC647D">
      <w:pPr>
        <w:rPr>
          <w:rFonts w:ascii="Arial" w:hAnsi="Arial"/>
          <w:b/>
        </w:rPr>
      </w:pPr>
      <w:r>
        <w:rPr>
          <w:rFonts w:ascii="Arial" w:hAnsi="Arial"/>
          <w:b/>
        </w:rPr>
        <w:t>Data da Abertura</w:t>
      </w:r>
      <w:r>
        <w:rPr>
          <w:rFonts w:ascii="Arial" w:hAnsi="Arial"/>
          <w:b/>
        </w:rPr>
        <w:tab/>
        <w:t xml:space="preserve">: </w:t>
      </w:r>
      <w:r w:rsidR="0069707A">
        <w:rPr>
          <w:rFonts w:ascii="Arial" w:hAnsi="Arial"/>
          <w:b/>
        </w:rPr>
        <w:t>21</w:t>
      </w:r>
      <w:r w:rsidR="0087669D">
        <w:rPr>
          <w:rFonts w:ascii="Arial" w:hAnsi="Arial"/>
          <w:b/>
        </w:rPr>
        <w:t>/07/2017 09:00:00</w:t>
      </w: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BC647D" w:rsidRDefault="00BC647D" w:rsidP="00BC647D">
      <w:pPr>
        <w:jc w:val="both"/>
        <w:rPr>
          <w:rFonts w:ascii="Arial" w:hAnsi="Arial"/>
          <w:b/>
        </w:rPr>
      </w:pPr>
      <w:r>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Pr>
          <w:rFonts w:ascii="Arial" w:hAnsi="Arial"/>
          <w:b/>
        </w:rPr>
        <w:t>000025</w:t>
      </w:r>
      <w:r>
        <w:rPr>
          <w:rFonts w:ascii="Arial" w:hAnsi="Arial"/>
          <w:b/>
        </w:rPr>
        <w:t>/</w:t>
      </w:r>
      <w:r w:rsidR="0087669D">
        <w:rPr>
          <w:rFonts w:ascii="Arial" w:hAnsi="Arial"/>
          <w:b/>
        </w:rPr>
        <w:t>2017</w:t>
      </w:r>
      <w:r>
        <w:rPr>
          <w:rFonts w:ascii="Arial" w:hAnsi="Arial" w:cs="Arial"/>
        </w:rPr>
        <w:t xml:space="preserve"> do Município de Janaúba/MG.</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ind w:left="1416" w:firstLine="708"/>
        <w:jc w:val="both"/>
        <w:rPr>
          <w:rFonts w:ascii="Arial" w:hAnsi="Arial" w:cs="Arial"/>
        </w:rPr>
      </w:pPr>
      <w:r>
        <w:rPr>
          <w:rFonts w:ascii="Arial" w:hAnsi="Arial" w:cs="Arial"/>
        </w:rPr>
        <w:t>___________________________________</w:t>
      </w:r>
    </w:p>
    <w:p w:rsidR="00BC647D" w:rsidRDefault="00BC647D" w:rsidP="00BC647D">
      <w:pPr>
        <w:autoSpaceDE w:val="0"/>
        <w:autoSpaceDN w:val="0"/>
        <w:adjustRightInd w:val="0"/>
        <w:jc w:val="center"/>
        <w:rPr>
          <w:rFonts w:ascii="Arial" w:hAnsi="Arial" w:cs="Arial"/>
        </w:rPr>
      </w:pPr>
      <w:r>
        <w:rPr>
          <w:rFonts w:ascii="Arial" w:hAnsi="Arial" w:cs="Arial"/>
        </w:rPr>
        <w:t>(local e data)</w:t>
      </w:r>
    </w:p>
    <w:p w:rsidR="00BC647D" w:rsidRDefault="00BC647D" w:rsidP="00BC647D">
      <w:pPr>
        <w:autoSpaceDE w:val="0"/>
        <w:autoSpaceDN w:val="0"/>
        <w:adjustRightInd w:val="0"/>
        <w:jc w:val="center"/>
        <w:rPr>
          <w:rFonts w:ascii="Arial" w:hAnsi="Arial" w:cs="Arial"/>
        </w:rPr>
      </w:pPr>
    </w:p>
    <w:p w:rsidR="00BC647D" w:rsidRDefault="00BC647D" w:rsidP="00BC647D">
      <w:pPr>
        <w:autoSpaceDE w:val="0"/>
        <w:autoSpaceDN w:val="0"/>
        <w:adjustRightInd w:val="0"/>
        <w:jc w:val="center"/>
        <w:rPr>
          <w:rFonts w:ascii="Arial" w:hAnsi="Arial" w:cs="Arial"/>
        </w:rPr>
      </w:pPr>
    </w:p>
    <w:p w:rsidR="00BC647D" w:rsidRDefault="00BC647D" w:rsidP="00BC647D">
      <w:pPr>
        <w:autoSpaceDE w:val="0"/>
        <w:autoSpaceDN w:val="0"/>
        <w:adjustRightInd w:val="0"/>
        <w:jc w:val="center"/>
        <w:rPr>
          <w:rFonts w:ascii="Arial" w:hAnsi="Arial" w:cs="Arial"/>
        </w:rPr>
      </w:pPr>
    </w:p>
    <w:p w:rsidR="00BC647D" w:rsidRDefault="00BC647D" w:rsidP="00BC647D">
      <w:pPr>
        <w:autoSpaceDE w:val="0"/>
        <w:autoSpaceDN w:val="0"/>
        <w:adjustRightInd w:val="0"/>
        <w:jc w:val="center"/>
        <w:rPr>
          <w:rFonts w:ascii="Arial" w:hAnsi="Arial" w:cs="Arial"/>
        </w:rPr>
      </w:pPr>
      <w:r>
        <w:rPr>
          <w:rFonts w:ascii="Arial" w:hAnsi="Arial" w:cs="Arial"/>
        </w:rPr>
        <w:t>_______________________________________________________</w:t>
      </w:r>
    </w:p>
    <w:p w:rsidR="00BC647D" w:rsidRDefault="00BC647D" w:rsidP="00BC647D">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BC647D" w:rsidRDefault="00BC647D" w:rsidP="00BC647D">
      <w:pPr>
        <w:autoSpaceDE w:val="0"/>
        <w:autoSpaceDN w:val="0"/>
        <w:adjustRightInd w:val="0"/>
        <w:jc w:val="both"/>
        <w:rPr>
          <w:rFonts w:ascii="Arial" w:hAnsi="Arial" w:cs="Arial"/>
          <w:b/>
          <w:bCs/>
        </w:rPr>
      </w:pPr>
    </w:p>
    <w:p w:rsidR="00BC647D" w:rsidRDefault="00BC647D" w:rsidP="00BC647D">
      <w:pPr>
        <w:autoSpaceDE w:val="0"/>
        <w:autoSpaceDN w:val="0"/>
        <w:adjustRightInd w:val="0"/>
        <w:jc w:val="both"/>
        <w:rPr>
          <w:rFonts w:ascii="Arial" w:hAnsi="Arial" w:cs="Arial"/>
          <w:b/>
          <w:bCs/>
        </w:rPr>
      </w:pPr>
    </w:p>
    <w:p w:rsidR="00BC647D" w:rsidRDefault="00BC647D" w:rsidP="00BC647D">
      <w:pPr>
        <w:autoSpaceDE w:val="0"/>
        <w:autoSpaceDN w:val="0"/>
        <w:adjustRightInd w:val="0"/>
        <w:jc w:val="both"/>
        <w:rPr>
          <w:rFonts w:ascii="Arial" w:hAnsi="Arial" w:cs="Arial"/>
          <w:b/>
          <w:bCs/>
        </w:rPr>
      </w:pPr>
    </w:p>
    <w:p w:rsidR="00BC647D" w:rsidRDefault="00BC647D" w:rsidP="00BC647D">
      <w:pPr>
        <w:autoSpaceDE w:val="0"/>
        <w:autoSpaceDN w:val="0"/>
        <w:adjustRightInd w:val="0"/>
        <w:jc w:val="both"/>
        <w:rPr>
          <w:rFonts w:ascii="Arial" w:hAnsi="Arial" w:cs="Arial"/>
          <w:b/>
          <w:bCs/>
        </w:rPr>
      </w:pPr>
      <w:r>
        <w:rPr>
          <w:rFonts w:ascii="Arial" w:hAnsi="Arial" w:cs="Arial"/>
          <w:b/>
          <w:bCs/>
        </w:rPr>
        <w:t>Observações:</w:t>
      </w:r>
    </w:p>
    <w:p w:rsidR="00BC647D" w:rsidRDefault="00BC647D" w:rsidP="00BC647D">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BC647D" w:rsidRDefault="00BC647D" w:rsidP="00BC647D">
      <w:pPr>
        <w:jc w:val="both"/>
        <w:rPr>
          <w:rFonts w:ascii="Arial" w:hAnsi="Arial" w:cs="Arial"/>
        </w:rPr>
      </w:pPr>
    </w:p>
    <w:p w:rsidR="00BC647D" w:rsidRDefault="00BC647D" w:rsidP="00BC647D">
      <w:pPr>
        <w:jc w:val="both"/>
        <w:rPr>
          <w:rFonts w:ascii="Arial" w:hAnsi="Arial" w:cs="Arial"/>
          <w:bCs/>
          <w:color w:val="000000"/>
        </w:rPr>
      </w:pPr>
      <w:r>
        <w:rPr>
          <w:rFonts w:ascii="Arial" w:hAnsi="Arial" w:cs="Arial"/>
        </w:rPr>
        <w:t>2) esta Declaração deverá ser entregue no ato do credenciamento.</w:t>
      </w: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2145FE" w:rsidRDefault="002145FE" w:rsidP="00BC647D">
      <w:pPr>
        <w:rPr>
          <w:rFonts w:ascii="Arial" w:hAnsi="Arial" w:cs="Arial"/>
          <w:bCs/>
          <w:color w:val="000000"/>
        </w:rPr>
      </w:pPr>
    </w:p>
    <w:p w:rsidR="002145FE" w:rsidRDefault="002145FE" w:rsidP="00BC647D">
      <w:pPr>
        <w:rPr>
          <w:rFonts w:ascii="Arial" w:hAnsi="Arial" w:cs="Arial"/>
          <w:bCs/>
          <w:color w:val="000000"/>
        </w:rPr>
      </w:pPr>
    </w:p>
    <w:p w:rsidR="002145FE" w:rsidRDefault="002145FE" w:rsidP="00BC647D">
      <w:pPr>
        <w:rPr>
          <w:rFonts w:ascii="Arial" w:hAnsi="Arial" w:cs="Arial"/>
          <w:bCs/>
          <w:color w:val="000000"/>
        </w:rPr>
      </w:pPr>
    </w:p>
    <w:p w:rsidR="002145FE" w:rsidRDefault="002145FE" w:rsidP="00BC647D">
      <w:pPr>
        <w:rPr>
          <w:rFonts w:ascii="Arial" w:hAnsi="Arial" w:cs="Arial"/>
          <w:bCs/>
          <w:color w:val="000000"/>
        </w:rPr>
      </w:pPr>
    </w:p>
    <w:p w:rsidR="002145FE" w:rsidRDefault="002145FE" w:rsidP="00BC647D">
      <w:pPr>
        <w:rPr>
          <w:rFonts w:ascii="Arial" w:hAnsi="Arial" w:cs="Arial"/>
          <w:bCs/>
          <w:color w:val="000000"/>
        </w:rPr>
      </w:pPr>
    </w:p>
    <w:p w:rsidR="002145FE" w:rsidRDefault="002145FE"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BC647D" w:rsidRDefault="00BC647D" w:rsidP="00BC647D">
      <w:pPr>
        <w:autoSpaceDE w:val="0"/>
        <w:autoSpaceDN w:val="0"/>
        <w:adjustRightInd w:val="0"/>
        <w:jc w:val="both"/>
        <w:rPr>
          <w:rFonts w:ascii="Arial" w:hAnsi="Arial" w:cs="Arial"/>
          <w:b/>
          <w:bCs/>
        </w:rPr>
      </w:pPr>
    </w:p>
    <w:p w:rsidR="00BC647D" w:rsidRDefault="00BC647D" w:rsidP="00BC647D">
      <w:pPr>
        <w:autoSpaceDE w:val="0"/>
        <w:autoSpaceDN w:val="0"/>
        <w:adjustRightInd w:val="0"/>
        <w:jc w:val="both"/>
        <w:rPr>
          <w:rFonts w:ascii="Arial" w:hAnsi="Arial" w:cs="Arial"/>
          <w:b/>
          <w:bCs/>
        </w:rPr>
      </w:pPr>
    </w:p>
    <w:p w:rsidR="00BC647D" w:rsidRDefault="00BC647D" w:rsidP="00BC647D">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jc w:val="both"/>
        <w:rPr>
          <w:rFonts w:ascii="Arial" w:hAnsi="Arial" w:cs="Arial"/>
        </w:rPr>
      </w:pPr>
    </w:p>
    <w:p w:rsidR="00BC647D" w:rsidRDefault="00BC647D" w:rsidP="00BC647D">
      <w:pPr>
        <w:autoSpaceDE w:val="0"/>
        <w:autoSpaceDN w:val="0"/>
        <w:adjustRightInd w:val="0"/>
        <w:ind w:left="1416" w:firstLine="708"/>
        <w:jc w:val="both"/>
        <w:rPr>
          <w:rFonts w:ascii="Arial" w:hAnsi="Arial" w:cs="Arial"/>
        </w:rPr>
      </w:pPr>
      <w:r>
        <w:rPr>
          <w:rFonts w:ascii="Arial" w:hAnsi="Arial" w:cs="Arial"/>
        </w:rPr>
        <w:t>___________________________________</w:t>
      </w:r>
    </w:p>
    <w:p w:rsidR="00BC647D" w:rsidRDefault="00BC647D" w:rsidP="00BC647D">
      <w:pPr>
        <w:autoSpaceDE w:val="0"/>
        <w:autoSpaceDN w:val="0"/>
        <w:adjustRightInd w:val="0"/>
        <w:jc w:val="center"/>
        <w:rPr>
          <w:rFonts w:ascii="Arial" w:hAnsi="Arial" w:cs="Arial"/>
        </w:rPr>
      </w:pPr>
      <w:r>
        <w:rPr>
          <w:rFonts w:ascii="Arial" w:hAnsi="Arial" w:cs="Arial"/>
        </w:rPr>
        <w:t>(local e data)</w:t>
      </w:r>
    </w:p>
    <w:p w:rsidR="00BC647D" w:rsidRDefault="00BC647D" w:rsidP="00BC647D">
      <w:pPr>
        <w:autoSpaceDE w:val="0"/>
        <w:autoSpaceDN w:val="0"/>
        <w:adjustRightInd w:val="0"/>
        <w:jc w:val="center"/>
        <w:rPr>
          <w:rFonts w:ascii="Arial" w:hAnsi="Arial" w:cs="Arial"/>
        </w:rPr>
      </w:pPr>
    </w:p>
    <w:p w:rsidR="00BC647D" w:rsidRDefault="00BC647D" w:rsidP="00BC647D">
      <w:pPr>
        <w:autoSpaceDE w:val="0"/>
        <w:autoSpaceDN w:val="0"/>
        <w:adjustRightInd w:val="0"/>
        <w:jc w:val="center"/>
        <w:rPr>
          <w:rFonts w:ascii="Arial" w:hAnsi="Arial" w:cs="Arial"/>
        </w:rPr>
      </w:pPr>
    </w:p>
    <w:p w:rsidR="00BC647D" w:rsidRDefault="00BC647D" w:rsidP="00BC647D">
      <w:pPr>
        <w:autoSpaceDE w:val="0"/>
        <w:autoSpaceDN w:val="0"/>
        <w:adjustRightInd w:val="0"/>
        <w:jc w:val="center"/>
        <w:rPr>
          <w:rFonts w:ascii="Arial" w:hAnsi="Arial" w:cs="Arial"/>
        </w:rPr>
      </w:pPr>
    </w:p>
    <w:p w:rsidR="00BC647D" w:rsidRDefault="00BC647D" w:rsidP="00BC647D">
      <w:pPr>
        <w:autoSpaceDE w:val="0"/>
        <w:autoSpaceDN w:val="0"/>
        <w:adjustRightInd w:val="0"/>
        <w:jc w:val="center"/>
        <w:rPr>
          <w:rFonts w:ascii="Arial" w:hAnsi="Arial" w:cs="Arial"/>
        </w:rPr>
      </w:pPr>
    </w:p>
    <w:p w:rsidR="00BC647D" w:rsidRDefault="00BC647D" w:rsidP="00BC647D">
      <w:pPr>
        <w:autoSpaceDE w:val="0"/>
        <w:autoSpaceDN w:val="0"/>
        <w:adjustRightInd w:val="0"/>
        <w:jc w:val="center"/>
        <w:rPr>
          <w:rFonts w:ascii="Arial" w:hAnsi="Arial" w:cs="Arial"/>
        </w:rPr>
      </w:pPr>
    </w:p>
    <w:p w:rsidR="00BC647D" w:rsidRDefault="00BC647D" w:rsidP="00BC647D">
      <w:pPr>
        <w:autoSpaceDE w:val="0"/>
        <w:autoSpaceDN w:val="0"/>
        <w:adjustRightInd w:val="0"/>
        <w:jc w:val="center"/>
        <w:rPr>
          <w:rFonts w:ascii="Arial" w:hAnsi="Arial" w:cs="Arial"/>
        </w:rPr>
      </w:pPr>
      <w:r>
        <w:rPr>
          <w:rFonts w:ascii="Arial" w:hAnsi="Arial" w:cs="Arial"/>
        </w:rPr>
        <w:t>_______________________________________________________</w:t>
      </w:r>
    </w:p>
    <w:p w:rsidR="00BC647D" w:rsidRDefault="00BC647D" w:rsidP="00BC647D">
      <w:pPr>
        <w:autoSpaceDE w:val="0"/>
        <w:autoSpaceDN w:val="0"/>
        <w:adjustRightInd w:val="0"/>
        <w:jc w:val="center"/>
        <w:rPr>
          <w:rFonts w:ascii="Arial" w:hAnsi="Arial" w:cs="Arial"/>
        </w:rPr>
      </w:pPr>
      <w:r>
        <w:rPr>
          <w:rFonts w:ascii="Arial" w:hAnsi="Arial" w:cs="Arial"/>
        </w:rPr>
        <w:t>(representante legal)</w:t>
      </w:r>
    </w:p>
    <w:p w:rsidR="00BC647D" w:rsidRDefault="00BC647D" w:rsidP="00BC647D">
      <w:pPr>
        <w:autoSpaceDE w:val="0"/>
        <w:autoSpaceDN w:val="0"/>
        <w:adjustRightInd w:val="0"/>
        <w:jc w:val="center"/>
        <w:rPr>
          <w:rFonts w:ascii="Arial" w:hAnsi="Arial" w:cs="Arial"/>
          <w:b/>
          <w:bCs/>
        </w:rPr>
      </w:pPr>
    </w:p>
    <w:p w:rsidR="00BC647D" w:rsidRDefault="00BC647D" w:rsidP="00BC647D">
      <w:pPr>
        <w:autoSpaceDE w:val="0"/>
        <w:autoSpaceDN w:val="0"/>
        <w:adjustRightInd w:val="0"/>
        <w:jc w:val="both"/>
        <w:rPr>
          <w:rFonts w:ascii="Arial" w:hAnsi="Arial" w:cs="Arial"/>
          <w:b/>
          <w:bCs/>
        </w:rPr>
      </w:pPr>
    </w:p>
    <w:p w:rsidR="00BC647D" w:rsidRDefault="00BC647D" w:rsidP="00BC647D">
      <w:pPr>
        <w:autoSpaceDE w:val="0"/>
        <w:autoSpaceDN w:val="0"/>
        <w:adjustRightInd w:val="0"/>
        <w:jc w:val="both"/>
        <w:rPr>
          <w:rFonts w:ascii="Arial" w:hAnsi="Arial" w:cs="Arial"/>
          <w:b/>
          <w:bCs/>
        </w:rPr>
      </w:pPr>
    </w:p>
    <w:p w:rsidR="00BC647D" w:rsidRDefault="00BC647D" w:rsidP="00BC647D">
      <w:pPr>
        <w:autoSpaceDE w:val="0"/>
        <w:autoSpaceDN w:val="0"/>
        <w:adjustRightInd w:val="0"/>
        <w:jc w:val="both"/>
        <w:rPr>
          <w:rFonts w:ascii="Arial" w:hAnsi="Arial" w:cs="Arial"/>
          <w:b/>
          <w:bCs/>
        </w:rPr>
      </w:pPr>
      <w:r>
        <w:rPr>
          <w:rFonts w:ascii="Arial" w:hAnsi="Arial" w:cs="Arial"/>
          <w:b/>
          <w:bCs/>
        </w:rPr>
        <w:t>Observações:</w:t>
      </w:r>
    </w:p>
    <w:p w:rsidR="00BC647D" w:rsidRDefault="00BC647D" w:rsidP="00BC647D">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BC647D" w:rsidRDefault="00BC647D" w:rsidP="00BC647D">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BC647D" w:rsidRDefault="00BC647D" w:rsidP="00BC647D">
      <w:pPr>
        <w:autoSpaceDE w:val="0"/>
        <w:autoSpaceDN w:val="0"/>
        <w:adjustRightInd w:val="0"/>
        <w:jc w:val="both"/>
        <w:rPr>
          <w:rFonts w:ascii="Arial" w:hAnsi="Arial" w:cs="Arial"/>
        </w:rPr>
      </w:pPr>
      <w:r>
        <w:rPr>
          <w:rFonts w:ascii="Arial" w:hAnsi="Arial" w:cs="Arial"/>
        </w:rPr>
        <w:t>representante legal da empresa; e</w:t>
      </w:r>
    </w:p>
    <w:p w:rsidR="00BC647D" w:rsidRDefault="00BC647D" w:rsidP="00BC647D">
      <w:pPr>
        <w:jc w:val="both"/>
        <w:rPr>
          <w:rFonts w:ascii="Arial" w:hAnsi="Arial" w:cs="Arial"/>
          <w:bCs/>
          <w:color w:val="000000"/>
        </w:rPr>
      </w:pPr>
      <w:r>
        <w:rPr>
          <w:rFonts w:ascii="Arial" w:hAnsi="Arial" w:cs="Arial"/>
        </w:rPr>
        <w:t>3) esta Declaração faz parte do envelope de habilitação.</w:t>
      </w:r>
    </w:p>
    <w:p w:rsidR="00BC647D" w:rsidRDefault="00BC647D"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2145FE" w:rsidRDefault="002145FE" w:rsidP="00BC647D">
      <w:pPr>
        <w:rPr>
          <w:rFonts w:ascii="Arial" w:hAnsi="Arial" w:cs="Arial"/>
          <w:bCs/>
          <w:color w:val="000000"/>
        </w:rPr>
      </w:pPr>
    </w:p>
    <w:p w:rsidR="002145FE" w:rsidRDefault="002145FE" w:rsidP="00BC647D">
      <w:pPr>
        <w:rPr>
          <w:rFonts w:ascii="Arial" w:hAnsi="Arial" w:cs="Arial"/>
          <w:bCs/>
          <w:color w:val="000000"/>
        </w:rPr>
      </w:pPr>
    </w:p>
    <w:p w:rsidR="002145FE" w:rsidRDefault="002145FE" w:rsidP="00BC647D">
      <w:pPr>
        <w:rPr>
          <w:rFonts w:ascii="Arial" w:hAnsi="Arial" w:cs="Arial"/>
          <w:bCs/>
          <w:color w:val="000000"/>
        </w:rPr>
      </w:pPr>
    </w:p>
    <w:p w:rsidR="002145FE" w:rsidRDefault="002145FE" w:rsidP="00BC647D">
      <w:pPr>
        <w:rPr>
          <w:rFonts w:ascii="Arial" w:hAnsi="Arial" w:cs="Arial"/>
          <w:bCs/>
          <w:color w:val="000000"/>
        </w:rPr>
      </w:pPr>
    </w:p>
    <w:p w:rsidR="002145FE" w:rsidRDefault="002145FE" w:rsidP="00BC647D">
      <w:pPr>
        <w:rPr>
          <w:rFonts w:ascii="Arial" w:hAnsi="Arial" w:cs="Arial"/>
          <w:bCs/>
          <w:color w:val="000000"/>
        </w:rPr>
      </w:pPr>
    </w:p>
    <w:p w:rsidR="002145FE" w:rsidRDefault="002145FE" w:rsidP="00BC647D">
      <w:pPr>
        <w:rPr>
          <w:rFonts w:ascii="Arial" w:hAnsi="Arial" w:cs="Arial"/>
          <w:bCs/>
          <w:color w:val="000000"/>
        </w:rPr>
      </w:pPr>
    </w:p>
    <w:p w:rsidR="00BC647D"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BC647D" w:rsidRDefault="00BC647D" w:rsidP="00BC647D">
      <w:pPr>
        <w:autoSpaceDE w:val="0"/>
        <w:autoSpaceDN w:val="0"/>
        <w:adjustRightInd w:val="0"/>
        <w:rPr>
          <w:rFonts w:ascii="ArialNarrow" w:hAnsi="ArialNarrow" w:cs="ArialNarrow"/>
          <w:sz w:val="24"/>
          <w:szCs w:val="24"/>
        </w:rPr>
      </w:pPr>
    </w:p>
    <w:p w:rsidR="00BC647D" w:rsidRDefault="00BC647D" w:rsidP="00BC647D">
      <w:pPr>
        <w:autoSpaceDE w:val="0"/>
        <w:autoSpaceDN w:val="0"/>
        <w:adjustRightInd w:val="0"/>
        <w:jc w:val="both"/>
        <w:rPr>
          <w:rFonts w:ascii="ArialNarrow" w:hAnsi="ArialNarrow" w:cs="ArialNarrow"/>
          <w:sz w:val="24"/>
          <w:szCs w:val="24"/>
        </w:rPr>
      </w:pPr>
    </w:p>
    <w:p w:rsidR="00BC647D" w:rsidRDefault="00BC647D" w:rsidP="00BC647D">
      <w:pPr>
        <w:autoSpaceDE w:val="0"/>
        <w:autoSpaceDN w:val="0"/>
        <w:adjustRightInd w:val="0"/>
        <w:jc w:val="both"/>
        <w:rPr>
          <w:rFonts w:ascii="ArialNarrow" w:hAnsi="ArialNarrow" w:cs="ArialNarrow"/>
        </w:rPr>
      </w:pPr>
    </w:p>
    <w:p w:rsidR="00BC647D" w:rsidRDefault="00BC647D" w:rsidP="00BC647D">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Default="00BC647D" w:rsidP="00BC647D">
      <w:pPr>
        <w:autoSpaceDE w:val="0"/>
        <w:autoSpaceDN w:val="0"/>
        <w:adjustRightInd w:val="0"/>
        <w:rPr>
          <w:rFonts w:ascii="ArialNarrow" w:hAnsi="ArialNarrow" w:cs="ArialNarrow"/>
        </w:rPr>
      </w:pPr>
    </w:p>
    <w:p w:rsidR="00BC647D" w:rsidRDefault="00BC647D" w:rsidP="00BC647D">
      <w:pPr>
        <w:autoSpaceDE w:val="0"/>
        <w:autoSpaceDN w:val="0"/>
        <w:adjustRightInd w:val="0"/>
        <w:rPr>
          <w:rFonts w:ascii="ArialNarrow" w:hAnsi="ArialNarrow" w:cs="ArialNarrow"/>
        </w:rPr>
      </w:pPr>
    </w:p>
    <w:p w:rsidR="00BC647D" w:rsidRDefault="00BC647D" w:rsidP="00BC647D">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BC647D" w:rsidRDefault="00BC647D" w:rsidP="00BC647D">
      <w:pPr>
        <w:autoSpaceDE w:val="0"/>
        <w:autoSpaceDN w:val="0"/>
        <w:adjustRightInd w:val="0"/>
        <w:jc w:val="center"/>
        <w:rPr>
          <w:rFonts w:ascii="ArialNarrow" w:hAnsi="ArialNarrow" w:cs="ArialNarrow"/>
        </w:rPr>
      </w:pPr>
      <w:r>
        <w:rPr>
          <w:rFonts w:ascii="ArialNarrow" w:hAnsi="ArialNarrow" w:cs="ArialNarrow"/>
        </w:rPr>
        <w:t>(local e data)</w:t>
      </w:r>
    </w:p>
    <w:p w:rsidR="00BC647D" w:rsidRDefault="00BC647D" w:rsidP="00BC647D">
      <w:pPr>
        <w:autoSpaceDE w:val="0"/>
        <w:autoSpaceDN w:val="0"/>
        <w:adjustRightInd w:val="0"/>
        <w:jc w:val="center"/>
        <w:rPr>
          <w:rFonts w:ascii="ArialNarrow" w:hAnsi="ArialNarrow" w:cs="ArialNarrow"/>
        </w:rPr>
      </w:pPr>
    </w:p>
    <w:p w:rsidR="00BC647D" w:rsidRDefault="00BC647D" w:rsidP="00BC647D">
      <w:pPr>
        <w:autoSpaceDE w:val="0"/>
        <w:autoSpaceDN w:val="0"/>
        <w:adjustRightInd w:val="0"/>
        <w:jc w:val="center"/>
        <w:rPr>
          <w:rFonts w:ascii="ArialNarrow" w:hAnsi="ArialNarrow" w:cs="ArialNarrow"/>
        </w:rPr>
      </w:pPr>
    </w:p>
    <w:p w:rsidR="00BC647D" w:rsidRDefault="00BC647D" w:rsidP="00BC647D">
      <w:pPr>
        <w:autoSpaceDE w:val="0"/>
        <w:autoSpaceDN w:val="0"/>
        <w:adjustRightInd w:val="0"/>
        <w:jc w:val="center"/>
        <w:rPr>
          <w:rFonts w:ascii="ArialNarrow" w:hAnsi="ArialNarrow" w:cs="ArialNarrow"/>
        </w:rPr>
      </w:pPr>
    </w:p>
    <w:p w:rsidR="00BC647D" w:rsidRDefault="00BC647D" w:rsidP="00BC647D">
      <w:pPr>
        <w:autoSpaceDE w:val="0"/>
        <w:autoSpaceDN w:val="0"/>
        <w:adjustRightInd w:val="0"/>
        <w:jc w:val="center"/>
        <w:rPr>
          <w:rFonts w:ascii="ArialNarrow" w:hAnsi="ArialNarrow" w:cs="ArialNarrow"/>
        </w:rPr>
      </w:pPr>
    </w:p>
    <w:p w:rsidR="00BC647D" w:rsidRDefault="00BC647D" w:rsidP="00BC647D">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BC647D" w:rsidRDefault="00BC647D" w:rsidP="00BC647D">
      <w:pPr>
        <w:autoSpaceDE w:val="0"/>
        <w:autoSpaceDN w:val="0"/>
        <w:adjustRightInd w:val="0"/>
        <w:jc w:val="center"/>
        <w:rPr>
          <w:rFonts w:ascii="ArialNarrow" w:hAnsi="ArialNarrow" w:cs="ArialNarrow"/>
        </w:rPr>
      </w:pPr>
      <w:r>
        <w:rPr>
          <w:rFonts w:ascii="ArialNarrow" w:hAnsi="ArialNarrow" w:cs="ArialNarrow"/>
        </w:rPr>
        <w:t>(representante legal)</w:t>
      </w:r>
    </w:p>
    <w:p w:rsidR="00BC647D" w:rsidRDefault="00BC647D" w:rsidP="00BC647D">
      <w:pPr>
        <w:autoSpaceDE w:val="0"/>
        <w:autoSpaceDN w:val="0"/>
        <w:adjustRightInd w:val="0"/>
        <w:rPr>
          <w:rFonts w:ascii="ArialNarrow-Bold" w:hAnsi="ArialNarrow-Bold" w:cs="ArialNarrow-Bold"/>
          <w:b/>
          <w:bCs/>
        </w:rPr>
      </w:pPr>
    </w:p>
    <w:p w:rsidR="00BC647D" w:rsidRDefault="00BC647D" w:rsidP="00BC647D">
      <w:pPr>
        <w:autoSpaceDE w:val="0"/>
        <w:autoSpaceDN w:val="0"/>
        <w:adjustRightInd w:val="0"/>
        <w:rPr>
          <w:rFonts w:ascii="ArialNarrow-Bold" w:hAnsi="ArialNarrow-Bold" w:cs="ArialNarrow-Bold"/>
          <w:b/>
          <w:bCs/>
        </w:rPr>
      </w:pPr>
    </w:p>
    <w:p w:rsidR="00BC647D" w:rsidRDefault="00BC647D" w:rsidP="00BC647D">
      <w:pPr>
        <w:autoSpaceDE w:val="0"/>
        <w:autoSpaceDN w:val="0"/>
        <w:adjustRightInd w:val="0"/>
        <w:rPr>
          <w:rFonts w:ascii="ArialNarrow-Bold" w:hAnsi="ArialNarrow-Bold" w:cs="ArialNarrow-Bold"/>
          <w:b/>
          <w:bCs/>
        </w:rPr>
      </w:pPr>
    </w:p>
    <w:p w:rsidR="00BC647D" w:rsidRDefault="00BC647D" w:rsidP="00BC647D">
      <w:pPr>
        <w:autoSpaceDE w:val="0"/>
        <w:autoSpaceDN w:val="0"/>
        <w:adjustRightInd w:val="0"/>
        <w:rPr>
          <w:rFonts w:ascii="ArialNarrow-Bold" w:hAnsi="ArialNarrow-Bold" w:cs="ArialNarrow-Bold"/>
          <w:b/>
          <w:bCs/>
        </w:rPr>
      </w:pPr>
    </w:p>
    <w:p w:rsidR="00BC647D" w:rsidRDefault="00BC647D" w:rsidP="00BC647D">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BC647D" w:rsidRDefault="00BC647D" w:rsidP="00BC647D">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BC647D" w:rsidRDefault="00BC647D" w:rsidP="00BC647D">
      <w:pPr>
        <w:numPr>
          <w:ilvl w:val="0"/>
          <w:numId w:val="6"/>
        </w:numPr>
        <w:autoSpaceDE w:val="0"/>
        <w:autoSpaceDN w:val="0"/>
        <w:adjustRightInd w:val="0"/>
        <w:jc w:val="both"/>
        <w:rPr>
          <w:rFonts w:ascii="ArialNarrow" w:hAnsi="ArialNarrow" w:cs="ArialNarrow"/>
        </w:rPr>
      </w:pPr>
      <w:r>
        <w:rPr>
          <w:rFonts w:ascii="Arial" w:hAnsi="Arial" w:cs="Arial"/>
        </w:rPr>
        <w:t>esta Declaração faz parte do envelope de habilitação</w:t>
      </w:r>
    </w:p>
    <w:p w:rsidR="00BC647D" w:rsidRDefault="00BC647D" w:rsidP="00BC647D">
      <w:pPr>
        <w:autoSpaceDE w:val="0"/>
        <w:autoSpaceDN w:val="0"/>
        <w:adjustRightInd w:val="0"/>
        <w:jc w:val="both"/>
        <w:rPr>
          <w:rFonts w:ascii="Arial" w:hAnsi="Arial" w:cs="Arial"/>
          <w:bCs/>
          <w:color w:val="000000"/>
        </w:rPr>
      </w:pPr>
    </w:p>
    <w:p w:rsidR="00BC647D" w:rsidRDefault="00BC647D" w:rsidP="00BC647D">
      <w:pPr>
        <w:jc w:val="both"/>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2145FE" w:rsidRDefault="002145FE" w:rsidP="00BC647D">
      <w:pPr>
        <w:rPr>
          <w:rFonts w:ascii="Arial" w:hAnsi="Arial" w:cs="Arial"/>
          <w:bCs/>
          <w:color w:val="000000"/>
        </w:rPr>
      </w:pPr>
    </w:p>
    <w:p w:rsidR="002145FE" w:rsidRDefault="002145FE" w:rsidP="00BC647D">
      <w:pPr>
        <w:rPr>
          <w:rFonts w:ascii="Arial" w:hAnsi="Arial" w:cs="Arial"/>
          <w:bCs/>
          <w:color w:val="000000"/>
        </w:rPr>
      </w:pPr>
    </w:p>
    <w:p w:rsidR="002145FE" w:rsidRDefault="002145FE"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Pr>
          <w:rFonts w:ascii="Arial" w:hAnsi="Arial" w:cs="Arial"/>
          <w:b/>
          <w:bCs/>
          <w:color w:val="000000"/>
        </w:rPr>
        <w:t>ANEXO VIII – MODELO DE ATA REGISTRO DE PREÇOS</w:t>
      </w:r>
    </w:p>
    <w:p w:rsidR="00BC647D" w:rsidRDefault="00BC647D" w:rsidP="00BC647D">
      <w:pPr>
        <w:rPr>
          <w:rFonts w:ascii="Times" w:hAnsi="Times" w:cs="Times"/>
          <w:b/>
          <w:bCs/>
        </w:rPr>
      </w:pPr>
    </w:p>
    <w:p w:rsidR="00BC647D" w:rsidRDefault="00BC647D" w:rsidP="00BC647D">
      <w:pPr>
        <w:rPr>
          <w:rFonts w:ascii="Arial" w:hAnsi="Arial"/>
          <w:b/>
        </w:rPr>
      </w:pPr>
      <w:r>
        <w:rPr>
          <w:rFonts w:ascii="Arial" w:hAnsi="Arial"/>
          <w:b/>
        </w:rPr>
        <w:t>Modalidade</w:t>
      </w:r>
      <w:r>
        <w:rPr>
          <w:rFonts w:ascii="Arial" w:hAnsi="Arial"/>
          <w:b/>
        </w:rPr>
        <w:tab/>
        <w:t xml:space="preserve">             : </w:t>
      </w:r>
      <w:r w:rsidR="0087669D">
        <w:rPr>
          <w:rFonts w:ascii="Arial" w:hAnsi="Arial"/>
          <w:b/>
        </w:rPr>
        <w:t>Pregão</w:t>
      </w:r>
    </w:p>
    <w:p w:rsidR="00BC647D" w:rsidRDefault="00BC647D" w:rsidP="00BC647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87669D">
        <w:rPr>
          <w:rFonts w:ascii="Arial" w:hAnsi="Arial"/>
          <w:b/>
        </w:rPr>
        <w:t>000025</w:t>
      </w:r>
      <w:r>
        <w:rPr>
          <w:rFonts w:ascii="Arial" w:hAnsi="Arial"/>
          <w:b/>
        </w:rPr>
        <w:t>/</w:t>
      </w:r>
      <w:r w:rsidR="0087669D">
        <w:rPr>
          <w:rFonts w:ascii="Arial" w:hAnsi="Arial"/>
          <w:b/>
        </w:rPr>
        <w:t>2017</w:t>
      </w:r>
    </w:p>
    <w:p w:rsidR="00BC647D" w:rsidRDefault="00BC647D" w:rsidP="00BC647D">
      <w:pPr>
        <w:jc w:val="both"/>
        <w:rPr>
          <w:rFonts w:ascii="Arial" w:hAnsi="Arial"/>
          <w:b/>
        </w:rPr>
      </w:pPr>
      <w:r>
        <w:rPr>
          <w:rFonts w:ascii="Arial" w:hAnsi="Arial"/>
          <w:b/>
        </w:rPr>
        <w:t>Numero Processo</w:t>
      </w:r>
      <w:r>
        <w:rPr>
          <w:rFonts w:ascii="Arial" w:hAnsi="Arial"/>
          <w:b/>
        </w:rPr>
        <w:tab/>
        <w:t xml:space="preserve">: </w:t>
      </w:r>
      <w:r w:rsidR="0087669D" w:rsidRPr="00EA1E97">
        <w:rPr>
          <w:rFonts w:ascii="Arial" w:hAnsi="Arial"/>
          <w:b/>
        </w:rPr>
        <w:t>000087</w:t>
      </w:r>
      <w:r>
        <w:rPr>
          <w:rFonts w:ascii="Arial" w:hAnsi="Arial"/>
          <w:b/>
        </w:rPr>
        <w:t>/</w:t>
      </w:r>
      <w:r w:rsidR="0087669D">
        <w:rPr>
          <w:rFonts w:ascii="Arial" w:hAnsi="Arial"/>
          <w:b/>
        </w:rPr>
        <w:t>2017</w:t>
      </w:r>
    </w:p>
    <w:p w:rsidR="00BC647D" w:rsidRDefault="00BC647D" w:rsidP="00BC647D">
      <w:pPr>
        <w:rPr>
          <w:rFonts w:ascii="Arial" w:hAnsi="Arial"/>
          <w:b/>
        </w:rPr>
      </w:pPr>
      <w:r>
        <w:rPr>
          <w:rFonts w:ascii="Arial" w:hAnsi="Arial"/>
          <w:b/>
        </w:rPr>
        <w:t>Data da Abertura</w:t>
      </w:r>
      <w:r>
        <w:rPr>
          <w:rFonts w:ascii="Arial" w:hAnsi="Arial"/>
          <w:b/>
        </w:rPr>
        <w:tab/>
        <w:t xml:space="preserve">: </w:t>
      </w:r>
      <w:r w:rsidR="00EA1E97">
        <w:rPr>
          <w:rFonts w:ascii="Arial" w:hAnsi="Arial"/>
          <w:b/>
        </w:rPr>
        <w:t>21</w:t>
      </w:r>
      <w:r w:rsidR="0087669D">
        <w:rPr>
          <w:rFonts w:ascii="Arial" w:hAnsi="Arial"/>
          <w:b/>
        </w:rPr>
        <w:t>/07/2017 09:00:00</w:t>
      </w:r>
    </w:p>
    <w:p w:rsidR="00BC647D" w:rsidRDefault="00BC647D" w:rsidP="00BC647D">
      <w:pPr>
        <w:rPr>
          <w:rFonts w:ascii="Times" w:hAnsi="Times" w:cs="Times"/>
        </w:rPr>
      </w:pPr>
    </w:p>
    <w:p w:rsidR="00BC647D" w:rsidRDefault="00BC647D" w:rsidP="00BC647D">
      <w:pPr>
        <w:rPr>
          <w:rFonts w:ascii="Times" w:hAnsi="Times" w:cs="Times"/>
        </w:rPr>
      </w:pPr>
    </w:p>
    <w:p w:rsidR="00BC647D" w:rsidRDefault="00BC647D" w:rsidP="00BC647D">
      <w:pPr>
        <w:jc w:val="both"/>
        <w:rPr>
          <w:rFonts w:ascii="Arial" w:hAnsi="Arial" w:cs="Arial"/>
        </w:rPr>
      </w:pPr>
      <w:r>
        <w:rPr>
          <w:rFonts w:ascii="Arial" w:hAnsi="Arial" w:cs="Arial"/>
        </w:rPr>
        <w:t xml:space="preserve">Aos ....................... ,  autorizado pelo processo de </w:t>
      </w:r>
      <w:r>
        <w:rPr>
          <w:rFonts w:ascii="Arial" w:hAnsi="Arial" w:cs="Arial"/>
          <w:b/>
          <w:bCs/>
        </w:rPr>
        <w:t xml:space="preserve">PREGÃO PRESENCIAL Nº. </w:t>
      </w:r>
      <w:r w:rsidR="0087669D">
        <w:rPr>
          <w:rFonts w:ascii="Arial" w:hAnsi="Arial"/>
          <w:b/>
        </w:rPr>
        <w:t>000025</w:t>
      </w:r>
      <w:r>
        <w:rPr>
          <w:rFonts w:ascii="Arial" w:hAnsi="Arial"/>
          <w:b/>
        </w:rPr>
        <w:t>/</w:t>
      </w:r>
      <w:r w:rsidR="0087669D">
        <w:rPr>
          <w:rFonts w:ascii="Arial" w:hAnsi="Arial"/>
          <w:b/>
        </w:rPr>
        <w:t>2017</w:t>
      </w:r>
      <w:r>
        <w:rPr>
          <w:rFonts w:ascii="Arial" w:hAnsi="Arial" w:cs="Arial"/>
          <w:b/>
          <w:bCs/>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color w:val="FF0000"/>
        </w:rPr>
        <w:t xml:space="preserve"> </w:t>
      </w:r>
      <w:r>
        <w:rPr>
          <w:rFonts w:ascii="Arial" w:hAnsi="Arial" w:cs="Arial"/>
        </w:rPr>
        <w:t>Aquisição de Material Medico Hospitalar e Outros</w:t>
      </w:r>
    </w:p>
    <w:p w:rsidR="00BC647D" w:rsidRDefault="00BC647D" w:rsidP="00BC647D">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BC647D" w:rsidRDefault="00BC647D" w:rsidP="00BC647D">
      <w:pPr>
        <w:rPr>
          <w:rFonts w:ascii="Arial" w:hAnsi="Arial" w:cs="Arial"/>
          <w:b/>
          <w:bCs/>
        </w:rPr>
      </w:pPr>
    </w:p>
    <w:p w:rsidR="00BC647D" w:rsidRDefault="00BC647D" w:rsidP="00BC647D">
      <w:pPr>
        <w:rPr>
          <w:rFonts w:ascii="Arial" w:hAnsi="Arial" w:cs="Arial"/>
          <w:bCs/>
        </w:rPr>
      </w:pPr>
      <w:r>
        <w:rPr>
          <w:rFonts w:ascii="Arial" w:hAnsi="Arial" w:cs="Arial"/>
          <w:bCs/>
        </w:rPr>
        <w:t>1.1 – Consideram-se registrados os preços do Detentor da Ata:</w:t>
      </w:r>
    </w:p>
    <w:p w:rsidR="00BC647D" w:rsidRDefault="00BC647D" w:rsidP="00BC647D">
      <w:pPr>
        <w:rPr>
          <w:rFonts w:ascii="Arial" w:hAnsi="Arial" w:cs="Arial"/>
          <w:b/>
          <w:bCs/>
        </w:rPr>
      </w:pPr>
    </w:p>
    <w:p w:rsidR="00BC647D" w:rsidRDefault="00BC647D" w:rsidP="00BC647D">
      <w:pPr>
        <w:rPr>
          <w:rFonts w:ascii="Arial" w:hAnsi="Arial" w:cs="Arial"/>
          <w:b/>
          <w:bCs/>
          <w:sz w:val="22"/>
          <w:szCs w:val="22"/>
          <w:u w:val="single"/>
        </w:rPr>
      </w:pPr>
      <w:r>
        <w:rPr>
          <w:rFonts w:ascii="Arial" w:hAnsi="Arial" w:cs="Arial"/>
          <w:b/>
          <w:bCs/>
          <w:sz w:val="22"/>
          <w:szCs w:val="22"/>
          <w:u w:val="single"/>
        </w:rPr>
        <w:t>Dados do Fornecedor Vencedor:</w:t>
      </w:r>
    </w:p>
    <w:p w:rsidR="00BC647D" w:rsidRDefault="00BC647D" w:rsidP="00BC647D">
      <w:pPr>
        <w:rPr>
          <w:rFonts w:ascii="Arial" w:hAnsi="Arial" w:cs="Arial"/>
          <w:b/>
          <w:bCs/>
        </w:rPr>
      </w:pPr>
    </w:p>
    <w:tbl>
      <w:tblPr>
        <w:tblW w:w="0" w:type="auto"/>
        <w:tblInd w:w="108" w:type="dxa"/>
        <w:tblLook w:val="01E0"/>
      </w:tblPr>
      <w:tblGrid>
        <w:gridCol w:w="2520"/>
        <w:gridCol w:w="6426"/>
      </w:tblGrid>
      <w:tr w:rsidR="00BC647D" w:rsidTr="00EE4334">
        <w:tc>
          <w:tcPr>
            <w:tcW w:w="2520" w:type="dxa"/>
            <w:tcBorders>
              <w:top w:val="single" w:sz="4" w:space="0" w:color="auto"/>
              <w:left w:val="single" w:sz="4" w:space="0" w:color="auto"/>
              <w:bottom w:val="single" w:sz="4" w:space="0" w:color="auto"/>
              <w:right w:val="single" w:sz="4" w:space="0" w:color="auto"/>
            </w:tcBorders>
          </w:tcPr>
          <w:p w:rsidR="00BC647D" w:rsidRPr="00EE4334" w:rsidRDefault="00BC647D">
            <w:pPr>
              <w:rPr>
                <w:rFonts w:ascii="Arial" w:hAnsi="Arial" w:cs="Arial"/>
                <w:b/>
                <w:bCs/>
                <w:lang w:eastAsia="en-US"/>
              </w:rPr>
            </w:pPr>
            <w:r w:rsidRPr="00EE4334">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BC647D" w:rsidRPr="00EE4334" w:rsidRDefault="00BC647D">
            <w:pPr>
              <w:rPr>
                <w:rFonts w:ascii="Arial" w:hAnsi="Arial" w:cs="Arial"/>
                <w:bCs/>
                <w:lang w:eastAsia="en-US"/>
              </w:rPr>
            </w:pPr>
          </w:p>
        </w:tc>
      </w:tr>
      <w:tr w:rsidR="00BC647D" w:rsidTr="00EE4334">
        <w:tc>
          <w:tcPr>
            <w:tcW w:w="2520" w:type="dxa"/>
            <w:tcBorders>
              <w:top w:val="single" w:sz="4" w:space="0" w:color="auto"/>
              <w:left w:val="single" w:sz="4" w:space="0" w:color="auto"/>
              <w:bottom w:val="single" w:sz="4" w:space="0" w:color="auto"/>
              <w:right w:val="single" w:sz="4" w:space="0" w:color="auto"/>
            </w:tcBorders>
          </w:tcPr>
          <w:p w:rsidR="00BC647D" w:rsidRPr="00EE4334" w:rsidRDefault="00BC647D">
            <w:pPr>
              <w:rPr>
                <w:rFonts w:ascii="Arial" w:hAnsi="Arial" w:cs="Arial"/>
                <w:b/>
                <w:bCs/>
                <w:lang w:eastAsia="en-US"/>
              </w:rPr>
            </w:pPr>
            <w:r w:rsidRPr="00EE4334">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BC647D" w:rsidRPr="00EE4334" w:rsidRDefault="00BC647D">
            <w:pPr>
              <w:rPr>
                <w:rFonts w:ascii="Arial" w:hAnsi="Arial" w:cs="Arial"/>
                <w:bCs/>
                <w:lang w:eastAsia="en-US"/>
              </w:rPr>
            </w:pPr>
          </w:p>
        </w:tc>
      </w:tr>
      <w:tr w:rsidR="00BC647D" w:rsidTr="00EE4334">
        <w:tc>
          <w:tcPr>
            <w:tcW w:w="2520" w:type="dxa"/>
            <w:tcBorders>
              <w:top w:val="single" w:sz="4" w:space="0" w:color="auto"/>
              <w:left w:val="single" w:sz="4" w:space="0" w:color="auto"/>
              <w:bottom w:val="single" w:sz="4" w:space="0" w:color="auto"/>
              <w:right w:val="single" w:sz="4" w:space="0" w:color="auto"/>
            </w:tcBorders>
          </w:tcPr>
          <w:p w:rsidR="00BC647D" w:rsidRPr="00EE4334" w:rsidRDefault="00BC647D">
            <w:pPr>
              <w:rPr>
                <w:rFonts w:ascii="Arial" w:hAnsi="Arial" w:cs="Arial"/>
                <w:b/>
                <w:bCs/>
                <w:lang w:eastAsia="en-US"/>
              </w:rPr>
            </w:pPr>
            <w:r w:rsidRPr="00EE4334">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BC647D" w:rsidRPr="00EE4334" w:rsidRDefault="00BC647D">
            <w:pPr>
              <w:rPr>
                <w:rFonts w:ascii="Arial" w:hAnsi="Arial" w:cs="Arial"/>
                <w:bCs/>
                <w:lang w:eastAsia="en-US"/>
              </w:rPr>
            </w:pPr>
            <w:r w:rsidRPr="00EE4334">
              <w:rPr>
                <w:rFonts w:ascii="Arial" w:hAnsi="Arial" w:cs="Arial"/>
                <w:bCs/>
                <w:lang w:eastAsia="en-US"/>
              </w:rPr>
              <w:t xml:space="preserve"> - </w:t>
            </w:r>
          </w:p>
        </w:tc>
      </w:tr>
      <w:tr w:rsidR="00BC647D" w:rsidTr="00EE4334">
        <w:tc>
          <w:tcPr>
            <w:tcW w:w="2520" w:type="dxa"/>
            <w:tcBorders>
              <w:top w:val="single" w:sz="4" w:space="0" w:color="auto"/>
              <w:left w:val="single" w:sz="4" w:space="0" w:color="auto"/>
              <w:bottom w:val="single" w:sz="4" w:space="0" w:color="auto"/>
              <w:right w:val="single" w:sz="4" w:space="0" w:color="auto"/>
            </w:tcBorders>
          </w:tcPr>
          <w:p w:rsidR="00BC647D" w:rsidRPr="00EE4334" w:rsidRDefault="00BC647D">
            <w:pPr>
              <w:rPr>
                <w:rFonts w:ascii="Arial" w:hAnsi="Arial" w:cs="Arial"/>
                <w:b/>
                <w:bCs/>
                <w:lang w:eastAsia="en-US"/>
              </w:rPr>
            </w:pPr>
            <w:r w:rsidRPr="00EE4334">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BC647D" w:rsidRPr="00EE4334" w:rsidRDefault="00BC647D">
            <w:pPr>
              <w:rPr>
                <w:rFonts w:ascii="Arial" w:hAnsi="Arial" w:cs="Arial"/>
                <w:bCs/>
                <w:lang w:eastAsia="en-US"/>
              </w:rPr>
            </w:pPr>
          </w:p>
        </w:tc>
      </w:tr>
      <w:tr w:rsidR="00BC647D" w:rsidTr="00EE4334">
        <w:tc>
          <w:tcPr>
            <w:tcW w:w="2520" w:type="dxa"/>
            <w:tcBorders>
              <w:top w:val="single" w:sz="4" w:space="0" w:color="auto"/>
              <w:left w:val="single" w:sz="4" w:space="0" w:color="auto"/>
              <w:bottom w:val="single" w:sz="4" w:space="0" w:color="auto"/>
              <w:right w:val="single" w:sz="4" w:space="0" w:color="auto"/>
            </w:tcBorders>
          </w:tcPr>
          <w:p w:rsidR="00BC647D" w:rsidRPr="00EE4334" w:rsidRDefault="00BC647D">
            <w:pPr>
              <w:rPr>
                <w:rFonts w:ascii="Arial" w:hAnsi="Arial" w:cs="Arial"/>
                <w:b/>
                <w:bCs/>
                <w:lang w:eastAsia="en-US"/>
              </w:rPr>
            </w:pPr>
            <w:r w:rsidRPr="00EE4334">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BC647D" w:rsidRPr="00EE4334" w:rsidRDefault="00BC647D">
            <w:pPr>
              <w:rPr>
                <w:rFonts w:ascii="Arial" w:hAnsi="Arial" w:cs="Arial"/>
                <w:bCs/>
                <w:lang w:eastAsia="en-US"/>
              </w:rPr>
            </w:pPr>
          </w:p>
        </w:tc>
      </w:tr>
      <w:tr w:rsidR="00BC647D" w:rsidTr="00EE4334">
        <w:tc>
          <w:tcPr>
            <w:tcW w:w="2520" w:type="dxa"/>
            <w:tcBorders>
              <w:top w:val="single" w:sz="4" w:space="0" w:color="auto"/>
              <w:left w:val="single" w:sz="4" w:space="0" w:color="auto"/>
              <w:bottom w:val="single" w:sz="4" w:space="0" w:color="auto"/>
              <w:right w:val="single" w:sz="4" w:space="0" w:color="auto"/>
            </w:tcBorders>
          </w:tcPr>
          <w:p w:rsidR="00BC647D" w:rsidRPr="00EE4334" w:rsidRDefault="00BC647D">
            <w:pPr>
              <w:rPr>
                <w:rFonts w:ascii="Arial" w:hAnsi="Arial" w:cs="Arial"/>
                <w:b/>
                <w:bCs/>
                <w:lang w:eastAsia="en-US"/>
              </w:rPr>
            </w:pPr>
            <w:r w:rsidRPr="00EE4334">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BC647D" w:rsidRPr="00EE4334" w:rsidRDefault="00BC647D">
            <w:pPr>
              <w:rPr>
                <w:rFonts w:ascii="Arial" w:hAnsi="Arial" w:cs="Arial"/>
                <w:bCs/>
                <w:lang w:eastAsia="en-US"/>
              </w:rPr>
            </w:pPr>
          </w:p>
        </w:tc>
      </w:tr>
      <w:tr w:rsidR="00BC647D" w:rsidTr="00EE4334">
        <w:tc>
          <w:tcPr>
            <w:tcW w:w="2520" w:type="dxa"/>
            <w:tcBorders>
              <w:top w:val="single" w:sz="4" w:space="0" w:color="auto"/>
              <w:left w:val="single" w:sz="4" w:space="0" w:color="auto"/>
              <w:bottom w:val="single" w:sz="4" w:space="0" w:color="auto"/>
              <w:right w:val="single" w:sz="4" w:space="0" w:color="auto"/>
            </w:tcBorders>
          </w:tcPr>
          <w:p w:rsidR="00BC647D" w:rsidRPr="00EE4334" w:rsidRDefault="00BC647D">
            <w:pPr>
              <w:rPr>
                <w:rFonts w:ascii="Arial" w:hAnsi="Arial" w:cs="Arial"/>
                <w:b/>
                <w:bCs/>
                <w:lang w:eastAsia="en-US"/>
              </w:rPr>
            </w:pPr>
            <w:r w:rsidRPr="00EE4334">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BC647D" w:rsidRPr="00EE4334" w:rsidRDefault="00BC647D">
            <w:pPr>
              <w:rPr>
                <w:rFonts w:ascii="Arial" w:hAnsi="Arial" w:cs="Arial"/>
                <w:bCs/>
                <w:lang w:eastAsia="en-US"/>
              </w:rPr>
            </w:pPr>
          </w:p>
        </w:tc>
      </w:tr>
      <w:tr w:rsidR="00BC647D" w:rsidTr="00EE4334">
        <w:tc>
          <w:tcPr>
            <w:tcW w:w="2520" w:type="dxa"/>
            <w:tcBorders>
              <w:top w:val="single" w:sz="4" w:space="0" w:color="auto"/>
              <w:left w:val="single" w:sz="4" w:space="0" w:color="auto"/>
              <w:bottom w:val="single" w:sz="4" w:space="0" w:color="auto"/>
              <w:right w:val="single" w:sz="4" w:space="0" w:color="auto"/>
            </w:tcBorders>
          </w:tcPr>
          <w:p w:rsidR="00BC647D" w:rsidRPr="00EE4334" w:rsidRDefault="00BC647D">
            <w:pPr>
              <w:rPr>
                <w:rFonts w:ascii="Arial" w:hAnsi="Arial" w:cs="Arial"/>
                <w:b/>
                <w:bCs/>
                <w:lang w:eastAsia="en-US"/>
              </w:rPr>
            </w:pPr>
            <w:r w:rsidRPr="00EE4334">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BC647D" w:rsidRPr="00EE4334" w:rsidRDefault="00BC647D">
            <w:pPr>
              <w:rPr>
                <w:rFonts w:ascii="Arial" w:hAnsi="Arial" w:cs="Arial"/>
                <w:bCs/>
                <w:lang w:eastAsia="en-US"/>
              </w:rPr>
            </w:pPr>
          </w:p>
        </w:tc>
      </w:tr>
    </w:tbl>
    <w:p w:rsidR="00BC647D" w:rsidRDefault="00BC647D" w:rsidP="00BC647D">
      <w:pPr>
        <w:rPr>
          <w:rFonts w:ascii="Arial" w:hAnsi="Arial" w:cs="Arial"/>
          <w:b/>
          <w:bCs/>
        </w:rPr>
      </w:pPr>
    </w:p>
    <w:p w:rsidR="00BC647D" w:rsidRDefault="00BC647D" w:rsidP="00BC647D">
      <w:pPr>
        <w:rPr>
          <w:rFonts w:ascii="Arial" w:hAnsi="Arial" w:cs="Arial"/>
          <w:b/>
          <w:sz w:val="22"/>
          <w:szCs w:val="22"/>
          <w:u w:val="single"/>
        </w:rPr>
      </w:pPr>
      <w:r>
        <w:rPr>
          <w:rFonts w:ascii="Arial" w:hAnsi="Arial" w:cs="Arial"/>
          <w:b/>
          <w:sz w:val="22"/>
          <w:szCs w:val="22"/>
          <w:u w:val="single"/>
        </w:rPr>
        <w:t>Itens do Fornecedor:</w:t>
      </w:r>
    </w:p>
    <w:p w:rsidR="00BC647D" w:rsidRDefault="00BC647D" w:rsidP="00BC647D">
      <w:pPr>
        <w:rPr>
          <w:rFonts w:ascii="Arial" w:hAnsi="Arial" w:cs="Arial"/>
        </w:rPr>
      </w:pPr>
    </w:p>
    <w:p w:rsidR="00BC647D" w:rsidRDefault="00BC647D" w:rsidP="00BC647D">
      <w:pPr>
        <w:rPr>
          <w:rFonts w:ascii="Arial" w:hAnsi="Arial" w:cs="Arial"/>
          <w:b/>
        </w:rPr>
      </w:pPr>
    </w:p>
    <w:p w:rsidR="00BC647D" w:rsidRDefault="00BC647D" w:rsidP="00BC647D">
      <w:pPr>
        <w:rPr>
          <w:rFonts w:ascii="Arial" w:hAnsi="Arial" w:cs="Arial"/>
        </w:rPr>
      </w:pPr>
    </w:p>
    <w:p w:rsidR="00BC647D" w:rsidRDefault="00BC647D" w:rsidP="00BC647D">
      <w:pPr>
        <w:jc w:val="both"/>
        <w:rPr>
          <w:rFonts w:ascii="Arial" w:hAnsi="Arial" w:cs="Arial"/>
        </w:rPr>
      </w:pPr>
      <w:r>
        <w:rPr>
          <w:rFonts w:ascii="Arial" w:hAnsi="Arial" w:cs="Arial"/>
        </w:rPr>
        <w:t>1.2 – A Administração efetuará seus pedidos a Detentora da Ata pela Secretaria de Saúde mediante autorização de compra, da indicação da dotação orçamentária por onde correrá a despesa, mediante comprovante de recebimento por qualquer meio, inclusive fac-simile.</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1.3 – Os materiais deverão ser entregues em até 5 (CINCO) DIAS, após a entregada autorização da compra, emitida pela Secretaria de Administração.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1.4 – 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1.6 – Os materiais fornecidos serão recebidos provisoriamente; o recebimento definitivo será feito após a verificação da qualidade dos mesmos, e conseqüentemente aceito, no prazo de 05 (cinco) dias a contar do início da execução.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1.7 – As despesas decorrentes da aquisição dos produtos, objeto desta licitação, correrão por conta das seguintes dotações orçamentária:</w:t>
      </w:r>
    </w:p>
    <w:p w:rsidR="00BC647D" w:rsidRDefault="00BC647D" w:rsidP="00BC647D">
      <w:pPr>
        <w:jc w:val="both"/>
        <w:rPr>
          <w:rFonts w:ascii="Arial" w:hAnsi="Arial" w:cs="Arial"/>
        </w:rPr>
      </w:pPr>
    </w:p>
    <w:tbl>
      <w:tblPr>
        <w:tblW w:w="0" w:type="auto"/>
        <w:tblLayout w:type="fixed"/>
        <w:tblCellMar>
          <w:left w:w="70" w:type="dxa"/>
          <w:right w:w="70" w:type="dxa"/>
        </w:tblCellMar>
        <w:tblLook w:val="0000"/>
      </w:tblPr>
      <w:tblGrid>
        <w:gridCol w:w="9779"/>
      </w:tblGrid>
      <w:tr w:rsidR="008D55CF" w:rsidTr="003C18A3">
        <w:tc>
          <w:tcPr>
            <w:tcW w:w="9779" w:type="dxa"/>
          </w:tcPr>
          <w:p w:rsidR="008D55CF" w:rsidRDefault="008D55CF" w:rsidP="003C18A3">
            <w:pPr>
              <w:rPr>
                <w:rFonts w:ascii="Arial" w:hAnsi="Arial"/>
                <w:b/>
              </w:rPr>
            </w:pPr>
            <w:r>
              <w:rPr>
                <w:rFonts w:ascii="Arial" w:hAnsi="Arial"/>
                <w:b/>
              </w:rPr>
              <w:t>02.08.01.10.302.8004.2811.3.3.90.30.00.Material de Consumo</w:t>
            </w:r>
          </w:p>
        </w:tc>
      </w:tr>
      <w:tr w:rsidR="008D55CF" w:rsidTr="003C18A3">
        <w:tc>
          <w:tcPr>
            <w:tcW w:w="9779" w:type="dxa"/>
          </w:tcPr>
          <w:p w:rsidR="008D55CF" w:rsidRDefault="008D55CF" w:rsidP="003C18A3">
            <w:pPr>
              <w:rPr>
                <w:rFonts w:ascii="Arial" w:hAnsi="Arial"/>
                <w:b/>
              </w:rPr>
            </w:pPr>
            <w:r>
              <w:rPr>
                <w:rFonts w:ascii="Arial" w:hAnsi="Arial"/>
                <w:b/>
              </w:rPr>
              <w:t>02.08.01.10.302.8004.2811.4.4.90.52.00.Equipamento e Material Permanente</w:t>
            </w:r>
          </w:p>
        </w:tc>
      </w:tr>
    </w:tbl>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BC647D" w:rsidRDefault="00BC647D" w:rsidP="00BC647D">
      <w:pPr>
        <w:jc w:val="both"/>
        <w:rPr>
          <w:rFonts w:ascii="Arial" w:hAnsi="Arial" w:cs="Arial"/>
        </w:rPr>
      </w:pPr>
    </w:p>
    <w:p w:rsidR="00BC647D" w:rsidRDefault="00BC647D" w:rsidP="00BC647D">
      <w:pPr>
        <w:ind w:left="708"/>
        <w:jc w:val="both"/>
        <w:rPr>
          <w:rFonts w:ascii="Arial" w:hAnsi="Arial" w:cs="Arial"/>
        </w:rPr>
      </w:pPr>
      <w:r>
        <w:rPr>
          <w:rFonts w:ascii="Arial" w:hAnsi="Arial" w:cs="Arial"/>
        </w:rPr>
        <w:t>1.8.1 – Fica nomeado como fiscal desta Ata de Registro de Preço o funcionário indicado pela Secretaria de Saúde, que atuará no acompanhamento do pedido e retirada dos materiais.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1.9 – O descumprimento do prazo de execução sujeitará a fornecedora às seguintes sanções:</w:t>
      </w:r>
    </w:p>
    <w:p w:rsidR="00BC647D" w:rsidRDefault="00BC647D" w:rsidP="00BC647D">
      <w:pPr>
        <w:jc w:val="both"/>
        <w:rPr>
          <w:rFonts w:ascii="Arial" w:hAnsi="Arial" w:cs="Arial"/>
        </w:rPr>
      </w:pPr>
      <w:r>
        <w:rPr>
          <w:rFonts w:ascii="Arial" w:hAnsi="Arial" w:cs="Arial"/>
        </w:rPr>
        <w:t xml:space="preserve"> </w:t>
      </w:r>
    </w:p>
    <w:p w:rsidR="00BC647D" w:rsidRDefault="00BC647D" w:rsidP="00BC647D">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BC647D" w:rsidRDefault="00BC647D" w:rsidP="00BC647D">
      <w:pPr>
        <w:ind w:left="708"/>
        <w:jc w:val="both"/>
        <w:rPr>
          <w:rFonts w:ascii="Arial" w:hAnsi="Arial" w:cs="Arial"/>
        </w:rPr>
      </w:pPr>
    </w:p>
    <w:p w:rsidR="00BC647D" w:rsidRDefault="00BC647D" w:rsidP="00BC647D">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BC647D" w:rsidRDefault="00BC647D" w:rsidP="00BC647D">
      <w:pPr>
        <w:ind w:left="708"/>
        <w:jc w:val="both"/>
        <w:rPr>
          <w:rFonts w:ascii="Arial" w:hAnsi="Arial" w:cs="Arial"/>
        </w:rPr>
      </w:pPr>
    </w:p>
    <w:p w:rsidR="00BC647D" w:rsidRDefault="00BC647D" w:rsidP="00BC647D">
      <w:pPr>
        <w:ind w:left="708"/>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BC647D" w:rsidRDefault="00BC647D" w:rsidP="00BC647D">
      <w:pPr>
        <w:ind w:left="708"/>
        <w:jc w:val="both"/>
        <w:rPr>
          <w:rFonts w:ascii="Arial" w:hAnsi="Arial" w:cs="Arial"/>
        </w:rPr>
      </w:pPr>
    </w:p>
    <w:p w:rsidR="00BC647D" w:rsidRDefault="00BC647D" w:rsidP="00BC647D">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BC647D" w:rsidRDefault="00BC647D" w:rsidP="00BC647D">
      <w:pPr>
        <w:jc w:val="both"/>
        <w:rPr>
          <w:rFonts w:ascii="Arial" w:hAnsi="Arial" w:cs="Arial"/>
        </w:rPr>
      </w:pPr>
    </w:p>
    <w:p w:rsidR="00BC647D" w:rsidRDefault="00BC647D" w:rsidP="00BC647D">
      <w:pPr>
        <w:ind w:left="708"/>
        <w:jc w:val="both"/>
        <w:rPr>
          <w:rFonts w:ascii="Arial" w:hAnsi="Arial" w:cs="Arial"/>
        </w:rPr>
      </w:pPr>
      <w:r>
        <w:rPr>
          <w:rFonts w:ascii="Arial" w:hAnsi="Arial" w:cs="Arial"/>
        </w:rPr>
        <w:t>a) apresentação de documentação falsa;</w:t>
      </w:r>
    </w:p>
    <w:p w:rsidR="00BC647D" w:rsidRDefault="00BC647D" w:rsidP="00BC647D">
      <w:pPr>
        <w:ind w:left="708"/>
        <w:jc w:val="both"/>
        <w:rPr>
          <w:rFonts w:ascii="Arial" w:hAnsi="Arial" w:cs="Arial"/>
        </w:rPr>
      </w:pPr>
      <w:r>
        <w:rPr>
          <w:rFonts w:ascii="Arial" w:hAnsi="Arial" w:cs="Arial"/>
        </w:rPr>
        <w:t>b) retardamento na execução do serviço;</w:t>
      </w:r>
    </w:p>
    <w:p w:rsidR="00BC647D" w:rsidRDefault="00BC647D" w:rsidP="00BC647D">
      <w:pPr>
        <w:ind w:left="708"/>
        <w:jc w:val="both"/>
        <w:rPr>
          <w:rFonts w:ascii="Arial" w:hAnsi="Arial" w:cs="Arial"/>
        </w:rPr>
      </w:pPr>
      <w:r>
        <w:rPr>
          <w:rFonts w:ascii="Arial" w:hAnsi="Arial" w:cs="Arial"/>
        </w:rPr>
        <w:t>c) não manutenção da proposta escrita ou lance verbal, após a adjudicação;</w:t>
      </w:r>
    </w:p>
    <w:p w:rsidR="00BC647D" w:rsidRDefault="00BC647D" w:rsidP="00BC647D">
      <w:pPr>
        <w:ind w:left="708"/>
        <w:jc w:val="both"/>
        <w:rPr>
          <w:rFonts w:ascii="Arial" w:hAnsi="Arial" w:cs="Arial"/>
        </w:rPr>
      </w:pPr>
      <w:r>
        <w:rPr>
          <w:rFonts w:ascii="Arial" w:hAnsi="Arial" w:cs="Arial"/>
        </w:rPr>
        <w:t>d) comportamento inidôneo;</w:t>
      </w:r>
    </w:p>
    <w:p w:rsidR="00BC647D" w:rsidRDefault="00BC647D" w:rsidP="00BC647D">
      <w:pPr>
        <w:ind w:left="708"/>
        <w:jc w:val="both"/>
        <w:rPr>
          <w:rFonts w:ascii="Arial" w:hAnsi="Arial" w:cs="Arial"/>
        </w:rPr>
      </w:pPr>
      <w:r>
        <w:rPr>
          <w:rFonts w:ascii="Arial" w:hAnsi="Arial" w:cs="Arial"/>
        </w:rPr>
        <w:t>e) fraude na execução do contrato;</w:t>
      </w:r>
    </w:p>
    <w:p w:rsidR="00BC647D" w:rsidRDefault="00BC647D" w:rsidP="00BC647D">
      <w:pPr>
        <w:ind w:left="708"/>
        <w:jc w:val="both"/>
        <w:rPr>
          <w:rFonts w:ascii="Arial" w:hAnsi="Arial" w:cs="Arial"/>
        </w:rPr>
      </w:pPr>
      <w:r>
        <w:rPr>
          <w:rFonts w:ascii="Arial" w:hAnsi="Arial" w:cs="Arial"/>
        </w:rPr>
        <w:t>f) falha na execução do contrato.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BC647D" w:rsidRDefault="00BC647D" w:rsidP="00BC647D">
      <w:pPr>
        <w:jc w:val="both"/>
        <w:rPr>
          <w:rFonts w:ascii="Arial" w:hAnsi="Arial" w:cs="Arial"/>
        </w:rPr>
      </w:pPr>
      <w:r>
        <w:rPr>
          <w:rFonts w:ascii="Arial" w:hAnsi="Arial" w:cs="Arial"/>
        </w:rPr>
        <w:t xml:space="preserve"> </w:t>
      </w:r>
    </w:p>
    <w:p w:rsidR="00BC647D" w:rsidRDefault="00BC647D" w:rsidP="00BC647D">
      <w:pPr>
        <w:jc w:val="both"/>
        <w:rPr>
          <w:rFonts w:ascii="Arial" w:hAnsi="Arial" w:cs="Arial"/>
        </w:rPr>
      </w:pPr>
      <w:r>
        <w:rPr>
          <w:rFonts w:ascii="Arial" w:hAnsi="Arial" w:cs="Arial"/>
        </w:rPr>
        <w:t>1.12 - Integrarão a Ata de Registro de Preços, como partes indissociáveis, a proposta apresentada pela adjudicatária.</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1.13 - O prazo de validade da Ata de Registro de Preços será de 12 (doze) meses.</w:t>
      </w:r>
    </w:p>
    <w:p w:rsidR="00BC647D" w:rsidRDefault="00BC647D" w:rsidP="00BC647D">
      <w:pPr>
        <w:jc w:val="both"/>
        <w:rPr>
          <w:rFonts w:ascii="Arial" w:hAnsi="Arial" w:cs="Arial"/>
        </w:rPr>
      </w:pPr>
    </w:p>
    <w:p w:rsidR="00BC647D" w:rsidRDefault="00BC647D" w:rsidP="00BC647D">
      <w:pPr>
        <w:jc w:val="both"/>
        <w:rPr>
          <w:rFonts w:ascii="Arial" w:hAnsi="Arial"/>
          <w:b/>
        </w:rPr>
      </w:pPr>
      <w:r>
        <w:rPr>
          <w:rFonts w:ascii="Arial" w:hAnsi="Arial" w:cs="Arial"/>
        </w:rPr>
        <w:t xml:space="preserve">1.14 – Faz parte integrante desta Ata de Registro de Preços, aplicando-se-lhe todos os seus dispositivos, o edital de Pregão Presencial </w:t>
      </w:r>
      <w:r w:rsidR="0087669D">
        <w:rPr>
          <w:rFonts w:ascii="Arial" w:hAnsi="Arial"/>
          <w:b/>
        </w:rPr>
        <w:t>000025</w:t>
      </w:r>
      <w:r>
        <w:rPr>
          <w:rFonts w:ascii="Arial" w:hAnsi="Arial"/>
          <w:b/>
        </w:rPr>
        <w:t>/</w:t>
      </w:r>
      <w:r w:rsidR="0087669D">
        <w:rPr>
          <w:rFonts w:ascii="Arial" w:hAnsi="Arial"/>
          <w:b/>
        </w:rPr>
        <w:t>2017</w:t>
      </w:r>
      <w:r>
        <w:rPr>
          <w:rFonts w:ascii="Arial" w:hAnsi="Arial"/>
          <w:b/>
        </w:rPr>
        <w:t xml:space="preserve"> </w:t>
      </w:r>
      <w:r>
        <w:rPr>
          <w:rFonts w:ascii="Arial" w:hAnsi="Arial" w:cs="Arial"/>
        </w:rPr>
        <w:t>com os termos aditados e a proposta da detentora da Ata naquilo que não contrariar as presentes disposições.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lastRenderedPageBreak/>
        <w:t>1.15 – Fica eleito o foro da Comarca de Janaúba , Minas Gerais, excluído qualquer outro para dirimir dúvidas ou questões oriundas desta Ata e do procedimento licitatório que a precedeu.</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1.16 – Para constar foi lavrada a presente Ata de Registro de Preços, que vai assinada por seus representantes legais, em 02 vias de igual teor e forma e rubricadas para todos os fins de direito, na presença das testemunhas abaixo.</w:t>
      </w: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 xml:space="preserve">Prefeitura de Janaúba, MG </w:t>
      </w: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87669D" w:rsidP="00BC647D">
      <w:pPr>
        <w:rPr>
          <w:rFonts w:ascii="Arial" w:hAnsi="Arial" w:cs="Arial"/>
          <w:b/>
        </w:rPr>
      </w:pPr>
      <w:r>
        <w:rPr>
          <w:rFonts w:ascii="Arial" w:hAnsi="Arial" w:cs="Arial"/>
          <w:b/>
        </w:rPr>
        <w:t>Carlos Isaildon Mendes</w:t>
      </w:r>
    </w:p>
    <w:p w:rsidR="00BC647D" w:rsidRDefault="00BC647D" w:rsidP="00BC647D">
      <w:pPr>
        <w:rPr>
          <w:rFonts w:ascii="Arial" w:hAnsi="Arial" w:cs="Arial"/>
          <w:b/>
        </w:rPr>
      </w:pPr>
      <w:r>
        <w:rPr>
          <w:rFonts w:ascii="Arial" w:hAnsi="Arial" w:cs="Arial"/>
          <w:b/>
        </w:rPr>
        <w:t>Prefeito Municipal de Janaúba</w:t>
      </w:r>
    </w:p>
    <w:p w:rsidR="00BC647D" w:rsidRDefault="00BC647D" w:rsidP="00BC647D">
      <w:pPr>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BC647D" w:rsidRDefault="00BC647D" w:rsidP="00BC647D">
      <w:pPr>
        <w:jc w:val="center"/>
        <w:rPr>
          <w:rFonts w:ascii="Arial" w:hAnsi="Arial" w:cs="Arial"/>
        </w:rPr>
      </w:pPr>
      <w:r>
        <w:rPr>
          <w:rFonts w:ascii="Arial" w:hAnsi="Arial" w:cs="Arial"/>
        </w:rPr>
        <w:tab/>
      </w:r>
      <w:r>
        <w:rPr>
          <w:rFonts w:ascii="Arial" w:hAnsi="Arial" w:cs="Arial"/>
        </w:rPr>
        <w:tab/>
      </w:r>
    </w:p>
    <w:p w:rsidR="00BC647D" w:rsidRDefault="00BC647D" w:rsidP="00BC647D">
      <w:pPr>
        <w:jc w:val="center"/>
        <w:rPr>
          <w:rFonts w:ascii="Arial" w:hAnsi="Arial" w:cs="Arial"/>
        </w:rPr>
      </w:pPr>
    </w:p>
    <w:p w:rsidR="00BC647D" w:rsidRDefault="00BC647D" w:rsidP="00BC647D">
      <w:pPr>
        <w:jc w:val="center"/>
        <w:rPr>
          <w:rFonts w:ascii="Arial" w:hAnsi="Arial" w:cs="Arial"/>
        </w:rPr>
      </w:pPr>
    </w:p>
    <w:p w:rsidR="00BC647D" w:rsidRDefault="00BC647D" w:rsidP="00BC647D">
      <w:pPr>
        <w:jc w:val="center"/>
        <w:rPr>
          <w:rFonts w:ascii="Arial" w:hAnsi="Arial" w:cs="Arial"/>
        </w:rPr>
      </w:pPr>
    </w:p>
    <w:p w:rsidR="00BC647D" w:rsidRDefault="00BC647D" w:rsidP="00BC647D">
      <w:pPr>
        <w:jc w:val="center"/>
        <w:rPr>
          <w:rFonts w:ascii="Arial" w:hAnsi="Arial" w:cs="Arial"/>
          <w:b/>
        </w:rPr>
      </w:pPr>
    </w:p>
    <w:p w:rsidR="00BC647D" w:rsidRDefault="00BC647D" w:rsidP="00BC647D">
      <w:pPr>
        <w:jc w:val="both"/>
        <w:rPr>
          <w:rFonts w:ascii="Arial" w:hAnsi="Arial" w:cs="Arial"/>
        </w:rPr>
      </w:pP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Testemunhas:</w:t>
      </w:r>
    </w:p>
    <w:p w:rsidR="00BC647D" w:rsidRDefault="00BC647D" w:rsidP="00BC647D">
      <w:pPr>
        <w:jc w:val="both"/>
        <w:rPr>
          <w:rFonts w:ascii="Arial" w:hAnsi="Arial" w:cs="Arial"/>
        </w:rPr>
      </w:pPr>
    </w:p>
    <w:p w:rsidR="00BC647D" w:rsidRDefault="00BC647D" w:rsidP="00BC647D">
      <w:pPr>
        <w:numPr>
          <w:ilvl w:val="0"/>
          <w:numId w:val="8"/>
        </w:numPr>
        <w:jc w:val="both"/>
        <w:rPr>
          <w:rFonts w:ascii="Arial" w:hAnsi="Arial" w:cs="Arial"/>
        </w:rPr>
      </w:pPr>
      <w:r>
        <w:rPr>
          <w:rFonts w:ascii="Arial" w:hAnsi="Arial" w:cs="Arial"/>
        </w:rPr>
        <w:t>______________________________________________________</w:t>
      </w:r>
    </w:p>
    <w:p w:rsidR="00BC647D" w:rsidRDefault="00BC647D" w:rsidP="00BC647D">
      <w:pPr>
        <w:ind w:left="360"/>
        <w:jc w:val="both"/>
        <w:rPr>
          <w:rFonts w:ascii="Arial" w:hAnsi="Arial" w:cs="Arial"/>
        </w:rPr>
      </w:pPr>
    </w:p>
    <w:p w:rsidR="00BC647D" w:rsidRDefault="00BC647D" w:rsidP="00BC647D">
      <w:pPr>
        <w:ind w:left="360"/>
        <w:jc w:val="both"/>
        <w:rPr>
          <w:rFonts w:ascii="Arial" w:hAnsi="Arial" w:cs="Arial"/>
        </w:rPr>
      </w:pPr>
    </w:p>
    <w:p w:rsidR="00BC647D" w:rsidRDefault="00BC647D" w:rsidP="00BC647D">
      <w:pPr>
        <w:numPr>
          <w:ilvl w:val="0"/>
          <w:numId w:val="10"/>
        </w:numPr>
        <w:tabs>
          <w:tab w:val="clear" w:pos="360"/>
          <w:tab w:val="num" w:pos="720"/>
        </w:tabs>
        <w:ind w:left="720"/>
        <w:jc w:val="both"/>
        <w:rPr>
          <w:rFonts w:ascii="Arial" w:hAnsi="Arial" w:cs="Arial"/>
        </w:rPr>
      </w:pPr>
      <w:r>
        <w:rPr>
          <w:rFonts w:ascii="Arial" w:hAnsi="Arial" w:cs="Arial"/>
        </w:rPr>
        <w:t>______________________________________________________</w:t>
      </w:r>
    </w:p>
    <w:p w:rsidR="00BC647D" w:rsidRDefault="00BC647D" w:rsidP="00BC647D">
      <w:pPr>
        <w:jc w:val="both"/>
        <w:rPr>
          <w:rFonts w:ascii="Arial" w:hAnsi="Arial" w:cs="Arial"/>
        </w:rPr>
      </w:pPr>
    </w:p>
    <w:p w:rsidR="00BC647D" w:rsidRDefault="00BC647D" w:rsidP="00BC647D">
      <w:r>
        <w:rPr>
          <w:rFonts w:ascii="Arial" w:hAnsi="Arial" w:cs="Arial"/>
        </w:rPr>
        <w:tab/>
      </w:r>
    </w:p>
    <w:p w:rsidR="00BC647D" w:rsidRDefault="00BC647D" w:rsidP="00BC647D">
      <w:pPr>
        <w:rPr>
          <w:rFonts w:ascii="Arial" w:hAnsi="Arial" w:cs="Arial"/>
          <w:bCs/>
          <w:color w:val="000000"/>
        </w:rPr>
      </w:pPr>
    </w:p>
    <w:p w:rsidR="00BC647D" w:rsidRDefault="00BC647D" w:rsidP="00BC647D">
      <w:pPr>
        <w:jc w:val="both"/>
      </w:pPr>
    </w:p>
    <w:p w:rsidR="00BC647D" w:rsidRDefault="00BC647D" w:rsidP="00BC647D">
      <w:pPr>
        <w:jc w:val="both"/>
      </w:pPr>
    </w:p>
    <w:p w:rsidR="00BC647D" w:rsidRDefault="00BC647D" w:rsidP="00BC647D">
      <w:pPr>
        <w:jc w:val="both"/>
      </w:pPr>
    </w:p>
    <w:p w:rsidR="00BC647D" w:rsidRDefault="00BC647D" w:rsidP="00BC647D">
      <w:pPr>
        <w:jc w:val="both"/>
      </w:pPr>
    </w:p>
    <w:p w:rsidR="00BC647D" w:rsidRDefault="00BC647D" w:rsidP="00BC647D">
      <w:pPr>
        <w:jc w:val="both"/>
      </w:pPr>
    </w:p>
    <w:p w:rsidR="00BC647D" w:rsidRDefault="00BC647D" w:rsidP="00BC647D">
      <w:pPr>
        <w:jc w:val="both"/>
      </w:pPr>
    </w:p>
    <w:p w:rsidR="00BC647D" w:rsidRDefault="00BC647D" w:rsidP="00BC647D">
      <w:pPr>
        <w:jc w:val="both"/>
      </w:pPr>
    </w:p>
    <w:p w:rsidR="002145FE" w:rsidRDefault="002145FE" w:rsidP="00BC647D">
      <w:pPr>
        <w:jc w:val="both"/>
      </w:pPr>
    </w:p>
    <w:p w:rsidR="002145FE" w:rsidRDefault="002145FE" w:rsidP="00BC647D">
      <w:pPr>
        <w:jc w:val="both"/>
      </w:pPr>
    </w:p>
    <w:p w:rsidR="002145FE" w:rsidRDefault="002145FE" w:rsidP="00BC647D">
      <w:pPr>
        <w:jc w:val="both"/>
      </w:pPr>
    </w:p>
    <w:p w:rsidR="002145FE" w:rsidRDefault="002145FE" w:rsidP="00BC647D">
      <w:pPr>
        <w:jc w:val="both"/>
      </w:pPr>
    </w:p>
    <w:p w:rsidR="002145FE" w:rsidRDefault="002145FE" w:rsidP="00BC647D">
      <w:pPr>
        <w:jc w:val="both"/>
      </w:pPr>
    </w:p>
    <w:p w:rsidR="002145FE" w:rsidRDefault="002145FE" w:rsidP="00BC647D">
      <w:pPr>
        <w:jc w:val="both"/>
      </w:pPr>
    </w:p>
    <w:p w:rsidR="002145FE" w:rsidRDefault="002145FE" w:rsidP="00BC647D">
      <w:pPr>
        <w:jc w:val="both"/>
      </w:pPr>
    </w:p>
    <w:p w:rsidR="002145FE" w:rsidRDefault="002145FE" w:rsidP="00BC647D">
      <w:pPr>
        <w:jc w:val="both"/>
      </w:pPr>
    </w:p>
    <w:p w:rsidR="002145FE" w:rsidRDefault="002145FE" w:rsidP="00BC647D">
      <w:pPr>
        <w:jc w:val="both"/>
      </w:pPr>
    </w:p>
    <w:p w:rsidR="002145FE" w:rsidRDefault="002145FE" w:rsidP="00BC647D">
      <w:pPr>
        <w:jc w:val="both"/>
      </w:pPr>
    </w:p>
    <w:p w:rsidR="002145FE" w:rsidRDefault="002145FE" w:rsidP="00BC647D">
      <w:pPr>
        <w:jc w:val="both"/>
      </w:pPr>
    </w:p>
    <w:p w:rsidR="002145FE" w:rsidRDefault="002145FE" w:rsidP="00BC647D">
      <w:pPr>
        <w:jc w:val="both"/>
      </w:pPr>
    </w:p>
    <w:p w:rsidR="002145FE" w:rsidRDefault="002145FE" w:rsidP="00BC647D">
      <w:pPr>
        <w:jc w:val="both"/>
      </w:pPr>
    </w:p>
    <w:p w:rsidR="002145FE" w:rsidRDefault="002145FE" w:rsidP="00BC647D">
      <w:pPr>
        <w:jc w:val="both"/>
      </w:pPr>
    </w:p>
    <w:p w:rsidR="00BC647D" w:rsidRDefault="00BC647D" w:rsidP="00BC647D">
      <w:pPr>
        <w:jc w:val="both"/>
      </w:pPr>
    </w:p>
    <w:p w:rsidR="00BC647D" w:rsidRDefault="00BC647D" w:rsidP="00BC647D">
      <w:pPr>
        <w:jc w:val="both"/>
      </w:pPr>
    </w:p>
    <w:p w:rsidR="00BC647D"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Pr>
          <w:rFonts w:ascii="Arial" w:eastAsia="TimesNewRoman" w:hAnsi="Arial" w:cs="Arial"/>
          <w:b/>
        </w:rPr>
        <w:t>ANEXO IX- TERMO DE REFERENCIA</w:t>
      </w:r>
    </w:p>
    <w:p w:rsidR="00BC647D" w:rsidRDefault="00BC647D" w:rsidP="00BC647D">
      <w:pPr>
        <w:autoSpaceDE w:val="0"/>
        <w:autoSpaceDN w:val="0"/>
        <w:adjustRightInd w:val="0"/>
        <w:rPr>
          <w:rFonts w:ascii="Arial" w:eastAsia="TimesNewRoman" w:hAnsi="Arial" w:cs="Arial"/>
          <w:b/>
        </w:rPr>
      </w:pPr>
    </w:p>
    <w:p w:rsidR="00BC647D" w:rsidRDefault="00BC647D" w:rsidP="00BC647D">
      <w:pPr>
        <w:jc w:val="both"/>
        <w:rPr>
          <w:rFonts w:ascii="Arial" w:hAnsi="Arial" w:cs="Arial"/>
        </w:rPr>
      </w:pPr>
      <w:r>
        <w:rPr>
          <w:rFonts w:ascii="Arial" w:hAnsi="Arial" w:cs="Arial"/>
          <w:b/>
        </w:rPr>
        <w:t>1 - OBJETO:</w:t>
      </w:r>
      <w:r>
        <w:rPr>
          <w:rFonts w:ascii="Arial" w:hAnsi="Arial" w:cs="Arial"/>
        </w:rPr>
        <w:t xml:space="preserve"> </w:t>
      </w:r>
      <w:r>
        <w:rPr>
          <w:rFonts w:ascii="Arial" w:hAnsi="Arial" w:cs="Arial"/>
          <w:color w:val="000000"/>
        </w:rPr>
        <w:t>O Objeto do pres</w:t>
      </w:r>
      <w:r w:rsidR="0087669D">
        <w:rPr>
          <w:rFonts w:ascii="Arial" w:hAnsi="Arial" w:cs="Arial"/>
          <w:color w:val="000000"/>
        </w:rPr>
        <w:t>ente é a Aquisição de Equipamento Material Permanente para o Hospital Regional</w:t>
      </w:r>
      <w:r>
        <w:rPr>
          <w:rFonts w:ascii="Arial" w:hAnsi="Arial" w:cs="Arial"/>
          <w:color w:val="000000"/>
        </w:rPr>
        <w:t>, destinados a manutenção das atividades da secretaria Municipal de Saúde, conforme número de procedimentos abaixo relacionados</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1954"/>
        <w:gridCol w:w="894"/>
        <w:gridCol w:w="1138"/>
        <w:gridCol w:w="5380"/>
      </w:tblGrid>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Item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Descrição</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Unidade</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Quantidade</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Especificação</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00001</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Reanimador Pulmonar Manual (Ambu)</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11</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
              <w:t xml:space="preserve">Reanimador Manual composto de balão auto inflável de polivinil adulto capacidade 1200ml </w:t>
            </w:r>
          </w:p>
          <w:p w:rsidR="0087669D" w:rsidRDefault="0087669D">
            <w:r>
              <w:t xml:space="preserve"> Valvula paciente transparente com mínimo espaço morto, com conector da máscara com movimento giratório, (swivel) </w:t>
            </w:r>
          </w:p>
          <w:p w:rsidR="0087669D" w:rsidRDefault="0087669D">
            <w:r>
              <w:t xml:space="preserve">Valvula de segurança que se abre aproximadamente 45 cm/h2O </w:t>
            </w:r>
          </w:p>
          <w:p w:rsidR="0087669D" w:rsidRPr="0087669D" w:rsidRDefault="0087669D">
            <w:pPr>
              <w:rPr>
                <w:sz w:val="22"/>
                <w:szCs w:val="22"/>
                <w:lang w:eastAsia="en-US"/>
              </w:rPr>
            </w:pPr>
            <w:r>
              <w:t>Mascara de PVC transparente, atóxica, mod. adulto</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00002</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Monitor Multiparâmetro com 5 Parametros</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5</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
              <w:t>1. Especificações Básicas:</w:t>
            </w:r>
          </w:p>
          <w:p w:rsidR="0087669D" w:rsidRDefault="0087669D">
            <w:r>
              <w:t xml:space="preserve">Para beira de leito, transportável, com bateria, compatível com todo tipo de paciente (adulto, pediátrico e neonatal), tela em LCD a cores, dimensão diagonal superior a 12”, com resolução de 800 x 600 pixels,  operação simples através de botão rotativo, exibição simultânea de no mínimo 8 curvas de diferentes parâmetros na tela, sistema de alarmes com no mínimo três prioridades, armazenamento de pelo menos 24h de tendências gráficas, possibilidade de software e cálculos hemodinâmicos, software para análise do segmento ST em doze derivações e detecção de arritmias avançadas, possibilidade de conexão a uma rede hospitalar TCP/IP, possibilidade de ligação a um monitor externo VGA ou SVGA, possibilidade de UpGrades de software sem troca de componentes internos, possibilidade de futura acoplação de módulo de oximetria/capnografia tecidual, BIS, Estímulo de Nervos periféricos, módulo de Débito cardíaco Contínuo PiCCO, módulo de análise de agentes anestésicos, possibilidade de módulo de eletroencefalograma, módulo de mecânica ventilatória, conexão com equipamentos com protocolo de comunicação com dispositivos externos, possibilidade de medição de parâmetros de ventilação, cálculos de mecânica pulmonar (complacência e resistência pulmonar), compatível com a maioria dos equipamento de ventilação existente no mercado. Possibilidade de conexão à impressora laser, peso deve ser de no máximo 7 kg, possuir bateria interna incorporada com no mínimo 175 minutos de autonomia, recarregável no próprio monitor e possibilidade de mais uma bateria selada de no mínimo 30 minutos. Ter a capacidade interna de simular sinais vitais para utilização durante treinamento de usuários.Deverá ser capaz de trocar de uma rede por cabeamento para uma rede wireless sem interrupção dos dados do paciente e sem alarmes na Central. Deverá ser capaz de monitorar pacientes neonatos, pediátricos e adultos sem requisitar adição de software. Durante o transporte deverá suportar toda monitorização de todos os parâmetros invasivos e não invasivos que estiver sendo monitorada a beira leito, configuração de tela e alarmes, deverá ser mantida independente da localização do monitor. Adicionalmente, o monitor será capaz de funcionar como monitor de transporte e ir para qualquer lugar dentro do hospital com o paciente.  Nenhum custo deverá ser adicionado pelo Cálculo de drogas, deverá armazenar dados de monitorização, incluindo ondas e valores numéricos para até 50 eventos de alarme. O evento armazenado deverá permitir ao usuário selecionar, apagar, salvar ou registrar qualquer evento.Cada evento deverá conter 10 segundos de </w:t>
            </w:r>
            <w:r>
              <w:lastRenderedPageBreak/>
              <w:t xml:space="preserve">onda e dados de monitorização digital, cada evento deverá ser identificado pela data e hora impresso, suportar ambos os sensores Nellcor e Massimo, deverá ser capaz de medir e mostrar simultaneamente valores atuais para até 8 pressões invasivas. Deve ser obrigatório zerar uma pressão ou várias simultaneamente com um único toque, através do módulo ou em uma única tecla. Deve ser obrigatório nomear cada uma das ondas de pressão, no mínimo 10 nomes devem estar disponíveis, tais como: Arterial, PVC, PA, PAE e PIC. Características dos Parâmetros mínimos incorporados: ECG: com opção para 3, 7, 8 ou 12 derivações (I, II, III, aVL, aVF, aVR e V1 a V6), Faixa de medida entre 20 e 300 bpm, Precisão de ± 2 bpm ou ± 1%, o que for maior, Alarmes limites máximos e mínimos selecionáveis pelo usuário, Detecção de marca passo derivações I, II ou III, Amplitude de ± 2 até 700 mV, Duração entre 0.2 até 2.0 msec, Corrente auxiliar &lt;10 mA para qualquer atividade de eletrodo. Acompanha um cabo de ECG de 5 vias. Análise de arritmias básica: Assistolia, Taquicardia e Fibrilação Ventricular e possibilidade de arritmia avançada com detecção das seguintes arritmias: Batimentos Ventriculares, Ritmo Idioventricular Acelerado, Dupla de Batimento Ventricular, Bigeminismo. Respiração: Faixa de medida: 0 a 155 RPM, Precisão: ± 1 1/min ou 2%, o que for maior, Alarmes: limites máximos e mínimos de freqüência respiratória selecionáveis pelo usuário, Curva de respiração por impedância, Freqüência Respiratória. Temperatura cutânea ou interna: Temperatura absoluta e delta, Faixa de medida: Absoluta: -3º até 50ºC, Delta: 0ºC até 55ºC, Alarmes: limites máximos e mínimos de temperatura absoluta ou delta selecionáveis pelo usuário. Deve acompanhar um sensor de temperatura cutânea. Oximetria de pulso: Visualização da curva de saturação arterial de O2 e freqüência de pulso vistas pelo monitor, Faixa de medida entre 1-100%, Pulso entre 30-240 bpm, Precisão SpO2 entre 70 e 100%, ± 2%; entre 0 e 69% não especificado, Alarmes limites máximos e mínimos de SpO2 e pulso, Possibilidade de escolha entre sensores Nellcor ou Massimo. Deve acompanhar um cabo extensor e um sensor de SpO2 adulto/pediátrico. Pressão não invasiva: Parâmetros medidos: Pressão sistólica, diastólica e média, Método de medida Oscilométrico, Neonatos a adultos, Faixa de medida: 1 a 240 minutos, manual ou contínuo. Deve acompanhar um manguito de PNI tamanho adulto normal e um mangueira de PNI. Pressão invasiva: Incorporação de 2 canais de pressão invasiva, com possibilidade de 8 canais opcionais, curvas visualizadas independentemente, Faixa de medida para qualquer pressão medida: entre –30 e 380 mmHg, Precisão: ± 1 mmHg ou ± 3%, o que for maior, Alarmes Pressão Invasiva: limites máximos e mínimos para pressão sistólica, diastólica, e média selecionáveis pelo usuário. Deve acompanhar módulo de PI com dois canais. Débito Cardíaco: Parâmetros visualizados: Débito Cardíaco, temperatura sangüínea e temperatura do injetado, Método: termodiluição, Faixa de medida: Débito Cardíaco: de 0,5 a 20 l/min, Temperatura sangüínea: de 26ºC a 42ºC, Temperatura do injetado: de –5ºC a 26ºC, Precisão: ± 5% (com injetado a 0ºC), Início do Débito Cardíaco: tecla fixa no módulo e/ou automaticamente, Cálculos hemodinâmicos, ventilatórios e de oxigenação. Deve acompanhar um cabo intermediário, um cão termistor e um cabo para o liquído </w:t>
            </w:r>
            <w:r>
              <w:lastRenderedPageBreak/>
              <w:t>injetado. Capnografia: Método de medida mainstream e sidestream (para pacientes não “entubados”). Parâmetros mostrados: CO2 final exalado, CO2 inalado, freqüência respiratória (FRc). Método de medida: Infravermelho. Faixa de medida: entre 0 e 99 mmHg de pressão parcial de CO2. Compensação:O2/N2O: Selecionável pelo usuário. Fluxo de amostragem: 180 ml/min ± 10 ml (modo de medida de sidestrean)Aquecimento: £ 5 min (a 25ºC).  Adicionalmente cada monitor deve vir acompanhado de suporte de parede. Especificações elétricas: Consumo de energia: £ 68 W, Isolamento: Fuga de corrente: £ 10 mA (por UL 544), &lt; 10 mA (por IEC 601-1), Classe de proteção: IEC 601-1. Deve atender as seguintes normas NBR IEC60601-1 (1997), NBR</w:t>
            </w:r>
          </w:p>
          <w:p w:rsidR="0087669D" w:rsidRDefault="0087669D">
            <w:r>
              <w:t>IEC60601-1-2 (1997), NBR IEC60601-2-27 (1997), NBR IEC60601-2-30(1997) E NBR</w:t>
            </w:r>
          </w:p>
          <w:p w:rsidR="0087669D" w:rsidRDefault="0087669D">
            <w:r>
              <w:t>IEC 60601-2-49(2003).</w:t>
            </w:r>
          </w:p>
          <w:p w:rsidR="0087669D" w:rsidRDefault="0087669D">
            <w:r>
              <w:t>Acompanham como acessórios alem do padrão de entrega do equipamento, incluso</w:t>
            </w:r>
          </w:p>
          <w:p w:rsidR="0087669D" w:rsidRDefault="0087669D">
            <w:r>
              <w:t>01 Cabo força</w:t>
            </w:r>
          </w:p>
          <w:p w:rsidR="0087669D" w:rsidRDefault="0087669D">
            <w:r>
              <w:t>02 Cabo de ECG, 5 vias</w:t>
            </w:r>
          </w:p>
          <w:p w:rsidR="0087669D" w:rsidRDefault="0087669D">
            <w:r>
              <w:t>02 Kits completos para PNI, tamanho adulto,</w:t>
            </w:r>
          </w:p>
          <w:p w:rsidR="0087669D" w:rsidRDefault="0087669D">
            <w:r>
              <w:t>02 kits completos para PNI, tamanho pediátrico,</w:t>
            </w:r>
          </w:p>
          <w:p w:rsidR="0087669D" w:rsidRDefault="0087669D">
            <w:r>
              <w:t>02 Sensores para oximetria, original, reutilizável, para uso em pacientes adultos, comprimento mínimo 2 mts</w:t>
            </w:r>
          </w:p>
          <w:p w:rsidR="0087669D" w:rsidRDefault="0087669D">
            <w:r>
              <w:t>01 Sensor tipo Y para oximetria, original, reutilizável, para uso em pacientes pediátricos, comprimento mínimo 2 mts</w:t>
            </w:r>
          </w:p>
          <w:p w:rsidR="0087669D" w:rsidRDefault="0087669D">
            <w:r>
              <w:t>01 Sensor de capnografia, original, reutilizável, para uso em pacientes adultos e pediátricos, comprimento mínimo 2 mts</w:t>
            </w:r>
          </w:p>
          <w:p w:rsidR="0087669D" w:rsidRDefault="0087669D">
            <w:r>
              <w:t>02 kits completos para medida de pressão invasiva (inclusive transdutor)</w:t>
            </w:r>
          </w:p>
          <w:p w:rsidR="0087669D" w:rsidRPr="0087669D" w:rsidRDefault="0087669D">
            <w:pPr>
              <w:rPr>
                <w:sz w:val="22"/>
                <w:szCs w:val="22"/>
                <w:lang w:eastAsia="en-US"/>
              </w:rPr>
            </w:pPr>
            <w:r>
              <w:t>02 kits completos para medida de débito cardíaco</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lastRenderedPageBreak/>
              <w:t>00003</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Desfibrilador</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2</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 xml:space="preserve">Desfibrilador, modo de operação b ifasico energia máxima 360  joules equipamento compacto, leve, portatil, microprocessado, adaptavel a qualquer aciente, de tamanho reduzido, tecnologia de onda bifasica exponencial truncada, projetado para atendimento em emergencias cardiacas e aplicação com uso de pás adesivas, com sistema automatico de avaliação de ECG que detecta complexos QRS e identifica automaticamente arritimias malignas que necessitam de desfibrilação automatica, adaptavel a quaquer paciente (Adulto e Infantil), analise da impedancia toracica com aumento da eficacia na desfibrilação e reduzindo o risco de danos causados ao coração.Mensagem e comando por texto,voz e sinais visuais,apresentação em tempo mreal da curva do ECG na tela (display) de cristal liquido com  angulo superior a 30% (trinta) por cento para melhor visualização da monitorização do traçado, idioma portugues, tempo de carga menor que 06 segundos para 200 joules descarga interna automatica após 30 segundos se não houver disparo, possui botão liga /desliga, botão de choque luminoso, apresentação em texto em tempo real do comando de voz no display, numero de choques e tempo decorrido, suporte basico de vida com identificação visual atraves de etiquetas com leitura simbolica e numerica indicando passo a passo a sequencia da R.C.P realiza auto teste periodicamente situação dos status da bateria em varios niveis com alarme sonoro e luminoso para nivel baixo. Modo de desfibrilação adulto:150 joules no primeiro choque e 200 joules no subsequentes para melhor eficacia na reversão de </w:t>
            </w:r>
            <w:r>
              <w:lastRenderedPageBreak/>
              <w:t>arritmias.Modo de desfibrilação pediatrica: atraves de sistema para comutação que limita a carga em quarto de energia no modo pediatrico (50 joules) de forma automatica alimentação, bateria interna recarregavel com indicador de carga no display (status) em varios niveis com capacidade para 50 choques em 200 j até 02 horas monitoramento concmitantemente com recarregador inteligente com indicadores luminosos de bateria em carga e carga completa ou baterial de lithium (descartavel) de longa duração com capacidade para 250 choques ou 12 horas de monitoramento ou 5 anos em standy (sem usar, bateria nova)(opicional) indicador de bateria na tela com aproximidade de 06 (seis) niveis de capacidade(status)possui recarregador inteligente com indicadores luminosos de bateria em carga e carga completa para bateria recarregavel gabinete de alto impacto, isolado eletricamente dotado de alça para transporte integrada no gabinete fazendo parte do mesmo para facilidade de locomoção, para que possa ser manuseado isoladamente independente da bolsa de alojamento utilização de eletrodos adesivos descartaveis peso aproximado 2,8 Kg com bateria de lithium, ou 3,4 Kg com bateria recarregavel acessorios que acompanham bolsa especial protetora com alça para transporte, 01 par eletrodos auto-adesivos para adultos manual do usuario DVD treinamento detelhado de instruções de uso indicando passo a passo os procedimentos.</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lastRenderedPageBreak/>
              <w:t>00004</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Oximetro (Marca/Modelo: Contec/CMS50D)</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2</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Oximetro (Marca/Modelo: Contec/CMS50D)</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00005</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AMBU - reanimador manual silicone/pvc</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20</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Fabricado em silicone de alta qualidade, com mascaras de 3 tamanhos, para pacientes adultos, pediatricos e neonatal; com alça integrada para fixar o reanimador na mao do operador e facilitar a compressao, totalmente livre de latex., 100% autoclave, Garantia de 01 ano</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00006</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Foco Cirúrgico Portatil</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2</w:t>
            </w:r>
          </w:p>
        </w:tc>
        <w:tc>
          <w:tcPr>
            <w:tcW w:w="0" w:type="auto"/>
            <w:tcBorders>
              <w:top w:val="single" w:sz="4" w:space="0" w:color="000000"/>
              <w:left w:val="single" w:sz="4" w:space="0" w:color="000000"/>
              <w:bottom w:val="single" w:sz="4" w:space="0" w:color="000000"/>
              <w:right w:val="single" w:sz="4" w:space="0" w:color="000000"/>
            </w:tcBorders>
          </w:tcPr>
          <w:p w:rsidR="0087669D" w:rsidRPr="0087669D" w:rsidRDefault="0087669D">
            <w:r>
              <w:t>Foco Cirúrgico Portatil:</w:t>
            </w:r>
          </w:p>
          <w:p w:rsidR="0087669D" w:rsidRDefault="0087669D">
            <w:r>
              <w:t>Descrição Básica: Equipamento para auxilio à equipe médica durante intervenções cirúrgicas, composto por uma cúpula, articulado, fixado em pedestal móvel.</w:t>
            </w:r>
          </w:p>
          <w:p w:rsidR="0087669D" w:rsidRDefault="0087669D"/>
          <w:p w:rsidR="0087669D" w:rsidRDefault="0087669D">
            <w:r>
              <w:t>Aplicação Básica: Equipamento utilizado para fornecimento de iluminação em procedimentos de rotina ou emergência em diversas unidades funcionais.</w:t>
            </w:r>
          </w:p>
          <w:p w:rsidR="0087669D" w:rsidRDefault="0087669D">
            <w:r>
              <w:t>ESPECIFICAÇÕES TÉCNICAS MINIMAS</w:t>
            </w:r>
          </w:p>
          <w:p w:rsidR="0087669D" w:rsidRDefault="0087669D">
            <w:r>
              <w:t>I-Aspectos Gerais:</w:t>
            </w:r>
          </w:p>
          <w:p w:rsidR="0087669D" w:rsidRDefault="0087669D">
            <w:r>
              <w:t>1- Foco com pedestal, composto de uma cúpula multifacetada com braços articulados que permitam movimentos horizontais e verticais aleatórios, sem exigir esforços do usuário;</w:t>
            </w:r>
          </w:p>
          <w:p w:rsidR="0087669D" w:rsidRDefault="0087669D">
            <w:r>
              <w:t>2-Intesidade Luminosa: Minimo de 35.000 lux de intesidade luminosa, medindo a 1 (um) metro de distência;</w:t>
            </w:r>
          </w:p>
          <w:p w:rsidR="0087669D" w:rsidRDefault="0087669D">
            <w:r>
              <w:t>3-Diâmetro de iluminação do campo operatório, minimo de 12(doze) Cm;</w:t>
            </w:r>
          </w:p>
          <w:p w:rsidR="0087669D" w:rsidRDefault="0087669D">
            <w:r>
              <w:t>4-Temperatura de cor minimo de 4200 K(quatro mil e duzentos kelvin);</w:t>
            </w:r>
          </w:p>
          <w:p w:rsidR="0087669D" w:rsidRDefault="0087669D">
            <w:r>
              <w:t>5-Dispositivo de comandos instalados nos braços ou cúpula;</w:t>
            </w:r>
          </w:p>
          <w:p w:rsidR="0087669D" w:rsidRDefault="0087669D">
            <w:r>
              <w:t>6-Equipado com dispositivo ou sistema para fácil substituição da lâmpada queimada;</w:t>
            </w:r>
          </w:p>
          <w:p w:rsidR="0087669D" w:rsidRDefault="0087669D">
            <w:r>
              <w:t>7-Estrutura com tratamento anti-ferrugem e de fácil higienização;</w:t>
            </w:r>
          </w:p>
          <w:p w:rsidR="0087669D" w:rsidRDefault="0087669D">
            <w:r>
              <w:t xml:space="preserve">8-Alimentação elétrica em 127/220VAC-60Hz, bivolt ou </w:t>
            </w:r>
            <w:r>
              <w:lastRenderedPageBreak/>
              <w:t>seleção automatica de tensão;</w:t>
            </w:r>
          </w:p>
          <w:p w:rsidR="0087669D" w:rsidRDefault="0087669D">
            <w:r>
              <w:t>9-Rodizios com sistemas de freios.</w:t>
            </w:r>
          </w:p>
          <w:p w:rsidR="0087669D" w:rsidRDefault="0087669D">
            <w:r>
              <w:t>II - Acessórios:</w:t>
            </w:r>
          </w:p>
          <w:p w:rsidR="0087669D" w:rsidRDefault="0087669D">
            <w:r>
              <w:t>1-02(duas) lampadas sobressalentes.</w:t>
            </w:r>
          </w:p>
          <w:p w:rsidR="0087669D" w:rsidRDefault="0087669D">
            <w:r>
              <w:t>III- Normalização:</w:t>
            </w:r>
          </w:p>
          <w:p w:rsidR="0087669D" w:rsidRDefault="0087669D">
            <w:r>
              <w:t>1-Certificado de Registro no Ministério da Saúde.</w:t>
            </w:r>
          </w:p>
          <w:p w:rsidR="0087669D" w:rsidRDefault="0087669D">
            <w:r>
              <w:t>2-Conformidade com a norma NBR IEC 60.601-1/IEC 601-1 ou equivalente do país de origem.</w:t>
            </w:r>
          </w:p>
          <w:p w:rsidR="0087669D" w:rsidRDefault="0087669D">
            <w:r>
              <w:t>IV- Documentos a apresentar:</w:t>
            </w:r>
          </w:p>
          <w:p w:rsidR="0087669D" w:rsidRDefault="0087669D">
            <w:r>
              <w:t>1- Catálago original do equipamento;</w:t>
            </w:r>
          </w:p>
          <w:p w:rsidR="0087669D" w:rsidRDefault="0087669D">
            <w:r>
              <w:t>2-Deverá ser apresentada cópia do manual do equipamento, na forma de cópia xerografica para a comprovação do atendimento às exigências do edital relativas as especificações técnicas.</w:t>
            </w:r>
          </w:p>
          <w:p w:rsidR="0087669D" w:rsidRDefault="0087669D">
            <w:r>
              <w:t>Obs:Todos os manuais acima relacionados deverão ser apresentados na forma de cópia xerografica, ficando condicionada a entrega dos originais em portugues por ocasião do recebimento do equipamento.</w:t>
            </w:r>
          </w:p>
          <w:p w:rsidR="0087669D" w:rsidRDefault="0087669D">
            <w:r>
              <w:t>3-Termo de Garantia: Declaração de garantia de 12(doze) meses contados a partir da data de recebimento do mesmo pela Secretaria de Saúde e compromisso de substituição imediata ou de reparos a critério da Secretaria de Saúde.</w:t>
            </w:r>
          </w:p>
          <w:p w:rsidR="0087669D" w:rsidRDefault="0087669D">
            <w:r>
              <w:t>Nota Importante: Todos os custos de instalação e de manutenção serão de responsabilidade do licitante durante o periodo de garantia.</w:t>
            </w:r>
          </w:p>
          <w:p w:rsidR="0087669D" w:rsidRDefault="0087669D">
            <w:r>
              <w:t>4-Declaração de fornecimento e treinamento de operação para usuários e técnicos indicados em turnos definidos pela Secretaria de Saúde(manhã, tarde e noite, se necessário)</w:t>
            </w:r>
          </w:p>
          <w:p w:rsidR="0087669D" w:rsidRDefault="0087669D">
            <w:r>
              <w:t>5-Declaração de que as peças de reposição estarão disponiveis no mercado, para aquisição futura, por um periodo não inferior a 05(cinco) anos</w:t>
            </w:r>
          </w:p>
          <w:p w:rsidR="0087669D" w:rsidRPr="0087669D" w:rsidRDefault="0087669D">
            <w:pPr>
              <w:rPr>
                <w:sz w:val="22"/>
                <w:szCs w:val="22"/>
                <w:lang w:eastAsia="en-US"/>
              </w:rPr>
            </w:pPr>
            <w:r>
              <w:t>6-Declaração de assistência técnica prestada diretamente pelo fabricante, seu representante ou empresa autorizada por ele.</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lastRenderedPageBreak/>
              <w:t>00007</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Ventilador Pulmonar</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 xml:space="preserve">Ventilador Pulmonar - Servoventilador pulmonar microprocessado com monitor de ventilação integrado para insuficiência respiratória de paciente adulto/infantil/neonato em UTI. Características Técnicas: Possui 8 modalidades de ventilação: VCV/ASSISTIDA, PCV/PLV (neonatal) ASSISTIDA, PCV/AV, SIMV/V, SIMV/P, BIPV, CPAP, PSV; Permite ventilação invasiva e não-invasiva; Cicla a tempo, a volume, a pressão ou a fluxo; Fluxo contínuo para neonatal e intermitente para ventilação de infantil/adulto; Recurso de Nebulização com fluxo sincronizado com a inspiração; Recurso de Insuflação de Gás Traqueal (TGI) com fluxo sincronizado com o final da expiração; Misturador Ar/O2 eletrônico integrado ao ventilador com ajuste de 21% a 100% de O2; permite o uso do equipamento na falta de um dos gases; Compensação automática da complacência do circuito respiratório; Curvas de fluxo retangular, senoidal, rampa descendente (desacelerado), rampa ascendente (acelerado); Controle ativo de pressão inspiratória; Pausa expiratória para determinação do auto-PEEP; Pausa inspiratória de 5 segundos para determinação da pressão de Platô e vazamento; Permite 100% de O2 temporizado em 90 segundos; Seleção automática de Modo Paciente, adulto ou infantil - e dos valores médios recomendados para Volume Corrente, Freqüência e Fluxo Inspiratório, em função do peso informado pelo operador no momento em que o ventilador é ligado; Ajuste automático </w:t>
            </w:r>
            <w:r>
              <w:lastRenderedPageBreak/>
              <w:t>Modalidade X Peso, ao ligar o ventilador sendo informado peso menor que 10 Kg é selecionada a modalidade PCV. Nos modos infantil (_ que 25 Kg) e adulto (&gt; que 25 Kg) é selecionada a modalidade VCV. Ao selecionar peso menor que 6,0 Kg (modo neonatal) as modalidades que estarão disponíveis são: PLV, SIMV/P®, BIPV®, CPAP e PSV; Monitor de Oxigênio FiO2; Apresentaçãodos controles ativos, em cada modalidade de ventilação, na seqüência em que deverão ser ajustados; Controles diretos, para os principais parâmetros  ventilatórios; Disparo dos ciclos, por pressão ou fluxo; Sistema de proteção contra apnéia, nas modalidades que exigem esforço inspiratório para início dos ciclos, com modalidade controlada de reserva (backup); Sistema de segurança na mudança de modalidade, pois, obriga o operador a reajustar todos os parâmetros necessários antes de efetivar a alteração da modalidade; Completo sistema de alarmes audiovisuais com mensagem escrita na tela de controles, para pronta identificação da condição de alarme;  Auto-ajuste dos limites de alarmes; Display de cristal líquido, com monitor de ventilação integrado. Curvas de pressão x tempo, fluxo x tempo, volume x tempo, loops de: volume x pressão, fluxo x volume. Base móvel dotada de suportes para extensões, rodízios com travas nas rodas dianteiras e puxador para transporte.</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lastRenderedPageBreak/>
              <w:t>00008</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Cardioversor Portatil</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1</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Cardioversor Portatil - Cardioversor Portátil  com as seguintes características: Descrição Técnica: o 01 canal de ECG, 7 derivações o Monitor com display (LCD) o Teclado membrana de seleção de energia  o Até 360 joules (Monofásico) o Possibilidade de uso de pás internas e externas o Seleção automática de escala de energia de acordo com a pá utilizada o Sincronismo da onda R para cardioversão o Circuito anula carga automático (45s) o Dispositivo para teste de pás o Tempo de carga (360 j): &lt; 15s. Acompanha: o 01 Jogo de pás uso externo adulto o 01 Cabo de força o 01 Cabo paciente 05 vias o 05 Eletrodos Reutiizáveis</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00009</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Mesa de Mayo</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4</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
              <w:t>1. Especificações Básicas:</w:t>
            </w:r>
          </w:p>
          <w:p w:rsidR="0087669D" w:rsidRDefault="0087669D">
            <w:r>
              <w:t>* Mesa de Mayo para instrumental cirúrgico que atenda as especificações abaixo;</w:t>
            </w:r>
          </w:p>
          <w:p w:rsidR="0087669D" w:rsidRDefault="0087669D">
            <w:r>
              <w:t>* Tampo com dimensão aproximada de 45 por 35 cm em aço inox e estrutura tubular em pintura em epóxi;</w:t>
            </w:r>
          </w:p>
          <w:p w:rsidR="0087669D" w:rsidRDefault="0087669D">
            <w:r>
              <w:t>* 3 rodízios multidirecionais;</w:t>
            </w:r>
          </w:p>
          <w:p w:rsidR="0087669D" w:rsidRDefault="0087669D">
            <w:r>
              <w:t>* Sistema de regulagem deslizante de altura através de roseta(manopla) - material em polipropileno</w:t>
            </w:r>
          </w:p>
          <w:p w:rsidR="0087669D" w:rsidRPr="0087669D" w:rsidRDefault="0087669D">
            <w:pPr>
              <w:rPr>
                <w:sz w:val="22"/>
                <w:szCs w:val="22"/>
                <w:lang w:eastAsia="en-US"/>
              </w:rPr>
            </w:pPr>
            <w:r>
              <w:t>* Altura mínima de 70cm e máxima de 1,20 m ou superior;</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00010</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Carro de emergência para equipamentos de emergência</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6</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Carro de emergência para equipamentos de emergência, em estrutura de chapa de aço carbono, revestido em Epóxi (pintura  eletrostática), tampo superior em aço inóx 304, Bandeja superior com haste giratória, suporte para soro em aço inox 304, conjugado ao sistema de trava das gavetas, (lacre de segurança), quatro gavetas, sendo a primeira com divisórias para medicamentos, lixeira em aço inóx 304, tábua para massagem cardíaca em polipropileno, filtro de linha com quatro saídas, rodízios de 4" de diâmetro, pára choque em aço revestido de borracha (PVC), Dimensões: 600 x 450 x 840 mm.</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00011</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Laringoscópio Rígido Infantil</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2</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 xml:space="preserve">Laringoscópio rígido infantil. Cabo de metal recartilhado com tampa de rosca e mola em aço inoxidável, para pilhas médias; 03 lâminas de aço inoxidável em peça única, com extremidade distal de formato redondo e acabamento fosco, para impedir a </w:t>
            </w:r>
            <w:r>
              <w:lastRenderedPageBreak/>
              <w:t>reflexão de luz, sendo: 02 lâminas curvas e 01 lâmina reta; encaixe para lâmina padrão internacional; contatos com material anti oxidante; lâmpada especial de alta luminosidade sobressalente; pino de aço substituível; acondicionado em bolsa de courvim fechado com zíper.</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lastRenderedPageBreak/>
              <w:t>00012</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Suporte de Soro</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14</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
              <w:t>SUPORTE DE SORO</w:t>
            </w:r>
          </w:p>
          <w:p w:rsidR="0087669D" w:rsidRPr="0087669D" w:rsidRDefault="0087669D">
            <w:pPr>
              <w:rPr>
                <w:sz w:val="22"/>
                <w:szCs w:val="22"/>
                <w:lang w:eastAsia="en-US"/>
              </w:rPr>
            </w:pPr>
            <w:r>
              <w:t>Altura regulável; Fabricado em tubos pintados 7/8” x 0,9mm.; Base de tripé fundido com 03 rodízios; Haste em tubos inox de ¾” x 1,0mm; 4 ganchos em “X” na parte superior; Altura mínima: 1,57m e Altura máxima: 2,10m</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00013</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Mesa de cabeceira (criado)</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1</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Mesa de cabeceira fechada pintada com 1 porta e 1 gaveta. Construída em chapa de aço pintado em tubos quadrados 25mm x 25mm x 0,9mm, tampo em fórmica, gaveta e porta em chapa de aço de 0,75mm de espessura. Pintura eletrostática tinta epóxi</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00014</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Laringoscópio Adulto</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2</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
              <w:t>1. Especificação Básica Laringoscópio de tecnologia de fibra ótica para uso em ADULTO composto de:</w:t>
            </w:r>
          </w:p>
          <w:p w:rsidR="0087669D" w:rsidRDefault="0087669D">
            <w:r>
              <w:t>1. Cabo em metal recartilhado com baterias não recarregáveis; 2. Lâminas em aço inox tipo Macintosh com fibra tamanhos 00, 01,02,03 e 04. 3. Lâminas em aço inox tipo Miler com fibra tamanhos 00, 01,02,03 e 04</w:t>
            </w:r>
          </w:p>
          <w:p w:rsidR="0087669D" w:rsidRDefault="0087669D">
            <w:r>
              <w:t>ACESSÓRIOS MÍNIMOS:</w:t>
            </w:r>
          </w:p>
          <w:p w:rsidR="0087669D" w:rsidRDefault="0087669D">
            <w:r>
              <w:t>1. estojo para armazenamento e transporte;</w:t>
            </w:r>
          </w:p>
          <w:p w:rsidR="0087669D" w:rsidRPr="0087669D" w:rsidRDefault="0087669D">
            <w:pPr>
              <w:rPr>
                <w:sz w:val="22"/>
                <w:szCs w:val="22"/>
                <w:lang w:eastAsia="en-US"/>
              </w:rPr>
            </w:pPr>
            <w:r>
              <w:t>2. baterias para 1º uso.</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00015</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Escada Com 02 Degraus - Inox</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8</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
              <w:t>1. Especificações Básicas:</w:t>
            </w:r>
          </w:p>
          <w:p w:rsidR="0087669D" w:rsidRDefault="0087669D">
            <w:r>
              <w:t>*      Escada em aço inoxidável com 02 degraus, para paciente</w:t>
            </w:r>
          </w:p>
          <w:p w:rsidR="0087669D" w:rsidRDefault="0087669D">
            <w:r>
              <w:t xml:space="preserve">*      Degraus revestidos com borracha anti - derrapante </w:t>
            </w:r>
          </w:p>
          <w:p w:rsidR="0087669D" w:rsidRDefault="0087669D">
            <w:r>
              <w:t>*      Pés com ponteira de borracha</w:t>
            </w:r>
          </w:p>
          <w:p w:rsidR="0087669D" w:rsidRPr="0087669D" w:rsidRDefault="0087669D">
            <w:pPr>
              <w:rPr>
                <w:sz w:val="22"/>
                <w:szCs w:val="22"/>
                <w:lang w:eastAsia="en-US"/>
              </w:rPr>
            </w:pPr>
            <w:r>
              <w:t>*      Dimensões aproximadas: -360 mm X 180 mm X 330mm</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00016</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Bebedouro Elétrico Individual</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
              <w:t>Bebedouro elétrico individual, com refrigeração, potência 120-</w:t>
            </w:r>
          </w:p>
          <w:p w:rsidR="0087669D" w:rsidRDefault="0087669D">
            <w:r>
              <w:t>145 w, para água gelada</w:t>
            </w:r>
          </w:p>
          <w:p w:rsidR="0087669D" w:rsidRDefault="0087669D">
            <w:r>
              <w:t>Gabinete em aço carbono pré-tratado contra corrosão e pintura epóxi a pó;</w:t>
            </w:r>
          </w:p>
          <w:p w:rsidR="0087669D" w:rsidRDefault="0087669D">
            <w:r>
              <w:t>Duas torneiras em latão cromado, uma de jato para boca e a outra para copo ambas</w:t>
            </w:r>
          </w:p>
          <w:p w:rsidR="0087669D" w:rsidRDefault="0087669D">
            <w:r>
              <w:t>com regulagem;</w:t>
            </w:r>
          </w:p>
          <w:p w:rsidR="0087669D" w:rsidRDefault="0087669D">
            <w:r>
              <w:t>Pia em aço inoxidável polido;Filtro de água com carvão ativado e vela sinterizada;</w:t>
            </w:r>
          </w:p>
          <w:p w:rsidR="0087669D" w:rsidRDefault="0087669D">
            <w:r>
              <w:t>Reservatório de água em aço inoxidável com serpentina externa; Termostato para</w:t>
            </w:r>
          </w:p>
          <w:p w:rsidR="0087669D" w:rsidRDefault="0087669D">
            <w:r>
              <w:t>ajuste da temperatura de 4° a 15°C;</w:t>
            </w:r>
          </w:p>
          <w:p w:rsidR="0087669D" w:rsidRPr="0087669D" w:rsidRDefault="0087669D">
            <w:pPr>
              <w:rPr>
                <w:sz w:val="22"/>
                <w:szCs w:val="22"/>
                <w:lang w:eastAsia="en-US"/>
              </w:rPr>
            </w:pPr>
            <w:r>
              <w:t>Dimensões: Altura:960mm Largura:335mm Profundidade:290mm;</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00017</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Ar Condicionado 18.000 Btu's Tipo Split</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4</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
              <w:t>1 Descrição Geral:Aparelho de Ar Condicionado de Ar do tipo Split de 18.000 Btu's</w:t>
            </w:r>
          </w:p>
          <w:p w:rsidR="0087669D" w:rsidRDefault="0087669D">
            <w:r>
              <w:t>1.1 Geral Aparelho condicionador de ar do tipo Split.</w:t>
            </w:r>
          </w:p>
          <w:p w:rsidR="0087669D" w:rsidRDefault="0087669D">
            <w:r>
              <w:t>1.2 Aplicação Geral Aparelho utilizado em salas e escritórios para regular temperatura e umidade do local.</w:t>
            </w:r>
          </w:p>
          <w:p w:rsidR="0087669D" w:rsidRDefault="0087669D">
            <w:r>
              <w:t>1.3 Local de Entrega: Janaúba/MG.</w:t>
            </w:r>
          </w:p>
          <w:p w:rsidR="0087669D" w:rsidRDefault="0087669D">
            <w:r>
              <w:t>2.1 Instalação hi-wall.</w:t>
            </w:r>
          </w:p>
          <w:p w:rsidR="0087669D" w:rsidRDefault="0087669D">
            <w:r>
              <w:t>2.2 3 velocidades.</w:t>
            </w:r>
          </w:p>
          <w:p w:rsidR="0087669D" w:rsidRDefault="0087669D">
            <w:r>
              <w:t>2.3 Vazão de ar: 430 m³/h.</w:t>
            </w:r>
          </w:p>
          <w:p w:rsidR="0087669D" w:rsidRDefault="0087669D">
            <w:r>
              <w:t>2.4 Dimensões internas: 600 X 200 X 150mm.</w:t>
            </w:r>
          </w:p>
          <w:p w:rsidR="0087669D" w:rsidRDefault="0087669D">
            <w:r>
              <w:t>2.5 Dimensões externas: 500 X 370 X 200mm.</w:t>
            </w:r>
          </w:p>
          <w:p w:rsidR="0087669D" w:rsidRDefault="0087669D">
            <w:r>
              <w:t>2.6 Compressor rotativo ou scrool.</w:t>
            </w:r>
          </w:p>
          <w:p w:rsidR="0087669D" w:rsidRDefault="0087669D">
            <w:r>
              <w:t>2.7 Composto de 1 (uma) unidade interna em plástico, com função de soprador e 1 (uma) unidade externa, trocadora de calor.</w:t>
            </w:r>
          </w:p>
          <w:p w:rsidR="0087669D" w:rsidRDefault="0087669D">
            <w:r>
              <w:lastRenderedPageBreak/>
              <w:t>2.8 Opção ciclo frio.</w:t>
            </w:r>
          </w:p>
          <w:p w:rsidR="0087669D" w:rsidRDefault="0087669D">
            <w:r>
              <w:t>2.9 Controle remoto sem fio.</w:t>
            </w:r>
          </w:p>
          <w:p w:rsidR="0087669D" w:rsidRDefault="0087669D">
            <w:r>
              <w:t>2.10 Display de cristal líquido no controle ou no equipamento</w:t>
            </w:r>
          </w:p>
          <w:p w:rsidR="0087669D" w:rsidRDefault="0087669D">
            <w:r>
              <w:t>2.11 Possuir controle microprocessado de temperatura.</w:t>
            </w:r>
          </w:p>
          <w:p w:rsidR="0087669D" w:rsidRDefault="0087669D">
            <w:r>
              <w:t>2.12 Timer 24 horas.</w:t>
            </w:r>
          </w:p>
          <w:p w:rsidR="0087669D" w:rsidRDefault="0087669D">
            <w:r>
              <w:t>2.13 Deve possuir ajuste de hora e de velocidade de ventilação.</w:t>
            </w:r>
          </w:p>
          <w:p w:rsidR="0087669D" w:rsidRDefault="0087669D">
            <w:r>
              <w:t>Deve possuir ajuste de hora e de velocidade de ventilação.</w:t>
            </w:r>
          </w:p>
          <w:p w:rsidR="0087669D" w:rsidRDefault="0087669D">
            <w:r>
              <w:t>2.14 Deve possuir ajuste de direção do fluxo de ar.</w:t>
            </w:r>
          </w:p>
          <w:p w:rsidR="0087669D" w:rsidRDefault="0087669D">
            <w:r>
              <w:t>2.15 Controle liga/desliga.</w:t>
            </w:r>
          </w:p>
          <w:p w:rsidR="0087669D" w:rsidRDefault="0087669D">
            <w:r>
              <w:t>2.16 Dotado de filtros de ar de fácil remoção.</w:t>
            </w:r>
          </w:p>
          <w:p w:rsidR="0087669D" w:rsidRDefault="0087669D">
            <w:r>
              <w:t>2.17 Deve possuir função de desumidificação.</w:t>
            </w:r>
          </w:p>
          <w:p w:rsidR="0087669D" w:rsidRDefault="0087669D">
            <w:r>
              <w:t>2.18 Movimento e controle automático do direcionamento horizontal do insulflamento de ar.</w:t>
            </w:r>
          </w:p>
          <w:p w:rsidR="0087669D" w:rsidRDefault="0087669D">
            <w:r>
              <w:t>2.19 Capacidade de 18.000 Btu´s.</w:t>
            </w:r>
          </w:p>
          <w:p w:rsidR="0087669D" w:rsidRDefault="0087669D">
            <w:r>
              <w:t xml:space="preserve">3 Caracteristicas Elétricas </w:t>
            </w:r>
          </w:p>
          <w:p w:rsidR="0087669D" w:rsidRDefault="0087669D">
            <w:r>
              <w:t>3.1 Tensão de alimentação: 220 Vac ou sistema bivolt automático de tensão.</w:t>
            </w:r>
          </w:p>
          <w:p w:rsidR="0087669D" w:rsidRDefault="0087669D">
            <w:r>
              <w:t>3.2 Freqüência de alimentação: 60 Hz.</w:t>
            </w:r>
          </w:p>
          <w:p w:rsidR="0087669D" w:rsidRDefault="0087669D">
            <w:r>
              <w:t>3.3 Tipo de cabo de rede: Deve seguir a norma ABNT NBR 14136:2002.</w:t>
            </w:r>
          </w:p>
          <w:p w:rsidR="0087669D" w:rsidRDefault="0087669D">
            <w:r>
              <w:t>4 Características Mecânicas</w:t>
            </w:r>
          </w:p>
          <w:p w:rsidR="0087669D" w:rsidRDefault="0087669D">
            <w:r>
              <w:t>4.1 N/A</w:t>
            </w:r>
          </w:p>
          <w:p w:rsidR="0087669D" w:rsidRDefault="0087669D">
            <w:r>
              <w:t xml:space="preserve">5 Acessórios </w:t>
            </w:r>
          </w:p>
          <w:p w:rsidR="0087669D" w:rsidRDefault="0087669D">
            <w:r>
              <w:t>5.1 Fornecimento de todos os cabos, conectores, acessórios, indispensáveis ao funcionamento solicitado.</w:t>
            </w:r>
          </w:p>
          <w:p w:rsidR="0087669D" w:rsidRDefault="0087669D">
            <w:r>
              <w:t>6 Certificações</w:t>
            </w:r>
          </w:p>
          <w:p w:rsidR="0087669D" w:rsidRDefault="0087669D">
            <w:r>
              <w:t>6.1 N/A</w:t>
            </w:r>
          </w:p>
          <w:p w:rsidR="0087669D" w:rsidRDefault="0087669D">
            <w:r>
              <w:t xml:space="preserve">7 Garantia </w:t>
            </w:r>
          </w:p>
          <w:p w:rsidR="0087669D" w:rsidRDefault="0087669D">
            <w:r>
              <w:t>7.1 Declaração de garantia de 12 (doze) meses para os equipamentos, contados a partir da data do Recebimento Definitivo compromisso de substituição imediata ou de reparos a critério do comprador.</w:t>
            </w:r>
          </w:p>
          <w:p w:rsidR="0087669D" w:rsidRDefault="0087669D">
            <w:r>
              <w:t>8 As empresas deverão apresentar junto com a proposta os seguintes documentos:</w:t>
            </w:r>
          </w:p>
          <w:p w:rsidR="0087669D" w:rsidRDefault="0087669D">
            <w:r>
              <w:t>8.1 Catálogo original do equipamento.</w:t>
            </w:r>
          </w:p>
          <w:p w:rsidR="0087669D" w:rsidRDefault="0087669D">
            <w:r>
              <w:t>8.2 Manual de utilização / operação do equipamento.</w:t>
            </w:r>
          </w:p>
          <w:p w:rsidR="0087669D" w:rsidRDefault="0087669D">
            <w:r>
              <w:t>8.3 Manual técnico / Serviço do equipamento.</w:t>
            </w:r>
          </w:p>
          <w:p w:rsidR="0087669D" w:rsidRDefault="0087669D">
            <w:r>
              <w:t>8.4 Obs: Todos os manuais acima relacionados poderão ser apresentados na forma de cópia xerográfica ou digital (disquete / CD), ficando condicionada a entrega dos originais em português por ocasião do recebimento dos equipamentos.</w:t>
            </w:r>
          </w:p>
          <w:p w:rsidR="0087669D" w:rsidRDefault="0087669D">
            <w:r>
              <w:t>8.5 Termo de garantia: Declaração de garantia de 12 (doze) meses para os equipamentos, contados a partir da data do Recebimento Definitivo no Hospital e compromisso de substituição imediata ou de reparos a critério do comprador.</w:t>
            </w:r>
          </w:p>
          <w:p w:rsidR="0087669D" w:rsidRDefault="0087669D">
            <w:r>
              <w:t>8.6 Nota-1: Todos os custos de manutenção (fornecimento e substituição de peças com vícios, falhas ou com defeito de fabricação bem como a mão-de-obra para a sua instalação) não serão de responsabilidade do comprador durante o período de garantia.</w:t>
            </w:r>
          </w:p>
          <w:p w:rsidR="0087669D" w:rsidRDefault="0087669D">
            <w:r>
              <w:t>8.7Nota-2: Recebimento definitivo: verificado o atendimento às especificações técnicas do objeto, o comprador realizará o recebimento definitivo, que se dará em até 30 (trinta) dias após o recebimento provisório.</w:t>
            </w:r>
          </w:p>
          <w:p w:rsidR="0087669D" w:rsidRDefault="0087669D">
            <w:r>
              <w:t>8.8 Declaração de fornecimento de treinamento de operação do equipamento para usuários e técnicos indicados e em turnos definidos pelo comprador (manhã, tarde e noite, se necessário).</w:t>
            </w:r>
          </w:p>
          <w:p w:rsidR="0087669D" w:rsidRDefault="0087669D">
            <w:r>
              <w:lastRenderedPageBreak/>
              <w:t>8.9 Declaração de que as peças de reposição estarão disponíveis no mercado, para aquisição futura, por um período não inferior a cinco anos.</w:t>
            </w:r>
          </w:p>
          <w:p w:rsidR="0087669D" w:rsidRPr="0087669D" w:rsidRDefault="0087669D">
            <w:pPr>
              <w:rPr>
                <w:sz w:val="22"/>
                <w:szCs w:val="22"/>
                <w:lang w:eastAsia="en-US"/>
              </w:rPr>
            </w:pPr>
            <w:r>
              <w:t>8.10 Declaração de assistência técnica e calibração do aparelho (quando aplicável) prestada na cidade de instalação do equipamento ou região (custo de transporte por conta do  fornecdor) diretamente pelo fabricante, seu representante ou empresa autorizada por ele incluindo dados da empresa como nome ,endereço e telefone.</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lastRenderedPageBreak/>
              <w:t>00018</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Longarina 3 lugares</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8</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Loganrina executiva com 3 lugares com barramento e suporte do encosto duplo reforçada, assento e encosto em espuma injetada revestida em tecido.</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00019</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Estante de Aço c/ 06 Bandejas</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5</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Estantes de aço com 06 prateleiras (formando 05 vãos) reguláveis e reforçadas por baixo com longarina em forma de “U”, confeccionadas em chapa 22, cantoneiras com abas de 3 x 3 cm, confeccionadas em chapa 14, abertas com travamento em forma de “X” no fundo e laterais, chapa 14, medindo 2.000 de altura x 92 de largura x 500 mm de profundidade, pintura em esmalte sintético nas cores cinza claro esverdeada.</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00020</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Mesa para computador</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2</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Mesa para computador com teclado central 1,15 m, tampos em mdp revestido em melamíco com espessura de 15 mm acabamento em perfil  de PVC boleado, dimensões 0,80 Lx 0600 p x 074 A.</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00021</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Biombo Triplo</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5</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Biombo Triplo com pano, construido totalmente em aço inox,dimensões 1,75 x 1,80, com rodizios e tecido em brim, com pintura eletrostática</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00022</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Cama de solteiro de Madeira</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4</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Tipo de cama: solteiro.Estrutura: produzido em chapas de MDP (partícula de media densidade) e MDF (fibra de media densidade) de espessuras variadas.Acabamento: impressão UV e verniz alto brilho.Pintura: impressão UV e verniz alto brilho.Barras: em MDF (fibra de media densidade).Estrado: em madeira.Fixação: porcas cilíndricas e parafusos com rosca soberba, cavilhas e cola.Montagem: deve ser seguida pelo manual de montagem e feita por profissional da área de montagem.Material dos pés: principais em MDF e dos estrados em madeira.</w:t>
            </w:r>
            <w:r>
              <w:tab/>
              <w:t>Quantidade de pés: 04 pés em MDF e mais 03 no estrado em madeira.</w:t>
            </w:r>
            <w:r>
              <w:tab/>
              <w:t>Peso suportado: aproximadamente 70 kg.Peso aprox. do produto: 30,7 kg.Dimensões aprox. do produto (L x A x88 x 188 cm</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00023</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Arquivo de Aço Com  04 Gavetas</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
              <w:t xml:space="preserve">1. Especificações Técnicas: </w:t>
            </w:r>
          </w:p>
          <w:p w:rsidR="0087669D" w:rsidRDefault="0087669D">
            <w:r>
              <w:t>*      Arquivo de aço em chapa de 22 USG, com 4 gavetas, com armação para pastas suspensas;</w:t>
            </w:r>
          </w:p>
          <w:p w:rsidR="0087669D" w:rsidRDefault="0087669D">
            <w:r>
              <w:t>*      Gavetas deslizantes com carrinho telescópico com 4 rolamentos, com esfera de aço em cada gaveta ( funcionamento progressivo e trava de segurança);</w:t>
            </w:r>
          </w:p>
          <w:p w:rsidR="0087669D" w:rsidRDefault="0087669D">
            <w:r>
              <w:t>*      As gavetas possuem rebaixos e contra-tampa na parte frontal;</w:t>
            </w:r>
          </w:p>
          <w:p w:rsidR="0087669D" w:rsidRDefault="0087669D">
            <w:r>
              <w:t>*      Tampo fabricado em aglomerado BP com 10mm, com bordas revestidas por perfil de PVC modelo Post Forming.</w:t>
            </w:r>
          </w:p>
          <w:p w:rsidR="0087669D" w:rsidRDefault="0087669D">
            <w:r>
              <w:t>*      Fundo do móvel em aglomerado BP com 10 mm de espessura fixado ao móvel através de canais de encaixe e parafusos auto-atarrachantes.</w:t>
            </w:r>
          </w:p>
          <w:p w:rsidR="0087669D" w:rsidRDefault="0087669D">
            <w:r>
              <w:t>*      Lateraia e base fabricados em aglomerado BP de espessura 18mm com bordas revestidas por fita em PVC de 0,5 mm, fixadaspelo sistema Hot-Melt.</w:t>
            </w:r>
          </w:p>
          <w:p w:rsidR="0087669D" w:rsidRDefault="0087669D">
            <w:r>
              <w:t>*      Sistema de travamento único das gavetas por meio de fechadura tipo Yale;</w:t>
            </w:r>
          </w:p>
          <w:p w:rsidR="0087669D" w:rsidRDefault="0087669D">
            <w:r>
              <w:lastRenderedPageBreak/>
              <w:t>*      Puxadores e porta-etiquetas cromados;</w:t>
            </w:r>
          </w:p>
          <w:p w:rsidR="0087669D" w:rsidRDefault="0087669D">
            <w:r>
              <w:t>*      Pintura eletrostática em esmalte sintético ( espessura:30 microns);</w:t>
            </w:r>
          </w:p>
          <w:p w:rsidR="0087669D" w:rsidRDefault="0087669D">
            <w:r>
              <w:t>*      Estufa a 150° na cor cinza;</w:t>
            </w:r>
          </w:p>
          <w:p w:rsidR="0087669D" w:rsidRDefault="0087669D">
            <w:r>
              <w:t>*      Tratamento antiferruginoso;</w:t>
            </w:r>
          </w:p>
          <w:p w:rsidR="0087669D" w:rsidRDefault="0087669D">
            <w:r>
              <w:t>*      Dimensões:710x460x710mm;</w:t>
            </w:r>
          </w:p>
          <w:p w:rsidR="0087669D" w:rsidRDefault="0087669D">
            <w:r>
              <w:t>*      Modelo OF-2.</w:t>
            </w:r>
          </w:p>
          <w:p w:rsidR="0087669D" w:rsidRDefault="0087669D">
            <w:r>
              <w:t>*      Toda fixação para montagem do móvel é feita pelo sistema girofix e cavilhas, os quais ficam embutidos.</w:t>
            </w:r>
          </w:p>
          <w:p w:rsidR="0087669D" w:rsidRDefault="0087669D">
            <w:r>
              <w:t>2 Especificações complementares</w:t>
            </w:r>
          </w:p>
          <w:p w:rsidR="0087669D" w:rsidRDefault="0087669D">
            <w:r>
              <w:t>*      Na apresentação das propostas deverão ser apresentados catálogos referentes ao originais modelo ofertado contendo inclusive dados dimensionais e de acabamento;</w:t>
            </w:r>
          </w:p>
          <w:p w:rsidR="0087669D" w:rsidRPr="0087669D" w:rsidRDefault="0087669D">
            <w:pPr>
              <w:rPr>
                <w:sz w:val="22"/>
                <w:szCs w:val="22"/>
                <w:lang w:eastAsia="en-US"/>
              </w:rPr>
            </w:pPr>
            <w:r>
              <w:t>*      Os proponentes deverão obrigatoriamente mencionar em sua proposta todos os itens acima relacionados. Os itens não informados serão considerados como não atendidos. Os itens deverão ser comprovados através de catálogos ou folhas de dados oficiais do fabricante.</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lastRenderedPageBreak/>
              <w:t>00024</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Aparelho de Anestesia com Monitor Multiparâmetros</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1</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
              <w:t xml:space="preserve">Características técnicas: Pacientes: ¿ Pediátrico &gt; 6 kg /. Adulto &lt; 140 kg Rotâmetro . Escala O2: baixo fluxo 100 a 1000 mL/min e alto fluxo 1,5 a 10 L/min. Escala N2O: baixo fluxo 100 a 1000 mL/min e alto fluxo 1,5 a 10 L/min. Escala Ar: 0,2 a 10 l/min. Válvula de O2 Direto. Chave seletora N2O/Ar Comprimido. Sistema de proteção que garante mínimo de 25% de O2 na mistura com N2O. Sistema de proteção de corte de N2O na ausência de O2. Alarme pneumático acústico no caso de queda de pressão de O2 Vaporizador. Conexão para até dois vaporizadores calibrados, com sistema de proteção padrão que evita funcionamento simultâneo Filtro Circular. Totalmente autoclavável. Capacidade do Fole: 1200mL. Capacidade do Canister: 1,0 kg de cal sodada. Válvula de alívio de pressão em 100 cmH2O. Válvula APL: 0 a 80 cmH2O graduada. Dreno para proteção do sensor de fluxo. Alojamento para sensor de FiO2 e sensor de fluxo Ventilador. Modalidades: VCV adulto/VCV pediátrico, PLV adulto/PLV pediátrico, Manual/Espontânea e Espera. Volume corrente: 50 a 1200 ml ¿ Pressão: 4 a 50 cmH2O. FR: adulto. 4 a 30 rpm pediátrico 15 a 50 rpm. Relação I:E: 2,5:1 a 1:4. Pausa inspiratória: 0 a 30% do tempo INS. PEEP: 0 a 20 cmH2O. Fluxo INS: 10 a 75 l/min. MONITOR MULTIPARAMÉTRICO · Sistema Modular que pode receber até 14 (catorze) módulos fisiológicos simultâneos permitindo flexibilidade na monitoração dos parâmetros fisiológicos, através de configuração pelo usuário. · Operação através de menu de fichas (sem perda da monitorização de curvas e parâmetros). · Configuração automática da tela através de inserção/retirada dos módulos. · Interligação com Central de Monitoração Fisiológica · Visualização das telas de qualquer leito ligado à rede. · Quatro níveis de alarmes visual e sonoro com limites máximos e mínimos programáveis pelo usuário para todos os parâmetros monitorados, incluindo sistema de alerta para desconexão de módulos. · Indicador luminoso que facilita a identificação da ocorrência de um alarme, mesmo se o alarme sonoro estiver desabilitado. · Evolução gráfica e tabular de 24h de todos os parâmetros em diversos formatos, com resolução de 1 (um) minuto. · Tabela de parâmetros fisiológicos com intervalo de armazenagem ajustável. · Sistema de registro de todas as curvas, parâmetros e evoluções monitorizados </w:t>
            </w:r>
            <w:r>
              <w:lastRenderedPageBreak/>
              <w:t xml:space="preserve">através de impressora gráfica laser ou módulo registrador térmico. · Sistema de marcação de eventos e lembretes temporizados. · Sistema de ajuda permanente na tela e detalhado em função da tela ativa. · Menu exclusivo para ajuste de alarmes. · Identificação do paciente (ID)e leito. · Permite a comunicação com outros equipamentos, tais como : Ventiladores, Débito Cardíaco Não Invasivo, Gasometria . · </w:t>
            </w:r>
          </w:p>
          <w:p w:rsidR="0087669D" w:rsidRDefault="0087669D">
            <w:r>
              <w:t>Registro automático acionado por alarmes. · Volume dos alarmes ajustáveis. · Alarme temporizado/desabilitado. · Congelamento dos sinais na tela acionado manualmente ou pela ocorrência de alarmes. · Apresentação de data e hora, assim como a identificação da instituição em todos os registros. · Reconfiguração automática do equipamento · Indicador sonoro de reconhecimento de tecla. · Velocidade do sinal na tela ajustável, com apresentação de até 8 curvas simultâneas, definidas pelo usuário. · Cálculos: · Hemodinâmicos: área de superfície corpórea, débito cardíaco, índice cardíaco, volume sistólico, índice sistólico, índice do trabalho sistólico do VE e VD, trabalho sistólico do VE e VD, resistência vascular sistêmica, resistência vascular pulmonar, índice das resistências, pressão de perfusão coronária e duplo produto. Respiratórios: conteúdo arterial e venoso de O2, diferença artério-</w:t>
            </w:r>
          </w:p>
          <w:p w:rsidR="0087669D" w:rsidRPr="0087669D" w:rsidRDefault="0087669D">
            <w:pPr>
              <w:rPr>
                <w:sz w:val="22"/>
                <w:szCs w:val="22"/>
                <w:lang w:eastAsia="en-US"/>
              </w:rPr>
            </w:pPr>
            <w:r>
              <w:t xml:space="preserve">venosa de O2, diferença alvéoloarterial de O2, consumo de O2, O2 disponível, taxa de extração de O2 e Shunt direito-esquerdo. · Captura automática de parâmetros fisiológicos, inclusive a PCP. · Checagem de normalidade dos valores calculados. · Consulta a valores normais e fórmulas utilizadas acessíveis no próprio equipamento. · Cartão de Memória para armazenagem de dados do paciente. · Controle através de diversos dispositivos, como teclado, botão rotacional e Touch pad ( mouse incorporado ) que facilita a programação. · Flash eprom que facilita atualizações futuras, sem a necessidade de abrir o equipamento. · Permite a transferência de dados para outros monitores através de módulo de memória. · Módulos Internos : ECG/Respiração, Oximetria (SpO2) , Pressão Não Invasiva (NIBP), Temp. · Módulos Externos Opcionais : Capnografia (ETCO2), Pressão Invasiva (IBP), Débito Cardíaco (CO), Fração Inspirada de Oxigênio (FiO2), Analisador de Gases Anestésicos (GASES), Eletroencefalografia (EEG/EMG), Ventilação (VENT), Pressão Transcutânea (PtcO2/CO2), Registrador Térmico (REG), Interface (DX-COM) e Bateria (BAT), Eletrocardiograma (ECG), ECG/Respiração (ER), Análise de Arritmia e Segmento ST (ARRITMIA/ST), Oximetria (SpO2) e Pressão. Não Invasiva (NIBP). Geral : Vídeo : Cristal líqüido colorido de Matriz Ativa Tamanho da tela: 15¿ (diagonal) Resolução: 1024 x 768 pontos Alimentação: Voltagem: 100 / 240 VCA - Automática Freqüência: 50/60 Hz Potência: 240 VA Temperatura de Operação: 10º - 40º C ECG/RESPIRAÇÃO · Pré amplificador de ECG flutuante de 07 (sete) derivações; 03 (três) canais simultâneos. · Detecção de QRS por software para aumento na confiabilidade dos alarmes. · Freqüência Cardíaca de 0 a 300 bpm, com alarmes sonoro e visual de braquicardia (freq. Mínima) e taquicardia (freq. Máxima); indicação sonora e visual para cada onda R. · Sensibilidade de n/2 (5mm/mV), n (10mm/mV) e 2n (20mm/mV). · Velocidade de traçado de 12.5, 25 e 50 mm/s. · Filtros digitais para interferência de rede elétrica (50/60 Hz) e </w:t>
            </w:r>
            <w:r>
              <w:lastRenderedPageBreak/>
              <w:t xml:space="preserve">tremores musculares (eletromiografia). · Proteção do paciente contra microeletrocução, descarga de desfibrilador e R.F. · Reconhecimento de pulso de marca passo, eletrodo solto, tremor muscular. · Sincronismo para desfibrilador para cardioversão assistida. · Pré-amplificador de respiração flutuante com ganho automático (sensibilidade automática). · Apresentação de curva respiratória e do cardiorespirograma. · Indicação digital de freqüência respiratória na faixa de 0 a 150 RPM e ícone indicativo do ciclo respiratório detectado. · Detecção de alarmes de apnéia com tempo programável de 05 a 40 segundos. · Alarme de freqüência respiratória máxima e mínima ajustável pelo usuário. · Alarme de eletrodo solto. TEMPERATURA · Pré amplificador flutuante para 02 canais de Temperaturas, com leitura e indicação digital na faixa de 0 a 49.9 ºC através de sensores de temperatura esofágico/ retal e superficial, com resolução de 0,1 ºC. Alarme sonoro e visual para os limites de temperatura máxima e mínimo programadas pelo usuário. · Erro máximo: +/- 0,2 ºC em toda faixa. Acompanham: 01 (um) Sensor temperatura reutilizável superficial (pele) 01 (um) Sensor de temperatura reutilizável esofágico / retal OXIMETRIA DE PULSO (SpO2) · Indicação numérica dos valores de saturação e pulso e apresentação da onda de pletismografia · Indicação na tela de mensagens de sensor fora do paciente, sinal fraco, interferência luminosa, etc. · Sensor de dedo fabricado em plástico de alta resistência apropriado para utilização em pacientes adultos. · Limites de alarme máximo e mínimo ajustáveis para SpO2 e Pulso. · Não requer calibração, pelo usuário. Especificações Técnicas : Freqüência de Pulso : SpO2 ( Saturação de Oxigênio ) Faixa : 30-250 bpm Faixa : 0-100 % Resolução : 1 bpm Resolução : 1% Precisão : 2% PRESSÃO-NÃO- INVASIVA (NIBP) · Medição pelo método oscilométrico. · Indicação numérica das pressões Sistólica, Média e Diastólica em mmHg. · Indicação sonora e visual de erros de operação ou problemas técnicos. · Medição automática com programação de intervalo de 1 a 180 minutos, ou medição manual por tecla dedicada. · Modo stat para monitoração contínua das pressões durante um intervalo de 05 minutos, ideal para indução anestésica. · Interrupção imediata do processo de medição por tecla dedicada. · Pacientes: adulto, pediátrico e neonatal, com seleção manual ou automática de paciente. · Manguitos intercambiáveis (manguitos de vários tamanhos). · Transdutor de pressão de estado sólido, dispensando calibrações. · Sistema de proteção auxiliar microprocessado (IEC601-2-30), para cada tipo de manguito. · Limites de alarme máximo e mínimo ajustáveis para todas as pressões (sistólica, média e diastólica). · Evolução de todas as pressões até 24 horas em formatos gráficos (média, máximo/mínimo e histograma) ou numéricos, com cursor que possibilita a verificação dos valores dos parâmetros para cada horário. · Registro das pressões sistólica, diastólica, média, pulso e todas as evoluções. · Limite de 0 a 300 mmHg. Especificações gerais:  Sistema automático de propulsão do ventilador por Ar ou O2. Alimentação pneumática: 3,5 a 4,5 bar. Conexão para cilindro O2 de reserva Tipo E grampo Yoke. NBR 12510 com monitorização da pressão de 0 a 315 bar. Comutação automática O2 rede e O2 cilindro reserva. Manômetros para indicação da pressão da rede e pressão das </w:t>
            </w:r>
            <w:r>
              <w:lastRenderedPageBreak/>
              <w:t>vias aéreas. Conexão para fluxômetro e aspirador externo. Alimentação elétrica: 100 a 240 V, 50/60 Hz ¿ Bateria recarregável: 12 V 9 Ah com autonomia de 2 horas. Tomadas auxiliares: 3 (2 tomadas 1,0 A e 1 tomada 3,15 A)</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lastRenderedPageBreak/>
              <w:t>00025</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BOMBA DE INFUSÃO</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BOMBA DE INFUSÃO, MATERIAL PLÁSTICO ABS, TIPO VOLUMÉTRICA PERISTÁLTICA, VAZÃO 1 A 600ML/H, TOTAL DE 1 A 9999ML, CARACTERÍSTICAS ADICIONAIS TELA LCD 2,7 POL,CARACTERÍSTICAS ADICIONAIS 01 SENSOR AR/ PRESSÃO, ALARME VISUAL/ SONORO, ACESSÓRIOS INDICADOR DE ENERGIA/ CARGA</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00026</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Computador (Desktop-Básico)</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6</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
              <w:t xml:space="preserve">PROCESSADOR com no mínimo 2 núcleos, frequência mínima de 3.0GHz, memoria cache de no mínimo 3MB, Suporte a aplicações 64 bits, deve acompanha sistema de refrigeração adequado e do mesmo fabricante. MEMÓRIA RAM: mínimo de 4 GB, frequência mínima de 1333MHz, tecnologia DDR. DISCO RÍGIDO: capacidade mínima de 500 GB, memória cache mínima de 16MB, velocidade de rotação mínima de 7200rpm, interface mínima SATA-2. PLACA DE VIDEO: integrada, com compatibilidade mínima com DirectX 10, OpenGL 4, capacidade de alocar dinamicamente no mínimo 512MB de memoria. MONITOR: tecnologia LCD, tamanho mínimo de 18,5'''''''''''''''' polegadas, resolução mínima de 1366x768, conexão VGA, tensão 110 a 220 volts automático. ESTABILIZADOR: </w:t>
            </w:r>
          </w:p>
          <w:p w:rsidR="0087669D" w:rsidRPr="0087669D" w:rsidRDefault="0087669D">
            <w:pPr>
              <w:rPr>
                <w:sz w:val="22"/>
                <w:szCs w:val="22"/>
                <w:lang w:eastAsia="en-US"/>
              </w:rPr>
            </w:pPr>
            <w:r>
              <w:t>1) Configuração entrada e saída: fase, neutro e terra; Potência nominal mínima em rgime contínuo: 1kVA; Tensões de entrada 127V e 220V, selecionável através de chave comutadora com comando externo; Variação admissível na tensão de entrada para 127V e 220V, conforme norma ABNT NBR 14373; Tensão de saída 120V; Variação admissível na tensão de saída, conforme norma ABNT NBR 14373; Frequência nominal de operação 60 HZ; Tempo de resposta máxima 16,66 ms; Rendimento mínimo 90%; Ventilação natural por convenção; Temperatura de operação 5ºC à 40ºC; Proteção: fusível geral de vidro, ação rápida, tamanho 8AG; Acionamento através de chave liga-desliga; Cabo de alimentação flexível com 1,5 m de comprimento mínimo e com plugue especificação NEMA 5-15P (configuração NEMA WD1); Saída através de quatro tomadas especificação NEMA 5-15R (configuração NEMA WD1); Distorção harmônica máxima na saída: 3%; Dispositivos de estabilização e proteção contra sobre a subtensão totalmente estáticos, sem elementos eletromecânicos, com comutação por tiristores; Dispositivos de proteção contra sub e sobretenção com disligamento automático do estabilizador, quando a tensão de saída ultrapassar os limites de +/- 8% de tensão nominal. Quando a tensão de entrada retornar a faixa da variação limite de +/- 15%, o TECLADO: padrão ABNT-II, deve possuir inclinação ajustável, deve possuir no mínimo 107 teclas, deve possuir no mínimo 2 led''''''''s de indicação, Num Lock, Caps Lock. Interface USB. Cabo de no mínimo 1.80 metros MOUSE: no mínimo 3 teclas uma sendo o scroll, resolução mínima 500dpi, interface USB, tecnologia óptica. Cabo de no mínimo 1.80 metros. SISTEMA OPERACIONAL: Microsoft® solicitar Windows 7 Professional. GARANTIA: De no mínimo 12 meses para todo o conjunto.</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00027</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Mesa de escritório</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6</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Medindo 1,20x0,74 em fórmica c/ 03 gavetas.</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lastRenderedPageBreak/>
              <w:t>00028</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Cadeira</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10</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Cadeira com estrutura Pintada, sem braços, empilhável,fixa, pés emborrachados, com encosto e assento almofadado e revestidos em couro sintético, na cor bege,atendendo especificações técnicas de ergonometria,conforme padrões da ABNT.Medidas aproximadas para altura: 80cm, largura: 48cm,profundidade: 50cm.</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00029</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Balança Antropométrica Adulto</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2</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Balança antropometrica adulto Capacidade aproximadamente: 150kg; Divisões em 100 gm ;Plataforma aproximadamente: 28,5 x 37 cm; Altura aproximada de 1,30 mt; Régua antropométrica em aço cromado com escala de 2,0 mt; Cursor em aço inoxidável ,Estrutura em chapa de aço carbono ,com pintura na cor branco; Base com tapete emborrachado antiderrapante; Pés de borracha sintética fixos com altura regulável.</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00030</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Balde a Pedal</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2</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Balde grande de inox com cap. para 10 litros</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00031</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Suporte para Saco Hamper</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Suporte para saco Hamper totalmente inox, acompanha saco em algodão cru com capacidade para 100 litros. Dimensões: 0,50 x 0,80. Pés com rodízios de 2".</w:t>
            </w:r>
          </w:p>
        </w:tc>
      </w:tr>
      <w:tr w:rsidR="0087669D" w:rsidTr="0087669D">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00032</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Glicosimetro</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2145FE">
            <w:pPr>
              <w:rPr>
                <w:sz w:val="22"/>
                <w:szCs w:val="22"/>
                <w:lang w:eastAsia="en-US"/>
              </w:rPr>
            </w:pPr>
            <w:r>
              <w:t>Um</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rsidP="0087669D">
            <w:pPr>
              <w:jc w:val="right"/>
              <w:rPr>
                <w:sz w:val="22"/>
                <w:szCs w:val="22"/>
                <w:lang w:eastAsia="en-US"/>
              </w:rPr>
            </w:pPr>
            <w:r>
              <w:t>50</w:t>
            </w:r>
          </w:p>
        </w:tc>
        <w:tc>
          <w:tcPr>
            <w:tcW w:w="0" w:type="auto"/>
            <w:tcBorders>
              <w:top w:val="single" w:sz="4" w:space="0" w:color="000000"/>
              <w:left w:val="single" w:sz="4" w:space="0" w:color="000000"/>
              <w:bottom w:val="single" w:sz="4" w:space="0" w:color="000000"/>
              <w:right w:val="single" w:sz="4" w:space="0" w:color="000000"/>
            </w:tcBorders>
            <w:hideMark/>
          </w:tcPr>
          <w:p w:rsidR="0087669D" w:rsidRPr="0087669D" w:rsidRDefault="0087669D">
            <w:pPr>
              <w:rPr>
                <w:sz w:val="22"/>
                <w:szCs w:val="22"/>
                <w:lang w:eastAsia="en-US"/>
              </w:rPr>
            </w:pPr>
            <w:r>
              <w:t>Com os  seguintes acessórios: Tiras, Lancetas e Lancetador</w:t>
            </w:r>
          </w:p>
        </w:tc>
      </w:tr>
    </w:tbl>
    <w:p w:rsidR="0087669D" w:rsidRDefault="0087669D" w:rsidP="0087669D">
      <w:pPr>
        <w:rPr>
          <w:rFonts w:ascii="Calibri" w:hAnsi="Calibri"/>
          <w:sz w:val="22"/>
          <w:szCs w:val="22"/>
          <w:lang w:eastAsia="en-US"/>
        </w:rPr>
      </w:pPr>
    </w:p>
    <w:p w:rsidR="0087669D" w:rsidRDefault="0087669D" w:rsidP="0087669D"/>
    <w:p w:rsidR="00BC647D" w:rsidRDefault="00BC647D" w:rsidP="00BC647D">
      <w:pPr>
        <w:jc w:val="both"/>
        <w:rPr>
          <w:rFonts w:ascii="Arial" w:hAnsi="Arial" w:cs="Arial"/>
        </w:rPr>
      </w:pPr>
    </w:p>
    <w:p w:rsidR="00BC647D" w:rsidRDefault="0087669D" w:rsidP="00BC647D">
      <w:pPr>
        <w:jc w:val="both"/>
        <w:rPr>
          <w:rFonts w:ascii="Arial" w:hAnsi="Arial" w:cs="Arial"/>
        </w:rPr>
      </w:pPr>
      <w:r>
        <w:rPr>
          <w:rFonts w:ascii="Arial" w:hAnsi="Arial" w:cs="Arial"/>
        </w:rPr>
        <w:t>Valor Estimado: R$ 543.176,44</w:t>
      </w:r>
      <w:r w:rsidR="00BC647D">
        <w:rPr>
          <w:rFonts w:ascii="Arial" w:hAnsi="Arial" w:cs="Arial"/>
        </w:rPr>
        <w:t xml:space="preserve"> (</w:t>
      </w:r>
      <w:r>
        <w:rPr>
          <w:rFonts w:ascii="Arial" w:hAnsi="Arial" w:cs="Arial"/>
        </w:rPr>
        <w:t>quinhentos e quarenta e três mil, cento e setenta e seis reais e quarenta</w:t>
      </w:r>
      <w:r w:rsidR="00BC647D">
        <w:rPr>
          <w:rFonts w:ascii="Arial" w:hAnsi="Arial" w:cs="Arial"/>
        </w:rPr>
        <w:t xml:space="preserve"> e quatro centavos), conforme pesquisa de preço.</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rPr>
        <w:t>A modalidade a ser adotada é o Pregão Presencial, tipo menor preço POR ITEM.</w:t>
      </w:r>
    </w:p>
    <w:p w:rsidR="00BC647D" w:rsidRDefault="00BC647D" w:rsidP="00BC647D">
      <w:pPr>
        <w:jc w:val="both"/>
        <w:rPr>
          <w:rFonts w:ascii="Arial" w:hAnsi="Arial" w:cs="Arial"/>
          <w:b/>
        </w:rPr>
      </w:pPr>
    </w:p>
    <w:p w:rsidR="00BC647D" w:rsidRDefault="00BC647D" w:rsidP="00BC647D">
      <w:pPr>
        <w:jc w:val="both"/>
        <w:rPr>
          <w:rFonts w:ascii="Arial" w:hAnsi="Arial" w:cs="Arial"/>
        </w:rPr>
      </w:pPr>
      <w:r>
        <w:rPr>
          <w:rFonts w:ascii="Arial" w:hAnsi="Arial" w:cs="Arial"/>
          <w:b/>
        </w:rPr>
        <w:t>2 – JUSTIFICATIVA</w:t>
      </w:r>
      <w:r>
        <w:rPr>
          <w:rFonts w:ascii="Arial" w:hAnsi="Arial" w:cs="Arial"/>
        </w:rPr>
        <w:t>: A aquisição</w:t>
      </w:r>
      <w:r w:rsidR="0087669D">
        <w:rPr>
          <w:rFonts w:ascii="Arial" w:hAnsi="Arial" w:cs="Arial"/>
        </w:rPr>
        <w:t xml:space="preserve"> dos materiais</w:t>
      </w:r>
      <w:r w:rsidR="002145FE">
        <w:rPr>
          <w:rFonts w:ascii="Arial" w:hAnsi="Arial" w:cs="Arial"/>
        </w:rPr>
        <w:t xml:space="preserve">, </w:t>
      </w:r>
      <w:r>
        <w:rPr>
          <w:rFonts w:ascii="Arial" w:hAnsi="Arial" w:cs="Arial"/>
        </w:rPr>
        <w:t xml:space="preserve">demonstra sua relevância no sentido que os produtos a serem adquiridos são indispensáveis para manutenção das atividades </w:t>
      </w:r>
      <w:r w:rsidR="002145FE">
        <w:rPr>
          <w:rFonts w:ascii="Arial" w:hAnsi="Arial" w:cs="Arial"/>
        </w:rPr>
        <w:t>assistenciais</w:t>
      </w:r>
      <w:r>
        <w:rPr>
          <w:rFonts w:ascii="Arial" w:hAnsi="Arial" w:cs="Arial"/>
        </w:rPr>
        <w:t xml:space="preserve"> a saúde executadas pela secretaria em questão. O produtos </w:t>
      </w:r>
      <w:r w:rsidR="0087669D">
        <w:rPr>
          <w:rFonts w:ascii="Arial" w:hAnsi="Arial" w:cs="Arial"/>
        </w:rPr>
        <w:t>adquiridos serão usados na</w:t>
      </w:r>
      <w:r>
        <w:rPr>
          <w:rFonts w:ascii="Arial" w:hAnsi="Arial" w:cs="Arial"/>
        </w:rPr>
        <w:t xml:space="preserve"> prevenção e recuperação da saúde, além de atender o município de Janaúba e sua microrregião.</w:t>
      </w:r>
    </w:p>
    <w:p w:rsidR="00BC647D" w:rsidRDefault="00BC647D" w:rsidP="00BC647D">
      <w:pPr>
        <w:rPr>
          <w:rFonts w:ascii="Arial" w:hAnsi="Arial" w:cs="Arial"/>
          <w:b/>
        </w:rPr>
      </w:pPr>
    </w:p>
    <w:p w:rsidR="00BC647D" w:rsidRDefault="00BC647D" w:rsidP="00BC647D">
      <w:pPr>
        <w:jc w:val="both"/>
        <w:rPr>
          <w:rFonts w:ascii="Arial" w:hAnsi="Arial" w:cs="Arial"/>
          <w:b/>
        </w:rPr>
      </w:pPr>
      <w:r>
        <w:rPr>
          <w:rFonts w:ascii="Arial" w:hAnsi="Arial" w:cs="Arial"/>
          <w:b/>
        </w:rPr>
        <w:t>3- DA APRESENTAÇÃO DA PROPOSTA DE PREÇOS</w:t>
      </w:r>
    </w:p>
    <w:p w:rsidR="00BC647D" w:rsidRDefault="00BC647D" w:rsidP="00BC647D">
      <w:pPr>
        <w:jc w:val="both"/>
        <w:rPr>
          <w:rFonts w:ascii="Arial" w:hAnsi="Arial" w:cs="Arial"/>
        </w:rPr>
      </w:pPr>
      <w:r>
        <w:rPr>
          <w:rFonts w:ascii="Arial" w:hAnsi="Arial" w:cs="Arial"/>
        </w:rPr>
        <w:t>3.1 - Na proposta de preços deverá constar discriminação detalhada do produto, marca, a quantidade solicitada, o valor unitário e total, em moeda nacional, em algarismo e por extenso, já considerando todas as despesas, tributos, fretes, transportes e demais despesas que indicam direta ou indiretamente sobre os produtos, mesmo que não estejam registrados nestes documentos.</w:t>
      </w:r>
    </w:p>
    <w:p w:rsidR="00BC647D" w:rsidRDefault="00BC647D" w:rsidP="00BC647D">
      <w:pPr>
        <w:jc w:val="both"/>
        <w:rPr>
          <w:rFonts w:ascii="Arial" w:hAnsi="Arial" w:cs="Arial"/>
        </w:rPr>
      </w:pPr>
      <w:r>
        <w:rPr>
          <w:rFonts w:ascii="Arial" w:hAnsi="Arial" w:cs="Arial"/>
        </w:rPr>
        <w:t>3.2 - A empresa deverá fazer constar da sua proposta à garantia dos produtos contra qualquer defeito de fabricação ou embalagem, sob pena de constatado alguma imperfeição, ter os produtos devolvidos e a empresa submetidas às penalidades da Lei, além do registro da falha no Cadastro de Fornecedores Municipais.</w:t>
      </w:r>
    </w:p>
    <w:p w:rsidR="00BC647D" w:rsidRDefault="00BC647D" w:rsidP="00BC647D">
      <w:pPr>
        <w:jc w:val="both"/>
        <w:rPr>
          <w:rFonts w:ascii="Arial" w:hAnsi="Arial" w:cs="Arial"/>
        </w:rPr>
      </w:pPr>
      <w:r>
        <w:rPr>
          <w:rFonts w:ascii="Arial" w:hAnsi="Arial" w:cs="Arial"/>
        </w:rPr>
        <w:t xml:space="preserve">3.3 – A Secretaria de Saúde poderá se valer de análise técnica dos produtos antes da adjudicação e homologação da licitante e, assim, rejeitar a proposta cujas </w:t>
      </w:r>
      <w:r w:rsidR="0087669D">
        <w:rPr>
          <w:rFonts w:ascii="Arial" w:hAnsi="Arial" w:cs="Arial"/>
        </w:rPr>
        <w:t>especificações</w:t>
      </w:r>
      <w:r>
        <w:rPr>
          <w:rFonts w:ascii="Arial" w:hAnsi="Arial" w:cs="Arial"/>
        </w:rPr>
        <w:t xml:space="preserve"> não atenderem aos requisitos mínimos constantes da planilha em anexo deste Termo de Referência.</w:t>
      </w:r>
    </w:p>
    <w:p w:rsidR="00BC647D" w:rsidRDefault="00BC647D" w:rsidP="00BC647D">
      <w:pPr>
        <w:jc w:val="both"/>
        <w:rPr>
          <w:rFonts w:ascii="Arial" w:hAnsi="Arial" w:cs="Arial"/>
        </w:rPr>
      </w:pPr>
      <w:r>
        <w:rPr>
          <w:rFonts w:ascii="Arial" w:hAnsi="Arial" w:cs="Arial"/>
        </w:rPr>
        <w:t>3.4 – As empresas que cotarem itens, cujas marcas não estejam entre as pré-aprovadas deverão apresentar amostra do mesmo até 24 hs antes do pregão para que sejam analisadas conforme o especificados e se atendem com eficácia ao fim que se destina.</w:t>
      </w:r>
    </w:p>
    <w:p w:rsidR="00BC647D" w:rsidRDefault="00BC647D" w:rsidP="00BC647D">
      <w:pPr>
        <w:jc w:val="both"/>
        <w:rPr>
          <w:rFonts w:ascii="Arial" w:hAnsi="Arial" w:cs="Arial"/>
        </w:rPr>
      </w:pPr>
      <w:r>
        <w:rPr>
          <w:rFonts w:ascii="Arial" w:hAnsi="Arial" w:cs="Arial"/>
        </w:rPr>
        <w:t>3.5 – Será considerada vencedora a empresa cuja proposta contenha o menor valor, por item, desde que atenda as exigências</w:t>
      </w:r>
      <w:r w:rsidR="0087669D">
        <w:rPr>
          <w:rFonts w:ascii="Arial" w:hAnsi="Arial" w:cs="Arial"/>
        </w:rPr>
        <w:t xml:space="preserve"> contidas neste Termo de Referê</w:t>
      </w:r>
      <w:r>
        <w:rPr>
          <w:rFonts w:ascii="Arial" w:hAnsi="Arial" w:cs="Arial"/>
        </w:rPr>
        <w:t>ncia e no edital de Pregão.</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t>4 – DA FORMALIZAÇÃO E VIGÊNCIA DO CONTRATO</w:t>
      </w:r>
    </w:p>
    <w:p w:rsidR="00BC647D" w:rsidRDefault="00BC647D" w:rsidP="00BC647D">
      <w:pPr>
        <w:jc w:val="both"/>
        <w:rPr>
          <w:rFonts w:ascii="Arial" w:hAnsi="Arial" w:cs="Arial"/>
        </w:rPr>
      </w:pPr>
      <w:r>
        <w:rPr>
          <w:rFonts w:ascii="Arial" w:hAnsi="Arial" w:cs="Arial"/>
        </w:rPr>
        <w:t xml:space="preserve">Para o fornecimento dos materiais </w:t>
      </w:r>
      <w:r w:rsidR="0087669D">
        <w:rPr>
          <w:rFonts w:ascii="Arial" w:hAnsi="Arial" w:cs="Arial"/>
        </w:rPr>
        <w:t>serão formalizados Contrato admini</w:t>
      </w:r>
      <w:r>
        <w:rPr>
          <w:rFonts w:ascii="Arial" w:hAnsi="Arial" w:cs="Arial"/>
        </w:rPr>
        <w:t>strativo, estabelecendo em suas cláusulas todas as condições, obrigações e re</w:t>
      </w:r>
      <w:r w:rsidR="0087669D">
        <w:rPr>
          <w:rFonts w:ascii="Arial" w:hAnsi="Arial" w:cs="Arial"/>
        </w:rPr>
        <w:t>s</w:t>
      </w:r>
      <w:r>
        <w:rPr>
          <w:rFonts w:ascii="Arial" w:hAnsi="Arial" w:cs="Arial"/>
        </w:rPr>
        <w:t>ponsabilidades entre as partes, em conformidade com o Edital de licitação, do termo de Referência, e da Proposta de p</w:t>
      </w:r>
      <w:r w:rsidR="0087669D">
        <w:rPr>
          <w:rFonts w:ascii="Arial" w:hAnsi="Arial" w:cs="Arial"/>
        </w:rPr>
        <w:t>reços da empresa considerada ven</w:t>
      </w:r>
      <w:r>
        <w:rPr>
          <w:rFonts w:ascii="Arial" w:hAnsi="Arial" w:cs="Arial"/>
        </w:rPr>
        <w:t>cedora.</w:t>
      </w:r>
    </w:p>
    <w:p w:rsidR="00BC647D" w:rsidRDefault="00BC647D" w:rsidP="00BC647D">
      <w:pPr>
        <w:jc w:val="both"/>
        <w:rPr>
          <w:rFonts w:ascii="Arial" w:hAnsi="Arial" w:cs="Arial"/>
        </w:rPr>
      </w:pPr>
      <w:r>
        <w:rPr>
          <w:rFonts w:ascii="Arial" w:hAnsi="Arial" w:cs="Arial"/>
        </w:rPr>
        <w:t>Os produtos deverão ser entregues parcelados, de acordo com a solicitação da secretaria Municipal de Saúde.</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lastRenderedPageBreak/>
        <w:t xml:space="preserve">5 – PRAZO PARA ENTREGA E RECEBIMENTO DOS PRODUTOS </w:t>
      </w:r>
    </w:p>
    <w:p w:rsidR="00BC647D" w:rsidRDefault="00BC647D" w:rsidP="00BC647D">
      <w:pPr>
        <w:jc w:val="both"/>
        <w:rPr>
          <w:rFonts w:ascii="Arial" w:hAnsi="Arial" w:cs="Arial"/>
        </w:rPr>
      </w:pPr>
      <w:r>
        <w:rPr>
          <w:rFonts w:ascii="Arial" w:hAnsi="Arial" w:cs="Arial"/>
        </w:rPr>
        <w:t>5.1</w:t>
      </w:r>
      <w:r>
        <w:rPr>
          <w:rFonts w:ascii="Arial" w:hAnsi="Arial" w:cs="Arial"/>
          <w:b/>
        </w:rPr>
        <w:t xml:space="preserve">- </w:t>
      </w:r>
      <w:r>
        <w:rPr>
          <w:rFonts w:ascii="Arial" w:hAnsi="Arial" w:cs="Arial"/>
        </w:rPr>
        <w:t>Os produtos serão recebidos por servidor registrado designado e responsável pelo Almoxarifado da Secretaria de Saúde.</w:t>
      </w:r>
    </w:p>
    <w:p w:rsidR="00BC647D" w:rsidRDefault="00BC647D" w:rsidP="00BC647D">
      <w:pPr>
        <w:jc w:val="both"/>
        <w:rPr>
          <w:rFonts w:ascii="Arial" w:hAnsi="Arial" w:cs="Arial"/>
        </w:rPr>
      </w:pPr>
      <w:r>
        <w:rPr>
          <w:rFonts w:ascii="Arial" w:hAnsi="Arial" w:cs="Arial"/>
        </w:rPr>
        <w:t>5.2- A empresa deverá entregar os produtos no horário das 7:30 às 12:00hs e das 13:30 ás 17:00 hs, de segunda à sexta-feira, sob quaisquer pretextos, não serão recebidos produtos fora do horário de expediente de trabalho.</w:t>
      </w:r>
    </w:p>
    <w:p w:rsidR="00BC647D" w:rsidRDefault="00BC647D" w:rsidP="00BC647D">
      <w:pPr>
        <w:jc w:val="both"/>
        <w:rPr>
          <w:rFonts w:ascii="Arial" w:hAnsi="Arial" w:cs="Arial"/>
        </w:rPr>
      </w:pPr>
      <w:r>
        <w:rPr>
          <w:rFonts w:ascii="Arial" w:hAnsi="Arial" w:cs="Arial"/>
        </w:rPr>
        <w:t xml:space="preserve">5.3- A entrega dos produtos </w:t>
      </w:r>
      <w:r w:rsidR="002145FE">
        <w:rPr>
          <w:rFonts w:ascii="Arial" w:hAnsi="Arial" w:cs="Arial"/>
        </w:rPr>
        <w:t>s</w:t>
      </w:r>
      <w:r>
        <w:rPr>
          <w:rFonts w:ascii="Arial" w:hAnsi="Arial" w:cs="Arial"/>
        </w:rPr>
        <w:t>erá ser feita até no máximo 05 (cinco) dias corridos, a contar da data de recebimento da ordem de compra.</w:t>
      </w:r>
    </w:p>
    <w:p w:rsidR="00BC647D" w:rsidRDefault="00BC647D" w:rsidP="00BC647D">
      <w:pPr>
        <w:jc w:val="both"/>
        <w:rPr>
          <w:rFonts w:ascii="Arial" w:hAnsi="Arial" w:cs="Arial"/>
        </w:rPr>
      </w:pPr>
      <w:r>
        <w:rPr>
          <w:rFonts w:ascii="Arial" w:hAnsi="Arial" w:cs="Arial"/>
        </w:rPr>
        <w:t>5.4- Os produtos entregues serão novos, assim considerados de primeiro uso, devidamente protegidos e embalados adequadamente contra danos de transporte manuseio, acompanhados das respectivas notas fiscais.</w:t>
      </w:r>
    </w:p>
    <w:p w:rsidR="00BC647D" w:rsidRDefault="00BC647D" w:rsidP="00BC647D">
      <w:pPr>
        <w:jc w:val="both"/>
        <w:rPr>
          <w:rFonts w:ascii="Arial" w:hAnsi="Arial" w:cs="Arial"/>
        </w:rPr>
      </w:pPr>
    </w:p>
    <w:p w:rsidR="00BC647D" w:rsidRDefault="00BC647D" w:rsidP="00BC647D">
      <w:pPr>
        <w:jc w:val="both"/>
        <w:rPr>
          <w:rFonts w:ascii="Arial" w:hAnsi="Arial" w:cs="Arial"/>
        </w:rPr>
      </w:pPr>
      <w:r>
        <w:rPr>
          <w:rFonts w:ascii="Arial" w:hAnsi="Arial" w:cs="Arial"/>
          <w:b/>
        </w:rPr>
        <w:t>6 – PRAZO DA CONTRATAÇÃO</w:t>
      </w:r>
      <w:r>
        <w:rPr>
          <w:rFonts w:ascii="Arial" w:hAnsi="Arial" w:cs="Arial"/>
        </w:rPr>
        <w:t xml:space="preserve"> </w:t>
      </w:r>
    </w:p>
    <w:p w:rsidR="00BC647D" w:rsidRDefault="00BC647D" w:rsidP="00BC647D">
      <w:pPr>
        <w:jc w:val="both"/>
        <w:rPr>
          <w:rFonts w:ascii="Arial" w:hAnsi="Arial" w:cs="Arial"/>
        </w:rPr>
      </w:pPr>
      <w:r>
        <w:rPr>
          <w:rFonts w:ascii="Arial" w:hAnsi="Arial" w:cs="Arial"/>
        </w:rPr>
        <w:t>A empresa Contratada deverá executar os trabalhos no decorrer do 12 (doze) meses (observada a definição de prazos para execução dos serviços no interesse da Administração), podendo ocorrer prorrogação nos termo do artigo 57 da Lei 8.666/93.</w:t>
      </w:r>
    </w:p>
    <w:p w:rsidR="00BC647D" w:rsidRDefault="00BC647D" w:rsidP="00BC647D">
      <w:pPr>
        <w:jc w:val="both"/>
        <w:rPr>
          <w:rFonts w:ascii="Arial" w:hAnsi="Arial" w:cs="Arial"/>
          <w:b/>
        </w:rPr>
      </w:pPr>
    </w:p>
    <w:p w:rsidR="00BC647D" w:rsidRDefault="00BC647D" w:rsidP="00BC647D">
      <w:pPr>
        <w:jc w:val="both"/>
        <w:rPr>
          <w:rFonts w:ascii="Arial" w:hAnsi="Arial" w:cs="Arial"/>
          <w:b/>
        </w:rPr>
      </w:pPr>
      <w:r>
        <w:rPr>
          <w:rFonts w:ascii="Arial" w:hAnsi="Arial" w:cs="Arial"/>
          <w:b/>
        </w:rPr>
        <w:t>7 – FISCALIZAÇÃO DO CONTRATO</w:t>
      </w:r>
    </w:p>
    <w:p w:rsidR="00BC647D" w:rsidRDefault="00BC647D" w:rsidP="00BC647D">
      <w:pPr>
        <w:jc w:val="both"/>
        <w:rPr>
          <w:rFonts w:ascii="Arial" w:hAnsi="Arial" w:cs="Arial"/>
        </w:rPr>
      </w:pPr>
      <w:r>
        <w:rPr>
          <w:rFonts w:ascii="Arial" w:hAnsi="Arial" w:cs="Arial"/>
        </w:rPr>
        <w:t>Ficam designadas a Secretaria de Saúde do Contratante para acompanharem e fiscalizarem a execução do presente contrato, averiguando a qualidade dos produtos, atestando os documentos da despesa, quando comprovada a fiel e correta entrega para fins de pagamento.</w:t>
      </w:r>
    </w:p>
    <w:p w:rsidR="00BC647D" w:rsidRDefault="00BC647D" w:rsidP="00BC647D">
      <w:pPr>
        <w:jc w:val="both"/>
        <w:rPr>
          <w:rFonts w:ascii="Arial" w:hAnsi="Arial" w:cs="Arial"/>
        </w:rPr>
      </w:pPr>
      <w:r>
        <w:rPr>
          <w:rFonts w:ascii="Arial" w:hAnsi="Arial" w:cs="Arial"/>
        </w:rPr>
        <w:t>Caberá ao servidor designado rejeitar totalmente ou em parte, qualquer produto que não esteja de acordo com as exigências, ou aquele que não seja comprovadamente original e novo, asim considerado de primeiro uso, bem como, determinar prazo para substituição do material eventualmente fora de especificação.</w:t>
      </w:r>
    </w:p>
    <w:p w:rsidR="00BC647D" w:rsidRDefault="00BC647D" w:rsidP="00BC647D">
      <w:pPr>
        <w:jc w:val="both"/>
        <w:rPr>
          <w:rFonts w:ascii="Arial" w:hAnsi="Arial" w:cs="Arial"/>
          <w:b/>
        </w:rPr>
      </w:pPr>
    </w:p>
    <w:p w:rsidR="00BC647D" w:rsidRDefault="00BC647D" w:rsidP="00BC647D">
      <w:pPr>
        <w:jc w:val="both"/>
        <w:rPr>
          <w:rFonts w:ascii="Arial" w:hAnsi="Arial" w:cs="Arial"/>
          <w:b/>
        </w:rPr>
      </w:pPr>
      <w:r>
        <w:rPr>
          <w:rFonts w:ascii="Arial" w:hAnsi="Arial" w:cs="Arial"/>
          <w:b/>
        </w:rPr>
        <w:t>8- RESPONSABILIDADE DA CONTRATADA</w:t>
      </w:r>
    </w:p>
    <w:p w:rsidR="00BC647D" w:rsidRDefault="00BC647D" w:rsidP="00BC647D">
      <w:pPr>
        <w:jc w:val="both"/>
        <w:rPr>
          <w:rFonts w:ascii="Arial" w:hAnsi="Arial" w:cs="Arial"/>
        </w:rPr>
      </w:pPr>
      <w:r>
        <w:rPr>
          <w:rFonts w:ascii="Arial" w:hAnsi="Arial" w:cs="Arial"/>
        </w:rPr>
        <w:t>8.1 – Arcar com todas as despesas, diretas ou indiretas, impostos, taxas, encargos, royalties, seguros, fretes -  carrego e descarrego decorrentes do fornecimento dos produtos, sem qualquer ônus para a prefeitura municipal de janaúba/MG</w:t>
      </w:r>
    </w:p>
    <w:p w:rsidR="00BC647D" w:rsidRDefault="00BC647D" w:rsidP="00BC647D">
      <w:pPr>
        <w:jc w:val="both"/>
        <w:rPr>
          <w:rFonts w:ascii="Arial" w:hAnsi="Arial" w:cs="Arial"/>
        </w:rPr>
      </w:pPr>
      <w:r>
        <w:rPr>
          <w:rFonts w:ascii="Arial" w:hAnsi="Arial" w:cs="Arial"/>
        </w:rPr>
        <w:t>8.2 – Manter compatibilidade com a obrigações assumidas durante todo processo desta compra.</w:t>
      </w:r>
    </w:p>
    <w:p w:rsidR="00BC647D" w:rsidRDefault="00BC647D" w:rsidP="00BC647D">
      <w:pPr>
        <w:jc w:val="both"/>
        <w:rPr>
          <w:rFonts w:ascii="Arial" w:hAnsi="Arial" w:cs="Arial"/>
        </w:rPr>
      </w:pPr>
      <w:r>
        <w:rPr>
          <w:rFonts w:ascii="Arial" w:hAnsi="Arial" w:cs="Arial"/>
        </w:rPr>
        <w:t>8.3 – Substituir as suas expensas, todo e qualquer produto entregue em desacordo com as especificações exigidas e padrões de qualidade exigidos, com defeito, vício ou que vier a apresentar problema quanto ao seu consumo dentro do perí</w:t>
      </w:r>
      <w:r w:rsidR="002145FE">
        <w:rPr>
          <w:rFonts w:ascii="Arial" w:hAnsi="Arial" w:cs="Arial"/>
        </w:rPr>
        <w:t>o</w:t>
      </w:r>
      <w:r>
        <w:rPr>
          <w:rFonts w:ascii="Arial" w:hAnsi="Arial" w:cs="Arial"/>
        </w:rPr>
        <w:t>do de garantia.</w:t>
      </w:r>
    </w:p>
    <w:p w:rsidR="00BC647D" w:rsidRDefault="00BC647D" w:rsidP="00BC647D">
      <w:pPr>
        <w:jc w:val="both"/>
        <w:rPr>
          <w:rFonts w:ascii="Arial" w:hAnsi="Arial" w:cs="Arial"/>
        </w:rPr>
      </w:pPr>
      <w:r>
        <w:rPr>
          <w:rFonts w:ascii="Arial" w:hAnsi="Arial" w:cs="Arial"/>
        </w:rPr>
        <w:t>8.4 – Responsabilizar pelos danos causados diretamente a Administração ou a terceiros, decorrente de sua culpa ou dolo até a entrega do produto no Almoxarifado, incluindo as entregas feitas por transportadoras.</w:t>
      </w:r>
    </w:p>
    <w:p w:rsidR="00BC647D" w:rsidRDefault="00BC647D" w:rsidP="00BC647D">
      <w:pPr>
        <w:jc w:val="both"/>
        <w:rPr>
          <w:rFonts w:ascii="Arial" w:hAnsi="Arial" w:cs="Arial"/>
        </w:rPr>
      </w:pPr>
      <w:r>
        <w:rPr>
          <w:rFonts w:ascii="Arial" w:hAnsi="Arial" w:cs="Arial"/>
        </w:rPr>
        <w:t>8.5 – Responsabilizar-se pela fiel entrega dos produtos no prazo estabelecido.</w:t>
      </w:r>
    </w:p>
    <w:p w:rsidR="00BC647D" w:rsidRDefault="00BC647D" w:rsidP="00BC647D">
      <w:pPr>
        <w:jc w:val="both"/>
        <w:rPr>
          <w:rFonts w:ascii="Arial" w:hAnsi="Arial" w:cs="Arial"/>
        </w:rPr>
      </w:pPr>
      <w:r>
        <w:rPr>
          <w:rFonts w:ascii="Arial" w:hAnsi="Arial" w:cs="Arial"/>
        </w:rPr>
        <w:t>8.6 – Prestar todos os esclarecimentos que forem solicitados pela Administração, durante a execução desta aquisição.</w:t>
      </w:r>
    </w:p>
    <w:p w:rsidR="00BC647D" w:rsidRDefault="00BC647D" w:rsidP="00BC647D">
      <w:pPr>
        <w:jc w:val="both"/>
        <w:rPr>
          <w:rFonts w:ascii="Arial" w:hAnsi="Arial" w:cs="Arial"/>
        </w:rPr>
      </w:pPr>
      <w:r>
        <w:rPr>
          <w:rFonts w:ascii="Arial" w:hAnsi="Arial" w:cs="Arial"/>
        </w:rPr>
        <w:t>8.7 – Aceitar nas mesmas condições contratuais, os acréscimos ou supressões que se fizerem necessários, até 25% (vinte e cinco por cento) das quantidades atualizadas no contrato, na forma do art. 65, parágrafos 1° e 2° da lei n° 8.666/93 e suas alterações posteriores.</w:t>
      </w:r>
    </w:p>
    <w:p w:rsidR="00BC647D" w:rsidRDefault="00BC647D" w:rsidP="00BC647D">
      <w:pPr>
        <w:jc w:val="both"/>
        <w:rPr>
          <w:rFonts w:ascii="Arial" w:hAnsi="Arial" w:cs="Arial"/>
          <w:b/>
        </w:rPr>
      </w:pPr>
    </w:p>
    <w:p w:rsidR="00BC647D" w:rsidRDefault="00BC647D" w:rsidP="00BC647D">
      <w:pPr>
        <w:jc w:val="both"/>
        <w:rPr>
          <w:rFonts w:ascii="Arial" w:hAnsi="Arial" w:cs="Arial"/>
          <w:b/>
        </w:rPr>
      </w:pPr>
      <w:r>
        <w:rPr>
          <w:rFonts w:ascii="Arial" w:hAnsi="Arial" w:cs="Arial"/>
          <w:b/>
        </w:rPr>
        <w:t>9 – DA GARANTIA</w:t>
      </w:r>
    </w:p>
    <w:p w:rsidR="00BC647D" w:rsidRDefault="00BC647D" w:rsidP="00BC647D">
      <w:pPr>
        <w:jc w:val="both"/>
        <w:rPr>
          <w:rFonts w:ascii="Arial" w:hAnsi="Arial" w:cs="Arial"/>
        </w:rPr>
      </w:pPr>
      <w:r>
        <w:rPr>
          <w:rFonts w:ascii="Arial" w:hAnsi="Arial" w:cs="Arial"/>
        </w:rPr>
        <w:t>Todos os produtos fornecidos deverão possuir garantia referente a defeitos de fabricação, embalagem ou outros, por período mínimo de 06(seis) meses, de acordo com o Código de Defesa do consumidor.</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t>10 – RESPONSABILIDADE DA CONTRATANTE</w:t>
      </w:r>
    </w:p>
    <w:p w:rsidR="00BC647D" w:rsidRDefault="00BC647D" w:rsidP="00BC647D">
      <w:pPr>
        <w:jc w:val="both"/>
        <w:rPr>
          <w:rFonts w:ascii="Arial" w:hAnsi="Arial" w:cs="Arial"/>
        </w:rPr>
      </w:pPr>
      <w:r>
        <w:rPr>
          <w:rFonts w:ascii="Arial" w:hAnsi="Arial" w:cs="Arial"/>
        </w:rPr>
        <w:t>10.1 – Designar servidor da Secretaria de saúde para proceder recebimento dos produtos;</w:t>
      </w:r>
    </w:p>
    <w:p w:rsidR="00BC647D" w:rsidRDefault="00BC647D" w:rsidP="00BC647D">
      <w:pPr>
        <w:jc w:val="both"/>
        <w:rPr>
          <w:rFonts w:ascii="Arial" w:hAnsi="Arial" w:cs="Arial"/>
        </w:rPr>
      </w:pPr>
      <w:r>
        <w:rPr>
          <w:rFonts w:ascii="Arial" w:hAnsi="Arial" w:cs="Arial"/>
        </w:rPr>
        <w:t>10.2 – Rejeitar os produtos que não atendam aos requisitos constantes das especificações constantes da Planilha;</w:t>
      </w:r>
    </w:p>
    <w:p w:rsidR="00BC647D" w:rsidRDefault="00BC647D" w:rsidP="00BC647D">
      <w:pPr>
        <w:jc w:val="both"/>
        <w:rPr>
          <w:rFonts w:ascii="Arial" w:hAnsi="Arial" w:cs="Arial"/>
        </w:rPr>
      </w:pPr>
      <w:r>
        <w:rPr>
          <w:rFonts w:ascii="Arial" w:hAnsi="Arial" w:cs="Arial"/>
        </w:rPr>
        <w:t>10.3 – Efetuar o pagamento na forma e no prazo estabelecido no Contrato e/ou Empenho.</w:t>
      </w:r>
    </w:p>
    <w:p w:rsidR="00BC647D" w:rsidRDefault="00BC647D" w:rsidP="00BC647D">
      <w:pPr>
        <w:jc w:val="both"/>
        <w:rPr>
          <w:rFonts w:ascii="Arial" w:hAnsi="Arial" w:cs="Arial"/>
        </w:rPr>
      </w:pPr>
    </w:p>
    <w:p w:rsidR="00BC647D" w:rsidRDefault="00BC647D" w:rsidP="00BC647D">
      <w:pPr>
        <w:jc w:val="both"/>
        <w:rPr>
          <w:rFonts w:ascii="Arial" w:hAnsi="Arial" w:cs="Arial"/>
          <w:b/>
        </w:rPr>
      </w:pPr>
      <w:r>
        <w:rPr>
          <w:rFonts w:ascii="Arial" w:hAnsi="Arial" w:cs="Arial"/>
          <w:b/>
        </w:rPr>
        <w:t>11 – CONDIÇÕES DE PAGAMENTO</w:t>
      </w:r>
    </w:p>
    <w:p w:rsidR="00BC647D" w:rsidRDefault="00BC647D" w:rsidP="00BC647D">
      <w:pPr>
        <w:jc w:val="both"/>
        <w:rPr>
          <w:rFonts w:ascii="Arial" w:hAnsi="Arial" w:cs="Arial"/>
        </w:rPr>
      </w:pPr>
      <w:r>
        <w:rPr>
          <w:rFonts w:ascii="Arial" w:hAnsi="Arial" w:cs="Arial"/>
        </w:rPr>
        <w:t>11.1 – O pagamento será efetuado em parcela única, até 30(trinta) dias após a entrega dos produtos, conforme Nota Fiscal, discriminada de acordo com a Ordem de Compra, atestado de recebimento definitivo dos produtos e contra recibo.</w:t>
      </w:r>
    </w:p>
    <w:p w:rsidR="00BC647D" w:rsidRDefault="00BC647D" w:rsidP="00BC647D">
      <w:pPr>
        <w:jc w:val="both"/>
        <w:rPr>
          <w:rFonts w:ascii="Arial" w:hAnsi="Arial" w:cs="Arial"/>
        </w:rPr>
      </w:pPr>
      <w:r>
        <w:rPr>
          <w:rFonts w:ascii="Arial" w:hAnsi="Arial" w:cs="Arial"/>
        </w:rPr>
        <w:lastRenderedPageBreak/>
        <w:t>11.2 – O pagame</w:t>
      </w:r>
      <w:r w:rsidR="002145FE">
        <w:rPr>
          <w:rFonts w:ascii="Arial" w:hAnsi="Arial" w:cs="Arial"/>
        </w:rPr>
        <w:t>nto será creditado em favor dos fornecedores</w:t>
      </w:r>
      <w:r>
        <w:rPr>
          <w:rFonts w:ascii="Arial" w:hAnsi="Arial" w:cs="Arial"/>
        </w:rPr>
        <w:t xml:space="preserve"> através de ordem bancária, contra qualquer banco indicado na proposta, devendo para isto, ficar explicitado o nome, número da agência e o número da conta corrente em que deverá ser efetivado o crédito.</w:t>
      </w:r>
    </w:p>
    <w:p w:rsidR="00BC647D" w:rsidRDefault="00BC647D" w:rsidP="00BC647D">
      <w:pPr>
        <w:jc w:val="both"/>
        <w:rPr>
          <w:rFonts w:ascii="Arial" w:hAnsi="Arial" w:cs="Arial"/>
        </w:rPr>
      </w:pPr>
    </w:p>
    <w:p w:rsidR="00BC647D" w:rsidRDefault="00BC647D" w:rsidP="00BC647D">
      <w:pPr>
        <w:jc w:val="center"/>
        <w:rPr>
          <w:rFonts w:ascii="Arial" w:hAnsi="Arial" w:cs="Arial"/>
        </w:rPr>
      </w:pPr>
    </w:p>
    <w:p w:rsidR="00BC647D" w:rsidRDefault="00BC647D" w:rsidP="00BC647D">
      <w:pPr>
        <w:rPr>
          <w:rFonts w:ascii="Arial" w:hAnsi="Arial" w:cs="Arial"/>
        </w:rPr>
      </w:pPr>
      <w:r>
        <w:rPr>
          <w:rFonts w:ascii="Arial" w:hAnsi="Arial" w:cs="Arial"/>
        </w:rPr>
        <w:t xml:space="preserve">Dotação Orçamentária: </w:t>
      </w:r>
    </w:p>
    <w:tbl>
      <w:tblPr>
        <w:tblW w:w="0" w:type="auto"/>
        <w:tblLayout w:type="fixed"/>
        <w:tblCellMar>
          <w:left w:w="70" w:type="dxa"/>
          <w:right w:w="70" w:type="dxa"/>
        </w:tblCellMar>
        <w:tblLook w:val="0000"/>
      </w:tblPr>
      <w:tblGrid>
        <w:gridCol w:w="9779"/>
      </w:tblGrid>
      <w:tr w:rsidR="008D55CF" w:rsidTr="003C18A3">
        <w:tc>
          <w:tcPr>
            <w:tcW w:w="9779" w:type="dxa"/>
          </w:tcPr>
          <w:p w:rsidR="008D55CF" w:rsidRDefault="008D55CF" w:rsidP="003C18A3">
            <w:pPr>
              <w:rPr>
                <w:rFonts w:ascii="Arial" w:hAnsi="Arial"/>
                <w:b/>
              </w:rPr>
            </w:pPr>
            <w:r>
              <w:rPr>
                <w:rFonts w:ascii="Arial" w:hAnsi="Arial"/>
                <w:b/>
              </w:rPr>
              <w:t>02.08.01.10.302.8004.2811.3.3.90.30.00.Material de Consumo</w:t>
            </w:r>
          </w:p>
        </w:tc>
      </w:tr>
      <w:tr w:rsidR="008D55CF" w:rsidTr="003C18A3">
        <w:tc>
          <w:tcPr>
            <w:tcW w:w="9779" w:type="dxa"/>
          </w:tcPr>
          <w:p w:rsidR="008D55CF" w:rsidRDefault="008D55CF" w:rsidP="003C18A3">
            <w:pPr>
              <w:rPr>
                <w:rFonts w:ascii="Arial" w:hAnsi="Arial"/>
                <w:b/>
              </w:rPr>
            </w:pPr>
            <w:r>
              <w:rPr>
                <w:rFonts w:ascii="Arial" w:hAnsi="Arial"/>
                <w:b/>
              </w:rPr>
              <w:t>02.08.01.10.302.8004.2811.4.4.90.52.00.Equipamento e Material Permanente</w:t>
            </w:r>
          </w:p>
        </w:tc>
      </w:tr>
    </w:tbl>
    <w:p w:rsidR="00BC647D" w:rsidRDefault="00BC647D" w:rsidP="00BC647D">
      <w:pPr>
        <w:autoSpaceDE w:val="0"/>
        <w:autoSpaceDN w:val="0"/>
        <w:adjustRightInd w:val="0"/>
        <w:rPr>
          <w:rFonts w:ascii="Arial" w:eastAsia="TimesNewRoman" w:hAnsi="Arial" w:cs="Arial"/>
          <w:b/>
        </w:rPr>
      </w:pPr>
    </w:p>
    <w:p w:rsidR="00BC647D" w:rsidRDefault="00BC647D"/>
    <w:sectPr w:rsidR="00BC647D" w:rsidSect="00BB4818">
      <w:headerReference w:type="default" r:id="rId7"/>
      <w:pgSz w:w="11907" w:h="16840" w:code="9"/>
      <w:pgMar w:top="1701" w:right="1134" w:bottom="1134" w:left="90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03D" w:rsidRDefault="0022403D" w:rsidP="008D55CF">
      <w:r>
        <w:separator/>
      </w:r>
    </w:p>
  </w:endnote>
  <w:endnote w:type="continuationSeparator" w:id="1">
    <w:p w:rsidR="0022403D" w:rsidRDefault="0022403D" w:rsidP="008D5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03D" w:rsidRDefault="0022403D" w:rsidP="008D55CF">
      <w:r>
        <w:separator/>
      </w:r>
    </w:p>
  </w:footnote>
  <w:footnote w:type="continuationSeparator" w:id="1">
    <w:p w:rsidR="0022403D" w:rsidRDefault="0022403D" w:rsidP="008D5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30"/>
      <w:gridCol w:w="7014"/>
    </w:tblGrid>
    <w:tr w:rsidR="00B77E42" w:rsidRPr="00B77E42" w:rsidTr="008D55CF">
      <w:trPr>
        <w:trHeight w:val="1544"/>
      </w:trPr>
      <w:tc>
        <w:tcPr>
          <w:tcW w:w="1630" w:type="dxa"/>
          <w:tcBorders>
            <w:top w:val="single" w:sz="4" w:space="0" w:color="auto"/>
            <w:left w:val="single" w:sz="4" w:space="0" w:color="auto"/>
            <w:bottom w:val="single" w:sz="4" w:space="0" w:color="auto"/>
            <w:right w:val="single" w:sz="4" w:space="0" w:color="auto"/>
          </w:tcBorders>
          <w:hideMark/>
        </w:tcPr>
        <w:p w:rsidR="00B77E42" w:rsidRDefault="00B77E42">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014" w:type="dxa"/>
          <w:tcBorders>
            <w:top w:val="single" w:sz="4" w:space="0" w:color="auto"/>
            <w:left w:val="single" w:sz="4" w:space="0" w:color="auto"/>
            <w:bottom w:val="single" w:sz="4" w:space="0" w:color="auto"/>
            <w:right w:val="single" w:sz="4" w:space="0" w:color="auto"/>
          </w:tcBorders>
        </w:tcPr>
        <w:p w:rsidR="00B77E42" w:rsidRDefault="00B77E42">
          <w:pPr>
            <w:pStyle w:val="Cabealho"/>
            <w:jc w:val="center"/>
            <w:rPr>
              <w:rFonts w:ascii="Arial Narrow" w:hAnsi="Arial Narrow" w:cs="Arial"/>
              <w:b/>
              <w:bCs/>
              <w:sz w:val="22"/>
            </w:rPr>
          </w:pPr>
        </w:p>
        <w:p w:rsidR="00B77E42" w:rsidRDefault="00B77E42">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B77E42" w:rsidRDefault="00B77E42">
          <w:pPr>
            <w:pStyle w:val="Cabealho"/>
            <w:jc w:val="center"/>
            <w:rPr>
              <w:b/>
              <w:bCs/>
            </w:rPr>
          </w:pPr>
          <w:r>
            <w:rPr>
              <w:b/>
              <w:bCs/>
            </w:rPr>
            <w:t>CNPJ 18.017.392/0001-67</w:t>
          </w:r>
        </w:p>
        <w:p w:rsidR="00B77E42" w:rsidRDefault="00B77E42">
          <w:pPr>
            <w:pStyle w:val="Cabealho"/>
            <w:jc w:val="center"/>
            <w:rPr>
              <w:b/>
              <w:bCs/>
            </w:rPr>
          </w:pPr>
          <w:r>
            <w:rPr>
              <w:b/>
              <w:bCs/>
            </w:rPr>
            <w:t>Fone: 0** 38 3821-4009 – Fax: 0** 38 3821-4393</w:t>
          </w:r>
        </w:p>
        <w:p w:rsidR="00B77E42" w:rsidRDefault="00B77E42">
          <w:pPr>
            <w:pStyle w:val="Cabealho"/>
            <w:jc w:val="center"/>
            <w:rPr>
              <w:b/>
              <w:bCs/>
              <w:sz w:val="22"/>
            </w:rPr>
          </w:pPr>
          <w:r>
            <w:rPr>
              <w:b/>
              <w:bCs/>
            </w:rPr>
            <w:t>Praça Dr. Rockert, 92 – Centro - CEP 39440-000 – Janaúba - MG</w:t>
          </w:r>
        </w:p>
        <w:p w:rsidR="00B77E42" w:rsidRDefault="00B77E42">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marco.lopes@janauba.mg.gov.br</w:t>
          </w:r>
        </w:p>
      </w:tc>
    </w:tr>
  </w:tbl>
  <w:p w:rsidR="00B77E42" w:rsidRPr="008D55CF" w:rsidRDefault="00B77E42">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C647D"/>
    <w:rsid w:val="000879C5"/>
    <w:rsid w:val="000E5320"/>
    <w:rsid w:val="001321CE"/>
    <w:rsid w:val="002145FE"/>
    <w:rsid w:val="0022403D"/>
    <w:rsid w:val="00226250"/>
    <w:rsid w:val="002A62A1"/>
    <w:rsid w:val="00307D99"/>
    <w:rsid w:val="003C18A3"/>
    <w:rsid w:val="00414A75"/>
    <w:rsid w:val="00417B8B"/>
    <w:rsid w:val="004376AB"/>
    <w:rsid w:val="00520DB7"/>
    <w:rsid w:val="005A2865"/>
    <w:rsid w:val="006237C5"/>
    <w:rsid w:val="0069707A"/>
    <w:rsid w:val="00736C99"/>
    <w:rsid w:val="007C16E2"/>
    <w:rsid w:val="0087669D"/>
    <w:rsid w:val="008D55CF"/>
    <w:rsid w:val="00A0283E"/>
    <w:rsid w:val="00A11DEA"/>
    <w:rsid w:val="00A568FB"/>
    <w:rsid w:val="00AC4CBB"/>
    <w:rsid w:val="00B33931"/>
    <w:rsid w:val="00B77E42"/>
    <w:rsid w:val="00BB4818"/>
    <w:rsid w:val="00BC647D"/>
    <w:rsid w:val="00D775F5"/>
    <w:rsid w:val="00E66C77"/>
    <w:rsid w:val="00EA1E97"/>
    <w:rsid w:val="00EE43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818"/>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basedOn w:val="Fontepargpadro"/>
    <w:link w:val="Cabealho"/>
    <w:locked/>
    <w:rsid w:val="00BC647D"/>
    <w:rPr>
      <w:lang w:eastAsia="pt-BR" w:bidi="ar-SA"/>
    </w:rPr>
  </w:style>
  <w:style w:type="paragraph" w:styleId="Cabealho">
    <w:name w:val="header"/>
    <w:basedOn w:val="Normal"/>
    <w:link w:val="CabealhoChar"/>
    <w:rsid w:val="00BC647D"/>
    <w:pPr>
      <w:tabs>
        <w:tab w:val="center" w:pos="4252"/>
        <w:tab w:val="right" w:pos="8504"/>
      </w:tabs>
    </w:pPr>
  </w:style>
  <w:style w:type="character" w:customStyle="1" w:styleId="RodapChar">
    <w:name w:val="Rodapé Char"/>
    <w:basedOn w:val="Fontepargpadro"/>
    <w:link w:val="Rodap"/>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basedOn w:val="Fontepargpadro"/>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semiHidden/>
    <w:locked/>
    <w:rsid w:val="00BC647D"/>
    <w:rPr>
      <w:rFonts w:ascii="Tahoma" w:hAnsi="Tahoma"/>
      <w:sz w:val="16"/>
      <w:szCs w:val="16"/>
      <w:lang w:eastAsia="pt-BR" w:bidi="ar-SA"/>
    </w:rPr>
  </w:style>
  <w:style w:type="paragraph" w:styleId="Textodebalo">
    <w:name w:val="Balloon Text"/>
    <w:basedOn w:val="Normal"/>
    <w:link w:val="TextodebaloChar"/>
    <w:semiHidden/>
    <w:rsid w:val="00BC647D"/>
    <w:rPr>
      <w:rFonts w:ascii="Tahoma" w:hAnsi="Tahoma"/>
      <w:sz w:val="16"/>
      <w:szCs w:val="16"/>
    </w:rPr>
  </w:style>
  <w:style w:type="table" w:styleId="Tabelacomgrade">
    <w:name w:val="Table Grid"/>
    <w:basedOn w:val="Tabelanormal"/>
    <w:uiPriority w:val="59"/>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s>
</file>

<file path=word/webSettings.xml><?xml version="1.0" encoding="utf-8"?>
<w:webSettings xmlns:r="http://schemas.openxmlformats.org/officeDocument/2006/relationships" xmlns:w="http://schemas.openxmlformats.org/wordprocessingml/2006/main">
  <w:divs>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23062</Words>
  <Characters>124537</Characters>
  <Application>Microsoft Office Word</Application>
  <DocSecurity>0</DocSecurity>
  <Lines>1037</Lines>
  <Paragraphs>294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147305</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4</cp:revision>
  <dcterms:created xsi:type="dcterms:W3CDTF">2017-07-11T22:00:00Z</dcterms:created>
  <dcterms:modified xsi:type="dcterms:W3CDTF">2017-07-12T19:35:00Z</dcterms:modified>
</cp:coreProperties>
</file>