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1B62B4">
        <w:rPr>
          <w:rFonts w:ascii="Arial" w:hAnsi="Arial"/>
          <w:b/>
          <w:sz w:val="24"/>
          <w:szCs w:val="24"/>
        </w:rPr>
        <w:t>20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1B62B4">
        <w:rPr>
          <w:rFonts w:ascii="Arial" w:hAnsi="Arial"/>
          <w:b/>
          <w:sz w:val="24"/>
          <w:szCs w:val="24"/>
        </w:rPr>
        <w:t>50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B221EB">
        <w:rPr>
          <w:sz w:val="24"/>
          <w:szCs w:val="24"/>
        </w:rPr>
        <w:t>22</w:t>
      </w:r>
      <w:r w:rsidR="00EE095D" w:rsidRPr="00336352">
        <w:rPr>
          <w:sz w:val="24"/>
          <w:szCs w:val="24"/>
        </w:rPr>
        <w:t xml:space="preserve"> de </w:t>
      </w:r>
      <w:r w:rsidR="007F75EE">
        <w:rPr>
          <w:sz w:val="24"/>
          <w:szCs w:val="24"/>
        </w:rPr>
        <w:t>ju</w:t>
      </w:r>
      <w:r w:rsidR="00013E49">
        <w:rPr>
          <w:sz w:val="24"/>
          <w:szCs w:val="24"/>
        </w:rPr>
        <w:t>l</w:t>
      </w:r>
      <w:r w:rsidR="007F75EE">
        <w:rPr>
          <w:sz w:val="24"/>
          <w:szCs w:val="24"/>
        </w:rPr>
        <w:t>h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 xml:space="preserve">às </w:t>
      </w:r>
      <w:r w:rsidR="00CB29A0">
        <w:rPr>
          <w:sz w:val="24"/>
          <w:szCs w:val="24"/>
        </w:rPr>
        <w:t>10</w:t>
      </w:r>
      <w:r w:rsidR="0084572D" w:rsidRPr="00336352">
        <w:rPr>
          <w:sz w:val="24"/>
          <w:szCs w:val="24"/>
        </w:rPr>
        <w:t>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7F75EE">
        <w:rPr>
          <w:sz w:val="24"/>
          <w:szCs w:val="24"/>
        </w:rPr>
        <w:t>Licitatório de n° 1</w:t>
      </w:r>
      <w:r w:rsidR="001B62B4">
        <w:rPr>
          <w:sz w:val="24"/>
          <w:szCs w:val="24"/>
        </w:rPr>
        <w:t>20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336352" w:rsidRPr="00336352">
        <w:rPr>
          <w:sz w:val="24"/>
          <w:szCs w:val="24"/>
        </w:rPr>
        <w:t xml:space="preserve">dalidade Pregão Presencial n° </w:t>
      </w:r>
      <w:r w:rsidR="001B62B4">
        <w:rPr>
          <w:sz w:val="24"/>
          <w:szCs w:val="24"/>
        </w:rPr>
        <w:t>50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1B62B4">
        <w:rPr>
          <w:sz w:val="24"/>
          <w:szCs w:val="24"/>
        </w:rPr>
        <w:t>Aquisição de placas de sinalização vertical para trânsito destinadas ao Município de Janaúba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1B62B4">
        <w:rPr>
          <w:sz w:val="24"/>
          <w:szCs w:val="24"/>
        </w:rPr>
        <w:t>08</w:t>
      </w:r>
      <w:r w:rsidR="004A7BDA" w:rsidRPr="00336352">
        <w:rPr>
          <w:sz w:val="24"/>
          <w:szCs w:val="24"/>
        </w:rPr>
        <w:t xml:space="preserve"> de </w:t>
      </w:r>
      <w:r w:rsidR="001B62B4">
        <w:rPr>
          <w:sz w:val="24"/>
          <w:szCs w:val="24"/>
        </w:rPr>
        <w:t>jul</w:t>
      </w:r>
      <w:r w:rsidR="007F75EE">
        <w:rPr>
          <w:sz w:val="24"/>
          <w:szCs w:val="24"/>
        </w:rPr>
        <w:t>h</w:t>
      </w:r>
      <w:r w:rsidR="00EE095D" w:rsidRPr="00336352">
        <w:rPr>
          <w:sz w:val="24"/>
          <w:szCs w:val="24"/>
        </w:rPr>
        <w:t>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7752DD" w:rsidRDefault="000A28D0" w:rsidP="004B33B9">
      <w:pPr>
        <w:jc w:val="both"/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  <w:r w:rsidR="001B62B4">
        <w:rPr>
          <w:rFonts w:ascii="Arial" w:hAnsi="Arial" w:cs="Arial"/>
          <w:sz w:val="22"/>
          <w:szCs w:val="22"/>
        </w:rPr>
        <w:t>Hoje em Dia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1B" w:rsidRDefault="0028661B">
      <w:r>
        <w:separator/>
      </w:r>
    </w:p>
  </w:endnote>
  <w:endnote w:type="continuationSeparator" w:id="0">
    <w:p w:rsidR="0028661B" w:rsidRDefault="0028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1B" w:rsidRDefault="0028661B">
      <w:r>
        <w:separator/>
      </w:r>
    </w:p>
  </w:footnote>
  <w:footnote w:type="continuationSeparator" w:id="0">
    <w:p w:rsidR="0028661B" w:rsidRDefault="0028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13E49"/>
    <w:rsid w:val="0002213D"/>
    <w:rsid w:val="00027BD1"/>
    <w:rsid w:val="00052D31"/>
    <w:rsid w:val="00054D58"/>
    <w:rsid w:val="00071322"/>
    <w:rsid w:val="00094DB5"/>
    <w:rsid w:val="000A28D0"/>
    <w:rsid w:val="001B62B4"/>
    <w:rsid w:val="002075C4"/>
    <w:rsid w:val="0028661B"/>
    <w:rsid w:val="002A4D13"/>
    <w:rsid w:val="002B48D2"/>
    <w:rsid w:val="002C28CF"/>
    <w:rsid w:val="002D41F8"/>
    <w:rsid w:val="0033635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581A30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7F75EE"/>
    <w:rsid w:val="00816A5D"/>
    <w:rsid w:val="0084572D"/>
    <w:rsid w:val="00921532"/>
    <w:rsid w:val="00952767"/>
    <w:rsid w:val="00A632E8"/>
    <w:rsid w:val="00A852F7"/>
    <w:rsid w:val="00AE28BE"/>
    <w:rsid w:val="00B221EB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B29A0"/>
    <w:rsid w:val="00CC6C0A"/>
    <w:rsid w:val="00D010DD"/>
    <w:rsid w:val="00D25FD7"/>
    <w:rsid w:val="00DB772C"/>
    <w:rsid w:val="00E611A2"/>
    <w:rsid w:val="00E7098D"/>
    <w:rsid w:val="00EA2F40"/>
    <w:rsid w:val="00EC6376"/>
    <w:rsid w:val="00EE095D"/>
    <w:rsid w:val="00F45E83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A6914-8974-4EFA-8AE5-9310104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2021-06-16T16:35:00Z</cp:lastPrinted>
  <dcterms:created xsi:type="dcterms:W3CDTF">2021-07-08T20:34:00Z</dcterms:created>
  <dcterms:modified xsi:type="dcterms:W3CDTF">2021-07-08T20:34:00Z</dcterms:modified>
</cp:coreProperties>
</file>