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A383A8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6455C7">
        <w:rPr>
          <w:rFonts w:ascii="Arial" w:hAnsi="Arial"/>
          <w:b/>
          <w:sz w:val="24"/>
          <w:szCs w:val="24"/>
        </w:rPr>
        <w:t>8</w:t>
      </w:r>
      <w:r w:rsidR="00E96883">
        <w:rPr>
          <w:rFonts w:ascii="Arial" w:hAnsi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777192E3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96883">
        <w:rPr>
          <w:rFonts w:ascii="Arial" w:hAnsi="Arial"/>
          <w:b/>
          <w:sz w:val="24"/>
          <w:szCs w:val="24"/>
        </w:rPr>
        <w:t>70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4E75ADF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53044">
        <w:t>1</w:t>
      </w:r>
      <w:r w:rsidR="00752D35">
        <w:t>7</w:t>
      </w:r>
      <w:r w:rsidR="00EE095D" w:rsidRPr="00ED6DEB">
        <w:t xml:space="preserve"> de </w:t>
      </w:r>
      <w:r w:rsidR="006455C7" w:rsidRPr="00ED6DEB">
        <w:t>novem</w:t>
      </w:r>
      <w:r w:rsidR="00034311" w:rsidRPr="00ED6DEB">
        <w:t>br</w:t>
      </w:r>
      <w:r w:rsidR="00EE095D" w:rsidRPr="00ED6DEB">
        <w:t>o</w:t>
      </w:r>
      <w:r w:rsidR="002D41F8" w:rsidRPr="00ED6DEB">
        <w:t xml:space="preserve"> de 2021</w:t>
      </w:r>
      <w:r w:rsidR="00AE28BE" w:rsidRPr="00ED6DEB">
        <w:t xml:space="preserve">, </w:t>
      </w:r>
      <w:r w:rsidR="0084572D" w:rsidRPr="00ED6DEB">
        <w:t xml:space="preserve">às </w:t>
      </w:r>
      <w:r w:rsidR="006549EA" w:rsidRPr="00ED6DEB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 1</w:t>
      </w:r>
      <w:r w:rsidR="00734304" w:rsidRPr="00ED6DEB">
        <w:t>8</w:t>
      </w:r>
      <w:r w:rsidR="00E96883">
        <w:t>7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E96883">
        <w:t>70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E96883" w:rsidRPr="00E96883">
        <w:rPr>
          <w:bCs/>
        </w:rPr>
        <w:t xml:space="preserve">contratação de empresa especializada em </w:t>
      </w:r>
      <w:r w:rsidR="00E96883" w:rsidRPr="00E96883">
        <w:rPr>
          <w:bCs/>
          <w:color w:val="000000"/>
        </w:rPr>
        <w:t xml:space="preserve">locação de caminhão 3/4, carroceria tipo gaiola/boiadeiro, destinado a apreensão de animais de grande porte (bovino, equino, suíno, caprinos, etc.) contidos ou soltos em vias públicas deste </w:t>
      </w:r>
      <w:r w:rsidR="00E96883">
        <w:rPr>
          <w:bCs/>
          <w:color w:val="000000"/>
        </w:rPr>
        <w:t>m</w:t>
      </w:r>
      <w:r w:rsidR="00E96883" w:rsidRPr="00E96883">
        <w:rPr>
          <w:bCs/>
          <w:color w:val="000000"/>
        </w:rPr>
        <w:t>unicípio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9A244D">
        <w:t>2</w:t>
      </w:r>
      <w:r w:rsidR="00853044">
        <w:t>8</w:t>
      </w:r>
      <w:r w:rsidR="004A7BDA" w:rsidRPr="00ED6DEB">
        <w:t xml:space="preserve"> de </w:t>
      </w:r>
      <w:r w:rsidR="00734304" w:rsidRPr="00ED6DEB">
        <w:t>outu</w:t>
      </w:r>
      <w:r w:rsidR="00FC08B6" w:rsidRPr="00ED6DEB">
        <w:t>br</w:t>
      </w:r>
      <w:r w:rsidR="00EE095D" w:rsidRPr="00ED6DEB">
        <w:t>o</w:t>
      </w:r>
      <w:r w:rsidR="003C2035" w:rsidRPr="00ED6DEB">
        <w:t xml:space="preserve"> de 2021.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DAD8" w14:textId="77777777" w:rsidR="001B3F50" w:rsidRDefault="001B3F50">
      <w:r>
        <w:separator/>
      </w:r>
    </w:p>
  </w:endnote>
  <w:endnote w:type="continuationSeparator" w:id="0">
    <w:p w14:paraId="72C10D9B" w14:textId="77777777" w:rsidR="001B3F50" w:rsidRDefault="001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C81C" w14:textId="77777777" w:rsidR="001B3F50" w:rsidRDefault="001B3F50">
      <w:r>
        <w:separator/>
      </w:r>
    </w:p>
  </w:footnote>
  <w:footnote w:type="continuationSeparator" w:id="0">
    <w:p w14:paraId="47356558" w14:textId="77777777" w:rsidR="001B3F50" w:rsidRDefault="001B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C444D"/>
    <w:rsid w:val="008E505E"/>
    <w:rsid w:val="00921532"/>
    <w:rsid w:val="009245F0"/>
    <w:rsid w:val="00952767"/>
    <w:rsid w:val="009A244D"/>
    <w:rsid w:val="00A632E8"/>
    <w:rsid w:val="00A852F7"/>
    <w:rsid w:val="00AE28BE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1017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2021-10-28T18:00:00Z</dcterms:created>
  <dcterms:modified xsi:type="dcterms:W3CDTF">2021-10-28T18:34:00Z</dcterms:modified>
</cp:coreProperties>
</file>