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85E42B8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E46D8">
        <w:rPr>
          <w:rFonts w:ascii="Arial" w:hAnsi="Arial"/>
          <w:b/>
          <w:sz w:val="24"/>
          <w:szCs w:val="24"/>
        </w:rPr>
        <w:t>10</w:t>
      </w:r>
      <w:r w:rsidR="00EC70DE">
        <w:rPr>
          <w:rFonts w:ascii="Arial" w:hAnsi="Arial"/>
          <w:b/>
          <w:sz w:val="24"/>
          <w:szCs w:val="24"/>
        </w:rPr>
        <w:t>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4D6951CA" w:rsidR="00952767" w:rsidRPr="00952767" w:rsidRDefault="002E46D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</w:t>
      </w:r>
      <w:r w:rsidR="00D25FD7" w:rsidRPr="00952767">
        <w:rPr>
          <w:rFonts w:ascii="Arial" w:hAnsi="Arial"/>
          <w:b/>
          <w:sz w:val="24"/>
          <w:szCs w:val="24"/>
        </w:rPr>
        <w:t xml:space="preserve"> </w:t>
      </w:r>
      <w:r w:rsidR="00EC70DE">
        <w:rPr>
          <w:rFonts w:ascii="Arial" w:hAnsi="Arial"/>
          <w:b/>
          <w:sz w:val="24"/>
          <w:szCs w:val="24"/>
        </w:rPr>
        <w:t xml:space="preserve">PRESENCIAL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>
        <w:rPr>
          <w:rFonts w:ascii="Arial" w:hAnsi="Arial"/>
          <w:b/>
          <w:sz w:val="24"/>
          <w:szCs w:val="24"/>
        </w:rPr>
        <w:t>03</w:t>
      </w:r>
      <w:r w:rsidR="00EC70DE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921DC89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EC70DE">
        <w:t>03</w:t>
      </w:r>
      <w:r w:rsidR="00EE095D" w:rsidRPr="00ED6DEB">
        <w:t xml:space="preserve"> de </w:t>
      </w:r>
      <w:r w:rsidR="00EC70DE">
        <w:t>junh</w:t>
      </w:r>
      <w:r w:rsidR="002E46D8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EC70DE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</w:t>
      </w:r>
      <w:r w:rsidR="00EC70DE">
        <w:t xml:space="preserve"> </w:t>
      </w:r>
      <w:r w:rsidR="002E46D8">
        <w:t>10</w:t>
      </w:r>
      <w:r w:rsidR="00EC70DE">
        <w:t>6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2E46D8">
        <w:t>Pregão Presencial</w:t>
      </w:r>
      <w:r w:rsidR="0052751A">
        <w:t xml:space="preserve"> </w:t>
      </w:r>
      <w:r w:rsidR="00336352" w:rsidRPr="00ED6DEB">
        <w:t xml:space="preserve">n° </w:t>
      </w:r>
      <w:r w:rsidR="002E46D8">
        <w:t>3</w:t>
      </w:r>
      <w:r w:rsidR="00EC70DE">
        <w:t>6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EC70DE">
        <w:rPr>
          <w:bCs/>
        </w:rPr>
        <w:t>c</w:t>
      </w:r>
      <w:r w:rsidR="002E46D8" w:rsidRPr="002E46D8">
        <w:rPr>
          <w:bCs/>
        </w:rPr>
        <w:t xml:space="preserve">ontratação de empresa para </w:t>
      </w:r>
      <w:r w:rsidR="00EC70DE">
        <w:rPr>
          <w:bCs/>
        </w:rPr>
        <w:t>locação de máquinas pesadas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C70DE">
        <w:t>20</w:t>
      </w:r>
      <w:r w:rsidR="004A7BDA" w:rsidRPr="00ED6DEB">
        <w:t xml:space="preserve"> de </w:t>
      </w:r>
      <w:r w:rsidR="002D77E6">
        <w:t>mai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1405" w14:textId="77777777" w:rsidR="00600BC5" w:rsidRDefault="00600BC5">
      <w:r>
        <w:separator/>
      </w:r>
    </w:p>
  </w:endnote>
  <w:endnote w:type="continuationSeparator" w:id="0">
    <w:p w14:paraId="203B9656" w14:textId="77777777" w:rsidR="00600BC5" w:rsidRDefault="0060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AE0" w14:textId="77777777" w:rsidR="00600BC5" w:rsidRDefault="00600BC5">
      <w:r>
        <w:separator/>
      </w:r>
    </w:p>
  </w:footnote>
  <w:footnote w:type="continuationSeparator" w:id="0">
    <w:p w14:paraId="1F398F58" w14:textId="77777777" w:rsidR="00600BC5" w:rsidRDefault="0060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2E46D8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7061285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B48D2"/>
    <w:rsid w:val="002C28CF"/>
    <w:rsid w:val="002D41F8"/>
    <w:rsid w:val="002D77E6"/>
    <w:rsid w:val="002E46D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0BC5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8F7D5C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22723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DE721E"/>
    <w:rsid w:val="00E611A2"/>
    <w:rsid w:val="00E7098D"/>
    <w:rsid w:val="00E96883"/>
    <w:rsid w:val="00EA2F40"/>
    <w:rsid w:val="00EC6376"/>
    <w:rsid w:val="00EC70DE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2022-05-20T18:09:00Z</dcterms:created>
  <dcterms:modified xsi:type="dcterms:W3CDTF">2022-05-20T18:09:00Z</dcterms:modified>
</cp:coreProperties>
</file>