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1571E32C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2E46D8">
        <w:rPr>
          <w:rFonts w:ascii="Arial" w:hAnsi="Arial"/>
          <w:b/>
          <w:sz w:val="24"/>
          <w:szCs w:val="24"/>
        </w:rPr>
        <w:t>1</w:t>
      </w:r>
      <w:r w:rsidR="003C5E67">
        <w:rPr>
          <w:rFonts w:ascii="Arial" w:hAnsi="Arial"/>
          <w:b/>
          <w:sz w:val="24"/>
          <w:szCs w:val="24"/>
        </w:rPr>
        <w:t>3</w:t>
      </w:r>
      <w:r w:rsidR="00CD66DD">
        <w:rPr>
          <w:rFonts w:ascii="Arial" w:hAnsi="Arial"/>
          <w:b/>
          <w:sz w:val="24"/>
          <w:szCs w:val="24"/>
        </w:rPr>
        <w:t>8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591DE4B" w14:textId="167E8EF5" w:rsidR="00952767" w:rsidRPr="00952767" w:rsidRDefault="002E46D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</w:t>
      </w:r>
      <w:r w:rsidR="00D25FD7" w:rsidRPr="00952767">
        <w:rPr>
          <w:rFonts w:ascii="Arial" w:hAnsi="Arial"/>
          <w:b/>
          <w:sz w:val="24"/>
          <w:szCs w:val="24"/>
        </w:rPr>
        <w:t xml:space="preserve"> </w:t>
      </w:r>
      <w:r w:rsidR="00EC70DE">
        <w:rPr>
          <w:rFonts w:ascii="Arial" w:hAnsi="Arial"/>
          <w:b/>
          <w:sz w:val="24"/>
          <w:szCs w:val="24"/>
        </w:rPr>
        <w:t xml:space="preserve">PRESENCIAL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3C5E67">
        <w:rPr>
          <w:rFonts w:ascii="Arial" w:hAnsi="Arial"/>
          <w:b/>
          <w:sz w:val="24"/>
          <w:szCs w:val="24"/>
        </w:rPr>
        <w:t>4</w:t>
      </w:r>
      <w:r w:rsidR="00CD66DD">
        <w:rPr>
          <w:rFonts w:ascii="Arial" w:hAnsi="Arial"/>
          <w:b/>
          <w:sz w:val="24"/>
          <w:szCs w:val="24"/>
        </w:rPr>
        <w:t>8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17D1C48A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CD66DD">
        <w:t>12</w:t>
      </w:r>
      <w:r w:rsidR="00EE095D" w:rsidRPr="00ED6DEB">
        <w:t xml:space="preserve"> de </w:t>
      </w:r>
      <w:r w:rsidR="00EC70DE">
        <w:t>ju</w:t>
      </w:r>
      <w:r w:rsidR="003C5E67">
        <w:t>l</w:t>
      </w:r>
      <w:r w:rsidR="00EC70DE">
        <w:t>h</w:t>
      </w:r>
      <w:r w:rsidR="002E46D8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EC70DE">
        <w:t>10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>icitatório n°</w:t>
      </w:r>
      <w:r w:rsidR="00EC70DE">
        <w:t xml:space="preserve"> </w:t>
      </w:r>
      <w:r w:rsidR="002E46D8">
        <w:t>1</w:t>
      </w:r>
      <w:r w:rsidR="003C5E67">
        <w:t>3</w:t>
      </w:r>
      <w:r w:rsidR="00CD66DD">
        <w:t>8</w:t>
      </w:r>
      <w:r w:rsidR="003C2035" w:rsidRPr="00ED6DEB">
        <w:t>/202</w:t>
      </w:r>
      <w:r w:rsidR="00800E5F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2E46D8">
        <w:t>Pregão Presencial</w:t>
      </w:r>
      <w:r w:rsidR="0052751A">
        <w:t xml:space="preserve"> </w:t>
      </w:r>
      <w:r w:rsidR="00336352" w:rsidRPr="00ED6DEB">
        <w:t xml:space="preserve">n° </w:t>
      </w:r>
      <w:r w:rsidR="003C5E67">
        <w:t>4</w:t>
      </w:r>
      <w:r w:rsidR="00CD66DD">
        <w:t>8</w:t>
      </w:r>
      <w:r w:rsidR="00EE095D" w:rsidRPr="00ED6DEB">
        <w:t>/202</w:t>
      </w:r>
      <w:r w:rsidR="00800E5F">
        <w:t>2</w:t>
      </w:r>
      <w:r w:rsidR="00745F2A" w:rsidRPr="00ED6DEB">
        <w:t>,</w:t>
      </w:r>
      <w:r w:rsidR="0052751A">
        <w:t xml:space="preserve"> </w:t>
      </w:r>
      <w:r w:rsidR="00800E5F">
        <w:rPr>
          <w:bCs/>
        </w:rPr>
        <w:t xml:space="preserve">para </w:t>
      </w:r>
      <w:r w:rsidR="003C5E67">
        <w:rPr>
          <w:bCs/>
        </w:rPr>
        <w:t xml:space="preserve">aquisição de </w:t>
      </w:r>
      <w:r w:rsidR="00CD66DD">
        <w:rPr>
          <w:bCs/>
        </w:rPr>
        <w:t>caixas</w:t>
      </w:r>
      <w:r w:rsidR="003E1691">
        <w:rPr>
          <w:bCs/>
        </w:rPr>
        <w:t xml:space="preserve"> d</w:t>
      </w:r>
      <w:r w:rsidR="00CD66DD">
        <w:rPr>
          <w:bCs/>
        </w:rPr>
        <w:t>’</w:t>
      </w:r>
      <w:r w:rsidR="003E1691">
        <w:rPr>
          <w:bCs/>
        </w:rPr>
        <w:t>água</w:t>
      </w:r>
      <w:r w:rsidR="00CD66DD">
        <w:rPr>
          <w:bCs/>
        </w:rPr>
        <w:t xml:space="preserve"> com intuito de proporcionar a melhoria das famílias nas comunidades rurais deste município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>o edital e seus anexos, cuja cópia poderá ser adquirida</w:t>
      </w:r>
      <w:r w:rsidR="00C02546">
        <w:t xml:space="preserve"> </w:t>
      </w:r>
      <w:r w:rsidR="000A28D0" w:rsidRPr="00ED6DEB">
        <w:t xml:space="preserve">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EC70DE">
        <w:t>2</w:t>
      </w:r>
      <w:r w:rsidR="00CD66DD">
        <w:t>8</w:t>
      </w:r>
      <w:r w:rsidR="004A7BDA" w:rsidRPr="00ED6DEB">
        <w:t xml:space="preserve"> de </w:t>
      </w:r>
      <w:r w:rsidR="003E1691">
        <w:t>junh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656DB168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155F" w14:textId="77777777" w:rsidR="00D0640D" w:rsidRDefault="00D0640D">
      <w:r>
        <w:separator/>
      </w:r>
    </w:p>
  </w:endnote>
  <w:endnote w:type="continuationSeparator" w:id="0">
    <w:p w14:paraId="71AFEB73" w14:textId="77777777" w:rsidR="00D0640D" w:rsidRDefault="00D0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563A" w14:textId="77777777" w:rsidR="00D0640D" w:rsidRDefault="00D0640D">
      <w:r>
        <w:separator/>
      </w:r>
    </w:p>
  </w:footnote>
  <w:footnote w:type="continuationSeparator" w:id="0">
    <w:p w14:paraId="34A3DF9B" w14:textId="77777777" w:rsidR="00D0640D" w:rsidRDefault="00D0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2E46D8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170612859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2D31"/>
    <w:rsid w:val="00054D58"/>
    <w:rsid w:val="00071322"/>
    <w:rsid w:val="00094DB5"/>
    <w:rsid w:val="000A28D0"/>
    <w:rsid w:val="000E5901"/>
    <w:rsid w:val="00107684"/>
    <w:rsid w:val="001868D3"/>
    <w:rsid w:val="001B3F50"/>
    <w:rsid w:val="002075C4"/>
    <w:rsid w:val="002A4D13"/>
    <w:rsid w:val="002B48D2"/>
    <w:rsid w:val="002C28CF"/>
    <w:rsid w:val="002D41F8"/>
    <w:rsid w:val="002D77E6"/>
    <w:rsid w:val="002E46D8"/>
    <w:rsid w:val="003200A4"/>
    <w:rsid w:val="003307E8"/>
    <w:rsid w:val="00336352"/>
    <w:rsid w:val="00336B39"/>
    <w:rsid w:val="00363362"/>
    <w:rsid w:val="00391C41"/>
    <w:rsid w:val="003A21D5"/>
    <w:rsid w:val="003A738F"/>
    <w:rsid w:val="003B721D"/>
    <w:rsid w:val="003C2035"/>
    <w:rsid w:val="003C5E67"/>
    <w:rsid w:val="003D6D71"/>
    <w:rsid w:val="003E1691"/>
    <w:rsid w:val="003F4184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E35F1"/>
    <w:rsid w:val="00600BC5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C444D"/>
    <w:rsid w:val="008E1141"/>
    <w:rsid w:val="008E4385"/>
    <w:rsid w:val="008E505E"/>
    <w:rsid w:val="008F7D5C"/>
    <w:rsid w:val="00915411"/>
    <w:rsid w:val="00921532"/>
    <w:rsid w:val="009245F0"/>
    <w:rsid w:val="00952767"/>
    <w:rsid w:val="00952EC7"/>
    <w:rsid w:val="009A244D"/>
    <w:rsid w:val="009A2C0A"/>
    <w:rsid w:val="00A46AE9"/>
    <w:rsid w:val="00A537C6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02546"/>
    <w:rsid w:val="00C20B34"/>
    <w:rsid w:val="00C22723"/>
    <w:rsid w:val="00C30AD4"/>
    <w:rsid w:val="00C522F7"/>
    <w:rsid w:val="00C54B09"/>
    <w:rsid w:val="00C5727D"/>
    <w:rsid w:val="00C6566E"/>
    <w:rsid w:val="00CB29A0"/>
    <w:rsid w:val="00CC5FAD"/>
    <w:rsid w:val="00CC6C0A"/>
    <w:rsid w:val="00CD1588"/>
    <w:rsid w:val="00CD66DD"/>
    <w:rsid w:val="00D010DD"/>
    <w:rsid w:val="00D0640D"/>
    <w:rsid w:val="00D25FD7"/>
    <w:rsid w:val="00D50A13"/>
    <w:rsid w:val="00DB772C"/>
    <w:rsid w:val="00DE721E"/>
    <w:rsid w:val="00E611A2"/>
    <w:rsid w:val="00E7098D"/>
    <w:rsid w:val="00E96883"/>
    <w:rsid w:val="00EA2F40"/>
    <w:rsid w:val="00EC6376"/>
    <w:rsid w:val="00EC70DE"/>
    <w:rsid w:val="00ED6DEB"/>
    <w:rsid w:val="00EE095D"/>
    <w:rsid w:val="00F45E83"/>
    <w:rsid w:val="00F54FF1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2022-06-28T19:32:00Z</dcterms:created>
  <dcterms:modified xsi:type="dcterms:W3CDTF">2022-06-28T19:32:00Z</dcterms:modified>
</cp:coreProperties>
</file>