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619BBB8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</w:t>
      </w:r>
      <w:r w:rsidR="006A73E0">
        <w:rPr>
          <w:rFonts w:ascii="Arial" w:hAnsi="Arial" w:cs="Arial"/>
          <w:b/>
          <w:sz w:val="24"/>
          <w:szCs w:val="24"/>
        </w:rPr>
        <w:t>90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4335E762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5</w:t>
      </w:r>
      <w:r w:rsidR="006A73E0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C7918CB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6A73E0">
        <w:t>30</w:t>
      </w:r>
      <w:r w:rsidR="00EE095D" w:rsidRPr="00ED6DEB">
        <w:t xml:space="preserve"> de </w:t>
      </w:r>
      <w:r w:rsidR="00C17A1F">
        <w:t>setem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6A73E0">
        <w:t>3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</w:t>
      </w:r>
      <w:r w:rsidR="006A73E0">
        <w:t>90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C17A1F">
        <w:t>5</w:t>
      </w:r>
      <w:r w:rsidR="006A73E0">
        <w:t>7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C17A1F">
        <w:t xml:space="preserve"> </w:t>
      </w:r>
      <w:r w:rsidR="00C17A1F" w:rsidRPr="00ED6DEB">
        <w:t xml:space="preserve">para </w:t>
      </w:r>
      <w:r w:rsidR="006A73E0">
        <w:rPr>
          <w:bCs/>
          <w:color w:val="000000"/>
        </w:rPr>
        <w:t>aquisição de tubos edutores, cabos e luvas para manutenção de poços comunitários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6A73E0">
        <w:t>1</w:t>
      </w:r>
      <w:r w:rsidR="00C17A1F">
        <w:t>9</w:t>
      </w:r>
      <w:r w:rsidR="004A7BDA" w:rsidRPr="00ED6DEB">
        <w:t xml:space="preserve"> de </w:t>
      </w:r>
      <w:r w:rsidR="00C44D35">
        <w:t>setembr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>Publicar: DOU</w:t>
      </w:r>
    </w:p>
    <w:p w14:paraId="77E06195" w14:textId="77777777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Pr="00740D15">
        <w:rPr>
          <w:rFonts w:ascii="Arial" w:hAnsi="Arial" w:cs="Arial"/>
          <w:b/>
          <w:sz w:val="24"/>
          <w:szCs w:val="24"/>
        </w:rPr>
        <w:t>DOE</w:t>
      </w:r>
    </w:p>
    <w:p w14:paraId="760C8579" w14:textId="468CB84A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="00C44D35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740D15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4245" w14:textId="77777777" w:rsidR="00A04D5A" w:rsidRDefault="00A04D5A">
      <w:r>
        <w:separator/>
      </w:r>
    </w:p>
  </w:endnote>
  <w:endnote w:type="continuationSeparator" w:id="0">
    <w:p w14:paraId="688BF4FA" w14:textId="77777777" w:rsidR="00A04D5A" w:rsidRDefault="00A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29EE" w14:textId="77777777" w:rsidR="00A04D5A" w:rsidRDefault="00A04D5A">
      <w:r>
        <w:separator/>
      </w:r>
    </w:p>
  </w:footnote>
  <w:footnote w:type="continuationSeparator" w:id="0">
    <w:p w14:paraId="61FC34F2" w14:textId="77777777" w:rsidR="00A04D5A" w:rsidRDefault="00A0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1E7422"/>
    <w:rsid w:val="002075C4"/>
    <w:rsid w:val="00266907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632E8"/>
    <w:rsid w:val="00A852F7"/>
    <w:rsid w:val="00AE28BE"/>
    <w:rsid w:val="00AF1DB8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B772C"/>
    <w:rsid w:val="00E46F1A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2022-09-19T16:58:00Z</dcterms:created>
  <dcterms:modified xsi:type="dcterms:W3CDTF">2022-09-19T16:58:00Z</dcterms:modified>
</cp:coreProperties>
</file>