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D105C0E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6650">
        <w:rPr>
          <w:rFonts w:ascii="Arial" w:hAnsi="Arial" w:cs="Arial"/>
          <w:b/>
          <w:sz w:val="24"/>
          <w:szCs w:val="24"/>
        </w:rPr>
        <w:t>212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730927DA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97427">
        <w:rPr>
          <w:rFonts w:ascii="Arial" w:hAnsi="Arial"/>
          <w:b/>
          <w:sz w:val="24"/>
          <w:szCs w:val="24"/>
        </w:rPr>
        <w:t>6</w:t>
      </w:r>
      <w:r w:rsidR="00ED6650">
        <w:rPr>
          <w:rFonts w:ascii="Arial" w:hAnsi="Arial"/>
          <w:b/>
          <w:sz w:val="24"/>
          <w:szCs w:val="24"/>
        </w:rPr>
        <w:t>4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2E08CE4D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ED6650">
        <w:t>27</w:t>
      </w:r>
      <w:r w:rsidR="00EE095D" w:rsidRPr="00ED6DEB">
        <w:t xml:space="preserve"> de </w:t>
      </w:r>
      <w:r w:rsidR="001F3393">
        <w:t>outu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6650">
        <w:t>212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D97427">
        <w:t>6</w:t>
      </w:r>
      <w:r w:rsidR="00ED6650">
        <w:t>4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D6650">
        <w:rPr>
          <w:bCs/>
          <w:color w:val="000000"/>
        </w:rPr>
        <w:t>locação de veículos pesados a fim de atender as necessidades da secretaria de obras e serviços urbanos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ED6650">
        <w:t>14</w:t>
      </w:r>
      <w:r w:rsidR="004A7BDA" w:rsidRPr="00ED6DEB">
        <w:t xml:space="preserve"> de </w:t>
      </w:r>
      <w:r w:rsidR="00ED6650">
        <w:t>outu</w:t>
      </w:r>
      <w:r w:rsidR="00C44D35">
        <w:t>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74A8" w14:textId="77777777" w:rsidR="00B14FB2" w:rsidRDefault="00B14FB2">
      <w:r>
        <w:separator/>
      </w:r>
    </w:p>
  </w:endnote>
  <w:endnote w:type="continuationSeparator" w:id="0">
    <w:p w14:paraId="56B69FBC" w14:textId="77777777" w:rsidR="00B14FB2" w:rsidRDefault="00B1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B978" w14:textId="77777777" w:rsidR="00B14FB2" w:rsidRDefault="00B14FB2">
      <w:r>
        <w:separator/>
      </w:r>
    </w:p>
  </w:footnote>
  <w:footnote w:type="continuationSeparator" w:id="0">
    <w:p w14:paraId="12F3A0CE" w14:textId="77777777" w:rsidR="00B14FB2" w:rsidRDefault="00B1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83FB6"/>
    <w:rsid w:val="000913E4"/>
    <w:rsid w:val="00092702"/>
    <w:rsid w:val="00094DB5"/>
    <w:rsid w:val="000A28D0"/>
    <w:rsid w:val="000E5901"/>
    <w:rsid w:val="00107684"/>
    <w:rsid w:val="001868D3"/>
    <w:rsid w:val="001B3F50"/>
    <w:rsid w:val="001E7422"/>
    <w:rsid w:val="001F3393"/>
    <w:rsid w:val="002075C4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52767"/>
    <w:rsid w:val="00952EC7"/>
    <w:rsid w:val="009A244D"/>
    <w:rsid w:val="009A2C0A"/>
    <w:rsid w:val="00A04D5A"/>
    <w:rsid w:val="00A537C6"/>
    <w:rsid w:val="00A632E8"/>
    <w:rsid w:val="00A852F7"/>
    <w:rsid w:val="00AE28BE"/>
    <w:rsid w:val="00AF1DB8"/>
    <w:rsid w:val="00AF3B0C"/>
    <w:rsid w:val="00B14FB2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E46F1A"/>
    <w:rsid w:val="00E611A2"/>
    <w:rsid w:val="00E7098D"/>
    <w:rsid w:val="00E96883"/>
    <w:rsid w:val="00EA2F40"/>
    <w:rsid w:val="00EC6376"/>
    <w:rsid w:val="00ED6650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2022-10-14T17:38:00Z</dcterms:created>
  <dcterms:modified xsi:type="dcterms:W3CDTF">2022-10-14T17:38:00Z</dcterms:modified>
</cp:coreProperties>
</file>