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4ECAE80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</w:t>
      </w:r>
      <w:r w:rsidR="00E62D10">
        <w:rPr>
          <w:rFonts w:ascii="Arial" w:hAnsi="Arial" w:cs="Arial"/>
          <w:b/>
          <w:sz w:val="24"/>
          <w:szCs w:val="24"/>
        </w:rPr>
        <w:t>1</w:t>
      </w:r>
      <w:r w:rsidR="00A90F7A">
        <w:rPr>
          <w:rFonts w:ascii="Arial" w:hAnsi="Arial" w:cs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1802CA35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97427">
        <w:rPr>
          <w:rFonts w:ascii="Arial" w:hAnsi="Arial"/>
          <w:b/>
          <w:sz w:val="24"/>
          <w:szCs w:val="24"/>
        </w:rPr>
        <w:t>6</w:t>
      </w:r>
      <w:r w:rsidR="00A90F7A">
        <w:rPr>
          <w:rFonts w:ascii="Arial" w:hAnsi="Arial"/>
          <w:b/>
          <w:sz w:val="24"/>
          <w:szCs w:val="24"/>
        </w:rPr>
        <w:t>8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B1625EF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E62D10">
        <w:t>0</w:t>
      </w:r>
      <w:r w:rsidR="00A90F7A">
        <w:t>7</w:t>
      </w:r>
      <w:r w:rsidR="00EE095D" w:rsidRPr="00ED6DEB">
        <w:t xml:space="preserve"> de </w:t>
      </w:r>
      <w:r w:rsidR="00E62D10">
        <w:t>novem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</w:t>
      </w:r>
      <w:r w:rsidR="00E62D10">
        <w:t>1</w:t>
      </w:r>
      <w:r w:rsidR="00A90F7A">
        <w:t>9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D97427">
        <w:t>6</w:t>
      </w:r>
      <w:r w:rsidR="00A90F7A">
        <w:t>8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62D10">
        <w:rPr>
          <w:bCs/>
          <w:color w:val="000000"/>
        </w:rPr>
        <w:t xml:space="preserve">aquisição de </w:t>
      </w:r>
      <w:r w:rsidR="00A90F7A">
        <w:rPr>
          <w:bCs/>
          <w:color w:val="000000"/>
        </w:rPr>
        <w:t>climatizador de parede para atender a demanda da diretoria de meio ambiente desta prefeitura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A90F7A">
        <w:t>20</w:t>
      </w:r>
      <w:r w:rsidR="004A7BDA" w:rsidRPr="00ED6DEB">
        <w:t xml:space="preserve"> de </w:t>
      </w:r>
      <w:r w:rsidR="00ED6650">
        <w:t>outu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8716" w14:textId="77777777" w:rsidR="009370F2" w:rsidRDefault="009370F2">
      <w:r>
        <w:separator/>
      </w:r>
    </w:p>
  </w:endnote>
  <w:endnote w:type="continuationSeparator" w:id="0">
    <w:p w14:paraId="30D327C4" w14:textId="77777777" w:rsidR="009370F2" w:rsidRDefault="0093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DFCA" w14:textId="77777777" w:rsidR="009370F2" w:rsidRDefault="009370F2">
      <w:r>
        <w:separator/>
      </w:r>
    </w:p>
  </w:footnote>
  <w:footnote w:type="continuationSeparator" w:id="0">
    <w:p w14:paraId="41C7D26D" w14:textId="77777777" w:rsidR="009370F2" w:rsidRDefault="0093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5901"/>
    <w:rsid w:val="00107684"/>
    <w:rsid w:val="001258E0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F1DB8"/>
    <w:rsid w:val="00AF3B0C"/>
    <w:rsid w:val="00B14FB2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2022-10-19T19:39:00Z</dcterms:created>
  <dcterms:modified xsi:type="dcterms:W3CDTF">2022-10-19T19:39:00Z</dcterms:modified>
</cp:coreProperties>
</file>