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749CDB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5A0F24">
        <w:rPr>
          <w:rFonts w:ascii="Arial" w:hAnsi="Arial" w:cs="Arial"/>
          <w:b/>
          <w:sz w:val="24"/>
          <w:szCs w:val="24"/>
        </w:rPr>
        <w:t>20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5448584B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97427">
        <w:rPr>
          <w:rFonts w:ascii="Arial" w:hAnsi="Arial"/>
          <w:b/>
          <w:sz w:val="24"/>
          <w:szCs w:val="24"/>
        </w:rPr>
        <w:t>6</w:t>
      </w:r>
      <w:r w:rsidR="005A0F24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10245C0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62D10">
        <w:t>0</w:t>
      </w:r>
      <w:r w:rsidR="005A0F24">
        <w:t>9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5A0F24">
        <w:t>20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D97427">
        <w:t>6</w:t>
      </w:r>
      <w:r w:rsidR="005A0F24">
        <w:t>9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62D10">
        <w:rPr>
          <w:bCs/>
          <w:color w:val="000000"/>
        </w:rPr>
        <w:t xml:space="preserve">aquisição de </w:t>
      </w:r>
      <w:r w:rsidR="005A0F24">
        <w:rPr>
          <w:bCs/>
          <w:color w:val="000000"/>
        </w:rPr>
        <w:t>materiais e multimídia para estruturar a divisão de comunicação deste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A90F7A">
        <w:t>2</w:t>
      </w:r>
      <w:r w:rsidR="00300008">
        <w:t>5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71D4" w14:textId="77777777" w:rsidR="0052581C" w:rsidRDefault="0052581C">
      <w:r>
        <w:separator/>
      </w:r>
    </w:p>
  </w:endnote>
  <w:endnote w:type="continuationSeparator" w:id="0">
    <w:p w14:paraId="11F5CFCC" w14:textId="77777777" w:rsidR="0052581C" w:rsidRDefault="005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D68A" w14:textId="77777777" w:rsidR="0052581C" w:rsidRDefault="0052581C">
      <w:r>
        <w:separator/>
      </w:r>
    </w:p>
  </w:footnote>
  <w:footnote w:type="continuationSeparator" w:id="0">
    <w:p w14:paraId="3600500B" w14:textId="77777777" w:rsidR="0052581C" w:rsidRDefault="0052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00008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581C"/>
    <w:rsid w:val="0052751A"/>
    <w:rsid w:val="0054536A"/>
    <w:rsid w:val="00554BD8"/>
    <w:rsid w:val="00556F61"/>
    <w:rsid w:val="00581A30"/>
    <w:rsid w:val="00591A71"/>
    <w:rsid w:val="005978CC"/>
    <w:rsid w:val="005A0F24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140AA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22FD"/>
    <w:rsid w:val="00D25FD7"/>
    <w:rsid w:val="00D50A13"/>
    <w:rsid w:val="00D64FFD"/>
    <w:rsid w:val="00D97427"/>
    <w:rsid w:val="00DB772C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2022-10-24T19:00:00Z</dcterms:created>
  <dcterms:modified xsi:type="dcterms:W3CDTF">2022-10-25T15:42:00Z</dcterms:modified>
</cp:coreProperties>
</file>