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66F114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</w:t>
      </w:r>
      <w:r w:rsidR="0065206B">
        <w:rPr>
          <w:rFonts w:ascii="Arial" w:hAnsi="Arial" w:cs="Arial"/>
          <w:b/>
          <w:sz w:val="24"/>
          <w:szCs w:val="24"/>
        </w:rPr>
        <w:t>21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44762734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5206B">
        <w:rPr>
          <w:rFonts w:ascii="Arial" w:hAnsi="Arial"/>
          <w:b/>
          <w:sz w:val="24"/>
          <w:szCs w:val="24"/>
        </w:rPr>
        <w:t>70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46461E7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E62D10">
        <w:t>0</w:t>
      </w:r>
      <w:r w:rsidR="00A90F7A">
        <w:t>7</w:t>
      </w:r>
      <w:r w:rsidR="00EE095D" w:rsidRPr="00ED6DEB">
        <w:t xml:space="preserve"> de </w:t>
      </w:r>
      <w:r w:rsidR="00E62D10">
        <w:t>novem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65206B">
        <w:t>4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</w:t>
      </w:r>
      <w:r w:rsidR="0065206B">
        <w:t>21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65206B">
        <w:t>70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62D10">
        <w:rPr>
          <w:bCs/>
          <w:color w:val="000000"/>
        </w:rPr>
        <w:t xml:space="preserve">aquisição de </w:t>
      </w:r>
      <w:r w:rsidR="0065206B">
        <w:rPr>
          <w:bCs/>
          <w:color w:val="000000"/>
        </w:rPr>
        <w:t>kit de bomba solar para instalação em poços comunitários neste município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A90F7A">
        <w:t>2</w:t>
      </w:r>
      <w:r w:rsidR="0065206B">
        <w:t>4</w:t>
      </w:r>
      <w:r w:rsidR="004A7BDA" w:rsidRPr="00ED6DEB">
        <w:t xml:space="preserve"> de </w:t>
      </w:r>
      <w:r w:rsidR="00ED6650">
        <w:t>outu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9D15" w14:textId="77777777" w:rsidR="007E693A" w:rsidRDefault="007E693A">
      <w:r>
        <w:separator/>
      </w:r>
    </w:p>
  </w:endnote>
  <w:endnote w:type="continuationSeparator" w:id="0">
    <w:p w14:paraId="5E79A5CD" w14:textId="77777777" w:rsidR="007E693A" w:rsidRDefault="007E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964B" w14:textId="77777777" w:rsidR="007E693A" w:rsidRDefault="007E693A">
      <w:r>
        <w:separator/>
      </w:r>
    </w:p>
  </w:footnote>
  <w:footnote w:type="continuationSeparator" w:id="0">
    <w:p w14:paraId="3AF2F824" w14:textId="77777777" w:rsidR="007E693A" w:rsidRDefault="007E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5901"/>
    <w:rsid w:val="00107684"/>
    <w:rsid w:val="001258E0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206B"/>
    <w:rsid w:val="006549EA"/>
    <w:rsid w:val="0067423F"/>
    <w:rsid w:val="0068177D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F1DB8"/>
    <w:rsid w:val="00AF3B0C"/>
    <w:rsid w:val="00B14FB2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2022-10-24T14:42:00Z</dcterms:created>
  <dcterms:modified xsi:type="dcterms:W3CDTF">2022-10-24T14:42:00Z</dcterms:modified>
</cp:coreProperties>
</file>