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F224EEB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1F4A">
        <w:rPr>
          <w:rFonts w:ascii="Arial" w:hAnsi="Arial"/>
          <w:b/>
          <w:sz w:val="24"/>
          <w:szCs w:val="24"/>
        </w:rPr>
        <w:t>4</w:t>
      </w:r>
      <w:r w:rsidR="002A575F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6EC1752C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2A575F">
        <w:rPr>
          <w:rFonts w:ascii="Arial" w:hAnsi="Arial"/>
          <w:b/>
          <w:sz w:val="24"/>
          <w:szCs w:val="24"/>
        </w:rPr>
        <w:t>20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853651F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A575F">
        <w:t>30</w:t>
      </w:r>
      <w:r w:rsidR="00EE095D" w:rsidRPr="00ED6DEB">
        <w:t xml:space="preserve"> de </w:t>
      </w:r>
      <w:r w:rsidR="00801705">
        <w:t>março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2A575F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1F4A">
        <w:t>4</w:t>
      </w:r>
      <w:r w:rsidR="002A575F">
        <w:t>9</w:t>
      </w:r>
      <w:r w:rsidR="003C2035" w:rsidRPr="00ED6DEB">
        <w:t>/202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2A575F">
        <w:t>20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2A575F">
        <w:rPr>
          <w:bCs/>
        </w:rPr>
        <w:t>contratação de empresa especializada para fornecimento de materiais e serviços de serralheria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1F4A">
        <w:t>1</w:t>
      </w:r>
      <w:r w:rsidR="002A575F">
        <w:t>6</w:t>
      </w:r>
      <w:r w:rsidR="004A7BDA" w:rsidRPr="00ED6DEB">
        <w:t xml:space="preserve"> de </w:t>
      </w:r>
      <w:r w:rsidR="00ED1F4A">
        <w:t>março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371" w14:textId="77777777" w:rsidR="0055576D" w:rsidRDefault="0055576D">
      <w:r>
        <w:separator/>
      </w:r>
    </w:p>
  </w:endnote>
  <w:endnote w:type="continuationSeparator" w:id="0">
    <w:p w14:paraId="36AE820D" w14:textId="77777777" w:rsidR="0055576D" w:rsidRDefault="005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25B2" w14:textId="77777777" w:rsidR="0055576D" w:rsidRDefault="0055576D">
      <w:r>
        <w:separator/>
      </w:r>
    </w:p>
  </w:footnote>
  <w:footnote w:type="continuationSeparator" w:id="0">
    <w:p w14:paraId="573F6528" w14:textId="77777777" w:rsidR="0055576D" w:rsidRDefault="0055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A575F"/>
    <w:rsid w:val="002B48D2"/>
    <w:rsid w:val="002C28CF"/>
    <w:rsid w:val="002D41F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576D"/>
    <w:rsid w:val="00556F61"/>
    <w:rsid w:val="005615F6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1F4A"/>
    <w:rsid w:val="00ED6DEB"/>
    <w:rsid w:val="00EE095D"/>
    <w:rsid w:val="00F00551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2022-03-16T14:40:00Z</dcterms:created>
  <dcterms:modified xsi:type="dcterms:W3CDTF">2022-03-16T14:40:00Z</dcterms:modified>
</cp:coreProperties>
</file>