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11AB189D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C80D5D">
        <w:rPr>
          <w:rFonts w:ascii="Arial" w:hAnsi="Arial"/>
          <w:b/>
          <w:sz w:val="24"/>
          <w:szCs w:val="24"/>
        </w:rPr>
        <w:t>62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5615F6">
        <w:rPr>
          <w:rFonts w:ascii="Arial" w:hAnsi="Arial"/>
          <w:b/>
          <w:sz w:val="24"/>
          <w:szCs w:val="24"/>
        </w:rPr>
        <w:t>2</w:t>
      </w:r>
    </w:p>
    <w:p w14:paraId="3591DE4B" w14:textId="6F77C2D2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2A575F">
        <w:rPr>
          <w:rFonts w:ascii="Arial" w:hAnsi="Arial"/>
          <w:b/>
          <w:sz w:val="24"/>
          <w:szCs w:val="24"/>
        </w:rPr>
        <w:t>2</w:t>
      </w:r>
      <w:r w:rsidR="00C80D5D">
        <w:rPr>
          <w:rFonts w:ascii="Arial" w:hAnsi="Arial"/>
          <w:b/>
          <w:sz w:val="24"/>
          <w:szCs w:val="24"/>
        </w:rPr>
        <w:t>2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5615F6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330F38D9" w:rsidR="000A28D0" w:rsidRPr="00ED6DEB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C80D5D">
        <w:t>0</w:t>
      </w:r>
      <w:r w:rsidR="00F7119F">
        <w:t>8</w:t>
      </w:r>
      <w:r w:rsidR="00EE095D" w:rsidRPr="00ED6DEB">
        <w:t xml:space="preserve"> de </w:t>
      </w:r>
      <w:r w:rsidR="00C80D5D">
        <w:t>abril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2A575F">
        <w:t>1</w:t>
      </w:r>
      <w:r w:rsidR="00C80D5D">
        <w:t>4</w:t>
      </w:r>
      <w:r w:rsidR="0084572D" w:rsidRPr="00ED6DEB">
        <w:t>:00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C80D5D">
        <w:t>62</w:t>
      </w:r>
      <w:r w:rsidR="003C2035" w:rsidRPr="00ED6DEB">
        <w:t>/202</w:t>
      </w:r>
      <w:r w:rsidR="005615F6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Pr="00ED6DEB">
        <w:t>p</w:t>
      </w:r>
      <w:r w:rsidR="00336352" w:rsidRPr="00ED6DEB">
        <w:t xml:space="preserve">regão </w:t>
      </w:r>
      <w:r w:rsidRPr="00ED6DEB">
        <w:t>p</w:t>
      </w:r>
      <w:r w:rsidR="00336352" w:rsidRPr="00ED6DEB">
        <w:t xml:space="preserve">resencial n° </w:t>
      </w:r>
      <w:r w:rsidR="002A575F">
        <w:t>2</w:t>
      </w:r>
      <w:r w:rsidR="00C80D5D">
        <w:t>2</w:t>
      </w:r>
      <w:r w:rsidR="00EE095D" w:rsidRPr="00ED6DEB">
        <w:t>/202</w:t>
      </w:r>
      <w:r w:rsidR="005615F6">
        <w:t>2</w:t>
      </w:r>
      <w:r w:rsidR="00745F2A" w:rsidRPr="00ED6DEB">
        <w:t xml:space="preserve">, </w:t>
      </w:r>
      <w:r w:rsidR="004C1AC1" w:rsidRPr="00ED6DEB">
        <w:t xml:space="preserve">para </w:t>
      </w:r>
      <w:r w:rsidR="002A575F">
        <w:rPr>
          <w:bCs/>
        </w:rPr>
        <w:t xml:space="preserve">contratação de empresa para </w:t>
      </w:r>
      <w:r w:rsidR="00C80D5D">
        <w:rPr>
          <w:bCs/>
        </w:rPr>
        <w:t>prestação de serviço de varrição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C80D5D">
        <w:rPr>
          <w:bCs/>
        </w:rPr>
        <w:t xml:space="preserve">com utilização de máquina varredeira aspirada,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C80D5D">
        <w:t xml:space="preserve">23 </w:t>
      </w:r>
      <w:r w:rsidR="004A7BDA" w:rsidRPr="00ED6DEB">
        <w:t xml:space="preserve">de </w:t>
      </w:r>
      <w:r w:rsidR="00ED1F4A">
        <w:t>março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4F573E05" w:rsidR="00D25FD7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60F32067" w14:textId="178097B9" w:rsidR="00C80D5D" w:rsidRPr="00010A69" w:rsidRDefault="00C80D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DOE</w:t>
      </w:r>
    </w:p>
    <w:p w14:paraId="760C8579" w14:textId="390F8F65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</w:t>
      </w:r>
      <w:r w:rsidR="00023AE1">
        <w:rPr>
          <w:rFonts w:ascii="Arial" w:hAnsi="Arial" w:cs="Arial"/>
          <w:b/>
          <w:sz w:val="22"/>
          <w:szCs w:val="22"/>
        </w:rPr>
        <w:t xml:space="preserve"> </w:t>
      </w:r>
      <w:r w:rsidRPr="00010A69">
        <w:rPr>
          <w:rFonts w:ascii="Arial" w:hAnsi="Arial" w:cs="Arial"/>
          <w:b/>
          <w:sz w:val="22"/>
          <w:szCs w:val="22"/>
        </w:rPr>
        <w:t xml:space="preserve">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2163" w14:textId="77777777" w:rsidR="003102D1" w:rsidRDefault="003102D1">
      <w:r>
        <w:separator/>
      </w:r>
    </w:p>
  </w:endnote>
  <w:endnote w:type="continuationSeparator" w:id="0">
    <w:p w14:paraId="031D6690" w14:textId="77777777" w:rsidR="003102D1" w:rsidRDefault="0031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143B" w14:textId="77777777" w:rsidR="003102D1" w:rsidRDefault="003102D1">
      <w:r>
        <w:separator/>
      </w:r>
    </w:p>
  </w:footnote>
  <w:footnote w:type="continuationSeparator" w:id="0">
    <w:p w14:paraId="418807C0" w14:textId="77777777" w:rsidR="003102D1" w:rsidRDefault="00310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3AE1"/>
    <w:rsid w:val="00027BD1"/>
    <w:rsid w:val="00034311"/>
    <w:rsid w:val="00041866"/>
    <w:rsid w:val="00052D31"/>
    <w:rsid w:val="00054D58"/>
    <w:rsid w:val="00071322"/>
    <w:rsid w:val="00094DB5"/>
    <w:rsid w:val="000A28D0"/>
    <w:rsid w:val="000E5901"/>
    <w:rsid w:val="00107684"/>
    <w:rsid w:val="001868D3"/>
    <w:rsid w:val="001B3F50"/>
    <w:rsid w:val="002075C4"/>
    <w:rsid w:val="002A4D13"/>
    <w:rsid w:val="002A575F"/>
    <w:rsid w:val="002B48D2"/>
    <w:rsid w:val="002B5BF9"/>
    <w:rsid w:val="002C28CF"/>
    <w:rsid w:val="002D41F8"/>
    <w:rsid w:val="003102D1"/>
    <w:rsid w:val="003200A4"/>
    <w:rsid w:val="003307E8"/>
    <w:rsid w:val="00336352"/>
    <w:rsid w:val="00336B39"/>
    <w:rsid w:val="00363362"/>
    <w:rsid w:val="00391C41"/>
    <w:rsid w:val="003A21D5"/>
    <w:rsid w:val="003A738F"/>
    <w:rsid w:val="003B721D"/>
    <w:rsid w:val="003C2035"/>
    <w:rsid w:val="003D6D71"/>
    <w:rsid w:val="003F4184"/>
    <w:rsid w:val="00474747"/>
    <w:rsid w:val="00490000"/>
    <w:rsid w:val="00495D8B"/>
    <w:rsid w:val="004A7BDA"/>
    <w:rsid w:val="004B33B9"/>
    <w:rsid w:val="004C1AC1"/>
    <w:rsid w:val="004E66E1"/>
    <w:rsid w:val="00536804"/>
    <w:rsid w:val="0054536A"/>
    <w:rsid w:val="00554BD8"/>
    <w:rsid w:val="0055576D"/>
    <w:rsid w:val="00556F61"/>
    <w:rsid w:val="005615F6"/>
    <w:rsid w:val="00561790"/>
    <w:rsid w:val="00581A30"/>
    <w:rsid w:val="00591A71"/>
    <w:rsid w:val="005978CC"/>
    <w:rsid w:val="005E35F1"/>
    <w:rsid w:val="00602CE3"/>
    <w:rsid w:val="006455C7"/>
    <w:rsid w:val="006549EA"/>
    <w:rsid w:val="0067423F"/>
    <w:rsid w:val="0068177D"/>
    <w:rsid w:val="006A6A1F"/>
    <w:rsid w:val="00700983"/>
    <w:rsid w:val="00734304"/>
    <w:rsid w:val="00740711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F75EE"/>
    <w:rsid w:val="00801705"/>
    <w:rsid w:val="00804C1F"/>
    <w:rsid w:val="00816A5D"/>
    <w:rsid w:val="0084572D"/>
    <w:rsid w:val="00853044"/>
    <w:rsid w:val="00892A14"/>
    <w:rsid w:val="008C444D"/>
    <w:rsid w:val="008E1141"/>
    <w:rsid w:val="008E4385"/>
    <w:rsid w:val="008E505E"/>
    <w:rsid w:val="00915254"/>
    <w:rsid w:val="00915411"/>
    <w:rsid w:val="00921532"/>
    <w:rsid w:val="009245F0"/>
    <w:rsid w:val="00952767"/>
    <w:rsid w:val="00952EC7"/>
    <w:rsid w:val="009A244D"/>
    <w:rsid w:val="009A2C0A"/>
    <w:rsid w:val="00A2639A"/>
    <w:rsid w:val="00A537C6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566E"/>
    <w:rsid w:val="00C80D5D"/>
    <w:rsid w:val="00C972F4"/>
    <w:rsid w:val="00CB29A0"/>
    <w:rsid w:val="00CC5FAD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1F4A"/>
    <w:rsid w:val="00ED6DEB"/>
    <w:rsid w:val="00EE095D"/>
    <w:rsid w:val="00F00551"/>
    <w:rsid w:val="00F45E83"/>
    <w:rsid w:val="00F54FF1"/>
    <w:rsid w:val="00F7119F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2021-08-23T17:31:00Z</cp:lastPrinted>
  <dcterms:created xsi:type="dcterms:W3CDTF">2022-03-23T18:05:00Z</dcterms:created>
  <dcterms:modified xsi:type="dcterms:W3CDTF">2022-03-25T14:32:00Z</dcterms:modified>
</cp:coreProperties>
</file>