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3BD0F084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F333A7">
        <w:rPr>
          <w:rFonts w:ascii="Arial" w:hAnsi="Arial" w:cs="Arial"/>
          <w:b/>
          <w:sz w:val="24"/>
          <w:szCs w:val="24"/>
        </w:rPr>
        <w:t>1</w:t>
      </w:r>
      <w:r w:rsidR="007724C3">
        <w:rPr>
          <w:rFonts w:ascii="Arial" w:hAnsi="Arial" w:cs="Arial"/>
          <w:b/>
          <w:sz w:val="24"/>
          <w:szCs w:val="24"/>
        </w:rPr>
        <w:t>0</w:t>
      </w:r>
      <w:r w:rsidR="00AF3673">
        <w:rPr>
          <w:rFonts w:ascii="Arial" w:hAnsi="Arial" w:cs="Arial"/>
          <w:b/>
          <w:sz w:val="24"/>
          <w:szCs w:val="24"/>
        </w:rPr>
        <w:t>7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591DE4B" w14:textId="1592B125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F333A7">
        <w:rPr>
          <w:rFonts w:ascii="Arial" w:hAnsi="Arial"/>
          <w:b/>
          <w:sz w:val="24"/>
          <w:szCs w:val="24"/>
        </w:rPr>
        <w:t>2</w:t>
      </w:r>
      <w:r w:rsidR="00AF3673">
        <w:rPr>
          <w:rFonts w:ascii="Arial" w:hAnsi="Arial"/>
          <w:b/>
          <w:sz w:val="24"/>
          <w:szCs w:val="24"/>
        </w:rPr>
        <w:t>0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473E3842" w:rsidR="000A28D0" w:rsidRPr="00591E70" w:rsidRDefault="008C444D" w:rsidP="004B33B9">
      <w:pPr>
        <w:pStyle w:val="PargrafodaLista"/>
        <w:tabs>
          <w:tab w:val="left" w:pos="874"/>
        </w:tabs>
        <w:ind w:left="0" w:right="424"/>
        <w:rPr>
          <w:bCs/>
          <w:color w:val="000000"/>
        </w:rPr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1534C6">
        <w:t>0</w:t>
      </w:r>
      <w:r w:rsidR="00DB62F5">
        <w:t>1</w:t>
      </w:r>
      <w:r w:rsidR="00EE095D" w:rsidRPr="00ED6DEB">
        <w:t xml:space="preserve"> de </w:t>
      </w:r>
      <w:r w:rsidR="001534C6">
        <w:t>junh</w:t>
      </w:r>
      <w:r w:rsidR="006B513B">
        <w:t>o</w:t>
      </w:r>
      <w:r w:rsidR="002D41F8" w:rsidRPr="00ED6DEB">
        <w:t xml:space="preserve"> de 202</w:t>
      </w:r>
      <w:r w:rsidR="00DE1705">
        <w:t>3</w:t>
      </w:r>
      <w:r w:rsidR="00AE28BE" w:rsidRPr="00ED6DEB">
        <w:t xml:space="preserve">, </w:t>
      </w:r>
      <w:r w:rsidR="0084572D" w:rsidRPr="00ED6DEB">
        <w:t xml:space="preserve">às </w:t>
      </w:r>
      <w:r w:rsidR="00C647DF">
        <w:t>1</w:t>
      </w:r>
      <w:r w:rsidR="001534C6">
        <w:t>0</w:t>
      </w:r>
      <w:r w:rsidR="0084572D" w:rsidRPr="00ED6DEB">
        <w:t>:</w:t>
      </w:r>
      <w:r w:rsidR="00C647DF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6B513B">
        <w:t>1</w:t>
      </w:r>
      <w:r w:rsidR="007724C3">
        <w:t>0</w:t>
      </w:r>
      <w:r w:rsidR="00AF3673">
        <w:t>7</w:t>
      </w:r>
      <w:r w:rsidR="00A3463C">
        <w:t>/</w:t>
      </w:r>
      <w:r w:rsidR="003C2035" w:rsidRPr="00ED6DEB">
        <w:t>202</w:t>
      </w:r>
      <w:r w:rsidR="00DE1705">
        <w:t>3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>n°</w:t>
      </w:r>
      <w:r w:rsidR="00457B18">
        <w:t xml:space="preserve"> </w:t>
      </w:r>
      <w:r w:rsidR="006B513B">
        <w:t>2</w:t>
      </w:r>
      <w:r w:rsidR="00AF3673">
        <w:t>0</w:t>
      </w:r>
      <w:r w:rsidR="00EE095D" w:rsidRPr="00ED6DEB">
        <w:t>/202</w:t>
      </w:r>
      <w:r w:rsidR="00DE1705">
        <w:t>3</w:t>
      </w:r>
      <w:r w:rsidR="00745F2A" w:rsidRPr="00ED6DEB">
        <w:t>,</w:t>
      </w:r>
      <w:r w:rsidR="00083FB6">
        <w:t xml:space="preserve"> </w:t>
      </w:r>
      <w:r w:rsidR="005728AA">
        <w:rPr>
          <w:bCs/>
          <w:color w:val="000000"/>
        </w:rPr>
        <w:t xml:space="preserve">cujo objeto é </w:t>
      </w:r>
      <w:r w:rsidR="00D97427">
        <w:rPr>
          <w:bCs/>
          <w:color w:val="000000"/>
        </w:rPr>
        <w:t xml:space="preserve">a </w:t>
      </w:r>
      <w:r w:rsidR="00231E45">
        <w:rPr>
          <w:bCs/>
          <w:color w:val="000000"/>
        </w:rPr>
        <w:t xml:space="preserve">contratação de empresa </w:t>
      </w:r>
      <w:r w:rsidR="00AF3673">
        <w:rPr>
          <w:bCs/>
          <w:color w:val="000000"/>
        </w:rPr>
        <w:t>aquisição e instalação de concertinas e cerca elétrica já incluso materiais</w:t>
      </w:r>
      <w:r w:rsidR="00DD28C6">
        <w:rPr>
          <w:bCs/>
          <w:color w:val="000000"/>
        </w:rPr>
        <w:t xml:space="preserve">,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C647DF">
        <w:t>1</w:t>
      </w:r>
      <w:r w:rsidR="00DB62F5">
        <w:t>8</w:t>
      </w:r>
      <w:r w:rsidR="007724C3">
        <w:t xml:space="preserve"> </w:t>
      </w:r>
      <w:r w:rsidR="004A7BDA" w:rsidRPr="00ED6DEB">
        <w:t xml:space="preserve">de </w:t>
      </w:r>
      <w:r w:rsidR="00231E45">
        <w:t>maio</w:t>
      </w:r>
      <w:r w:rsidR="003C2035" w:rsidRPr="00ED6DEB">
        <w:t xml:space="preserve"> de 202</w:t>
      </w:r>
      <w:r w:rsidR="003E2BBA">
        <w:t>3</w:t>
      </w:r>
      <w:r w:rsidR="003C2035" w:rsidRPr="00ED6DEB">
        <w:t>. Tamiris Greycielle de Paula Borges</w:t>
      </w:r>
      <w:r w:rsidR="00745F2A" w:rsidRPr="00ED6DEB">
        <w:t>. Assessora em Licitações</w:t>
      </w:r>
      <w:r w:rsidR="000B610C">
        <w:t>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1403FBD2" w14:textId="0DCDA992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5A5D405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</w:t>
      </w:r>
      <w:r w:rsidR="00083FB6">
        <w:rPr>
          <w:rFonts w:ascii="Arial" w:hAnsi="Arial" w:cs="Arial"/>
          <w:b/>
          <w:sz w:val="22"/>
          <w:szCs w:val="22"/>
        </w:rPr>
        <w:t xml:space="preserve">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789F5" w14:textId="77777777" w:rsidR="00FE0862" w:rsidRDefault="00FE0862">
      <w:r>
        <w:separator/>
      </w:r>
    </w:p>
  </w:endnote>
  <w:endnote w:type="continuationSeparator" w:id="0">
    <w:p w14:paraId="106BFE99" w14:textId="77777777" w:rsidR="00FE0862" w:rsidRDefault="00FE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A59A5" w14:textId="77777777" w:rsidR="00FE0862" w:rsidRDefault="00FE0862">
      <w:r>
        <w:separator/>
      </w:r>
    </w:p>
  </w:footnote>
  <w:footnote w:type="continuationSeparator" w:id="0">
    <w:p w14:paraId="619DA68F" w14:textId="77777777" w:rsidR="00FE0862" w:rsidRDefault="00FE0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622DF"/>
    <w:rsid w:val="00071322"/>
    <w:rsid w:val="000713D2"/>
    <w:rsid w:val="00083FB6"/>
    <w:rsid w:val="000913E4"/>
    <w:rsid w:val="00092702"/>
    <w:rsid w:val="00094DB5"/>
    <w:rsid w:val="000A28D0"/>
    <w:rsid w:val="000B610C"/>
    <w:rsid w:val="000D1020"/>
    <w:rsid w:val="000E5901"/>
    <w:rsid w:val="00107684"/>
    <w:rsid w:val="001258E0"/>
    <w:rsid w:val="00131A8E"/>
    <w:rsid w:val="00135313"/>
    <w:rsid w:val="001534C6"/>
    <w:rsid w:val="001868D3"/>
    <w:rsid w:val="001B2F2B"/>
    <w:rsid w:val="001B3F50"/>
    <w:rsid w:val="001D589F"/>
    <w:rsid w:val="001E7422"/>
    <w:rsid w:val="001F3393"/>
    <w:rsid w:val="0020156A"/>
    <w:rsid w:val="002075C4"/>
    <w:rsid w:val="002157AA"/>
    <w:rsid w:val="00231E45"/>
    <w:rsid w:val="002402FD"/>
    <w:rsid w:val="00247D16"/>
    <w:rsid w:val="00266907"/>
    <w:rsid w:val="00280D50"/>
    <w:rsid w:val="002A4D13"/>
    <w:rsid w:val="002B48D2"/>
    <w:rsid w:val="002C28CF"/>
    <w:rsid w:val="002D41F8"/>
    <w:rsid w:val="002D77E6"/>
    <w:rsid w:val="003200A4"/>
    <w:rsid w:val="00324AEE"/>
    <w:rsid w:val="003307E8"/>
    <w:rsid w:val="00336352"/>
    <w:rsid w:val="00336B39"/>
    <w:rsid w:val="00363362"/>
    <w:rsid w:val="003831E8"/>
    <w:rsid w:val="0038526A"/>
    <w:rsid w:val="003875E8"/>
    <w:rsid w:val="00391C41"/>
    <w:rsid w:val="003A21D5"/>
    <w:rsid w:val="003A738F"/>
    <w:rsid w:val="003B721D"/>
    <w:rsid w:val="003C2035"/>
    <w:rsid w:val="003D6D71"/>
    <w:rsid w:val="003E2BBA"/>
    <w:rsid w:val="003F4184"/>
    <w:rsid w:val="0045731A"/>
    <w:rsid w:val="00457B18"/>
    <w:rsid w:val="0046075F"/>
    <w:rsid w:val="0047006A"/>
    <w:rsid w:val="00471DCB"/>
    <w:rsid w:val="00472B1A"/>
    <w:rsid w:val="00474747"/>
    <w:rsid w:val="004859D2"/>
    <w:rsid w:val="00495D8B"/>
    <w:rsid w:val="004A7BDA"/>
    <w:rsid w:val="004B33B9"/>
    <w:rsid w:val="004C1AC1"/>
    <w:rsid w:val="0052751A"/>
    <w:rsid w:val="0054536A"/>
    <w:rsid w:val="00554BD8"/>
    <w:rsid w:val="00556F61"/>
    <w:rsid w:val="005728AA"/>
    <w:rsid w:val="005728C3"/>
    <w:rsid w:val="00581A30"/>
    <w:rsid w:val="00591A71"/>
    <w:rsid w:val="00591E70"/>
    <w:rsid w:val="005978CC"/>
    <w:rsid w:val="005A3E26"/>
    <w:rsid w:val="005B54E4"/>
    <w:rsid w:val="005B5A3E"/>
    <w:rsid w:val="005E35F1"/>
    <w:rsid w:val="00602CE3"/>
    <w:rsid w:val="0061697F"/>
    <w:rsid w:val="006455C7"/>
    <w:rsid w:val="0065206B"/>
    <w:rsid w:val="006549EA"/>
    <w:rsid w:val="00656E80"/>
    <w:rsid w:val="0067423F"/>
    <w:rsid w:val="00675C31"/>
    <w:rsid w:val="0067675C"/>
    <w:rsid w:val="0068177D"/>
    <w:rsid w:val="00681E73"/>
    <w:rsid w:val="006A6A1F"/>
    <w:rsid w:val="006A73E0"/>
    <w:rsid w:val="006B513B"/>
    <w:rsid w:val="00700983"/>
    <w:rsid w:val="00732701"/>
    <w:rsid w:val="00734304"/>
    <w:rsid w:val="00740711"/>
    <w:rsid w:val="00740D15"/>
    <w:rsid w:val="00745F2A"/>
    <w:rsid w:val="00752D35"/>
    <w:rsid w:val="00765C2C"/>
    <w:rsid w:val="00765EC7"/>
    <w:rsid w:val="00770B20"/>
    <w:rsid w:val="007724C3"/>
    <w:rsid w:val="00772E65"/>
    <w:rsid w:val="007752DD"/>
    <w:rsid w:val="00785515"/>
    <w:rsid w:val="007904BF"/>
    <w:rsid w:val="007B7AFA"/>
    <w:rsid w:val="007C1CF0"/>
    <w:rsid w:val="007C4496"/>
    <w:rsid w:val="007D08BD"/>
    <w:rsid w:val="007D18A4"/>
    <w:rsid w:val="007E693A"/>
    <w:rsid w:val="007F2C41"/>
    <w:rsid w:val="007F75EE"/>
    <w:rsid w:val="00800E5F"/>
    <w:rsid w:val="00801705"/>
    <w:rsid w:val="00804C1F"/>
    <w:rsid w:val="00806379"/>
    <w:rsid w:val="00816A5D"/>
    <w:rsid w:val="00844924"/>
    <w:rsid w:val="0084572D"/>
    <w:rsid w:val="00853044"/>
    <w:rsid w:val="00892A14"/>
    <w:rsid w:val="008A293A"/>
    <w:rsid w:val="008C444D"/>
    <w:rsid w:val="008D5805"/>
    <w:rsid w:val="008E1141"/>
    <w:rsid w:val="008E4385"/>
    <w:rsid w:val="008E505E"/>
    <w:rsid w:val="008E76FF"/>
    <w:rsid w:val="00915411"/>
    <w:rsid w:val="00915509"/>
    <w:rsid w:val="00921532"/>
    <w:rsid w:val="009245F0"/>
    <w:rsid w:val="009370F2"/>
    <w:rsid w:val="00952767"/>
    <w:rsid w:val="00952EC7"/>
    <w:rsid w:val="00965E1A"/>
    <w:rsid w:val="00975106"/>
    <w:rsid w:val="009A244D"/>
    <w:rsid w:val="009A2C0A"/>
    <w:rsid w:val="009D1FD9"/>
    <w:rsid w:val="00A04D5A"/>
    <w:rsid w:val="00A332EF"/>
    <w:rsid w:val="00A3463C"/>
    <w:rsid w:val="00A537C6"/>
    <w:rsid w:val="00A6001B"/>
    <w:rsid w:val="00A632E8"/>
    <w:rsid w:val="00A852F7"/>
    <w:rsid w:val="00A90F7A"/>
    <w:rsid w:val="00AE28BE"/>
    <w:rsid w:val="00AE2A23"/>
    <w:rsid w:val="00AF1DB8"/>
    <w:rsid w:val="00AF3673"/>
    <w:rsid w:val="00AF3B0C"/>
    <w:rsid w:val="00B14263"/>
    <w:rsid w:val="00B14FB2"/>
    <w:rsid w:val="00B26185"/>
    <w:rsid w:val="00B302E2"/>
    <w:rsid w:val="00B53410"/>
    <w:rsid w:val="00B5613E"/>
    <w:rsid w:val="00B62EC6"/>
    <w:rsid w:val="00B76C56"/>
    <w:rsid w:val="00B80057"/>
    <w:rsid w:val="00B82015"/>
    <w:rsid w:val="00B84161"/>
    <w:rsid w:val="00B90311"/>
    <w:rsid w:val="00B966B5"/>
    <w:rsid w:val="00B97AF6"/>
    <w:rsid w:val="00BB3649"/>
    <w:rsid w:val="00BD3BE2"/>
    <w:rsid w:val="00BD5DD7"/>
    <w:rsid w:val="00BE3770"/>
    <w:rsid w:val="00BF32C1"/>
    <w:rsid w:val="00BF5F2B"/>
    <w:rsid w:val="00C17A1F"/>
    <w:rsid w:val="00C20163"/>
    <w:rsid w:val="00C20B34"/>
    <w:rsid w:val="00C30AD4"/>
    <w:rsid w:val="00C44D35"/>
    <w:rsid w:val="00C522F7"/>
    <w:rsid w:val="00C54B09"/>
    <w:rsid w:val="00C5727D"/>
    <w:rsid w:val="00C63C4B"/>
    <w:rsid w:val="00C647DF"/>
    <w:rsid w:val="00C6566E"/>
    <w:rsid w:val="00CB29A0"/>
    <w:rsid w:val="00CB3460"/>
    <w:rsid w:val="00CC5FAD"/>
    <w:rsid w:val="00CC6C0A"/>
    <w:rsid w:val="00CC7E53"/>
    <w:rsid w:val="00CD1588"/>
    <w:rsid w:val="00D010DD"/>
    <w:rsid w:val="00D25FD7"/>
    <w:rsid w:val="00D50A13"/>
    <w:rsid w:val="00D53AF6"/>
    <w:rsid w:val="00D64FFD"/>
    <w:rsid w:val="00D7278F"/>
    <w:rsid w:val="00D76E3C"/>
    <w:rsid w:val="00D97427"/>
    <w:rsid w:val="00DB62F5"/>
    <w:rsid w:val="00DB772C"/>
    <w:rsid w:val="00DD28C6"/>
    <w:rsid w:val="00DE1705"/>
    <w:rsid w:val="00E46F1A"/>
    <w:rsid w:val="00E51D40"/>
    <w:rsid w:val="00E611A2"/>
    <w:rsid w:val="00E62D10"/>
    <w:rsid w:val="00E7098D"/>
    <w:rsid w:val="00E96883"/>
    <w:rsid w:val="00EA2F40"/>
    <w:rsid w:val="00EC6376"/>
    <w:rsid w:val="00ED577D"/>
    <w:rsid w:val="00ED6650"/>
    <w:rsid w:val="00ED6DEB"/>
    <w:rsid w:val="00EE095D"/>
    <w:rsid w:val="00EF6D56"/>
    <w:rsid w:val="00F103DF"/>
    <w:rsid w:val="00F333A7"/>
    <w:rsid w:val="00F45E83"/>
    <w:rsid w:val="00F54FF1"/>
    <w:rsid w:val="00F84A5E"/>
    <w:rsid w:val="00F85D13"/>
    <w:rsid w:val="00FC08B6"/>
    <w:rsid w:val="00FE0862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853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8</cp:revision>
  <cp:lastPrinted>2022-05-02T18:41:00Z</cp:lastPrinted>
  <dcterms:created xsi:type="dcterms:W3CDTF">2023-05-17T19:08:00Z</dcterms:created>
  <dcterms:modified xsi:type="dcterms:W3CDTF">2023-05-18T15:45:00Z</dcterms:modified>
</cp:coreProperties>
</file>