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7E6C2873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3A7">
        <w:rPr>
          <w:rFonts w:ascii="Arial" w:hAnsi="Arial" w:cs="Arial"/>
          <w:b/>
          <w:sz w:val="24"/>
          <w:szCs w:val="24"/>
        </w:rPr>
        <w:t>108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220FED9F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F333A7">
        <w:rPr>
          <w:rFonts w:ascii="Arial" w:hAnsi="Arial"/>
          <w:b/>
          <w:sz w:val="24"/>
          <w:szCs w:val="24"/>
        </w:rPr>
        <w:t>21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76E8ACA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C647DF">
        <w:t>2</w:t>
      </w:r>
      <w:r w:rsidR="006B513B">
        <w:t>3</w:t>
      </w:r>
      <w:r w:rsidR="00EE095D" w:rsidRPr="00ED6DEB">
        <w:t xml:space="preserve"> de </w:t>
      </w:r>
      <w:r w:rsidR="006B513B">
        <w:t>maio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6B513B">
        <w:t>0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B513B">
        <w:t>10</w:t>
      </w:r>
      <w:r w:rsidR="00A3463C">
        <w:t>8/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6B513B">
        <w:t>21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231E45">
        <w:rPr>
          <w:bCs/>
          <w:color w:val="000000"/>
        </w:rPr>
        <w:t>contratação de empresa especializada para locação e prestação de serviços, mediante o fornecimento de toda a infraestrutura de equipamentos (hardware), sistema (software), suporte/treinamento, montagem, manutenção e gestão de rede de vendas (PDV’s), para uma gestão eletrônica, que permita o contratante de forma integrada e simutânea a gestão e operação da fiscalização, monitoramento e comercialização de créditos eletrônicos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C647DF">
        <w:t>1</w:t>
      </w:r>
      <w:r w:rsidR="00231E45">
        <w:t>0</w:t>
      </w:r>
      <w:r w:rsidR="004A7BDA" w:rsidRPr="00ED6DEB">
        <w:t xml:space="preserve"> de </w:t>
      </w:r>
      <w:r w:rsidR="00231E45">
        <w:t>maio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8526A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E27B" w14:textId="77777777" w:rsidR="00D53AF6" w:rsidRDefault="00D53AF6">
      <w:r>
        <w:separator/>
      </w:r>
    </w:p>
  </w:endnote>
  <w:endnote w:type="continuationSeparator" w:id="0">
    <w:p w14:paraId="350B4773" w14:textId="77777777" w:rsidR="00D53AF6" w:rsidRDefault="00D5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906E" w14:textId="77777777" w:rsidR="00D53AF6" w:rsidRDefault="00D53AF6">
      <w:r>
        <w:separator/>
      </w:r>
    </w:p>
  </w:footnote>
  <w:footnote w:type="continuationSeparator" w:id="0">
    <w:p w14:paraId="3F902411" w14:textId="77777777" w:rsidR="00D53AF6" w:rsidRDefault="00D5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D1020"/>
    <w:rsid w:val="000E5901"/>
    <w:rsid w:val="00107684"/>
    <w:rsid w:val="001258E0"/>
    <w:rsid w:val="00131A8E"/>
    <w:rsid w:val="00135313"/>
    <w:rsid w:val="001868D3"/>
    <w:rsid w:val="001B3F50"/>
    <w:rsid w:val="001D589F"/>
    <w:rsid w:val="001E7422"/>
    <w:rsid w:val="001F3393"/>
    <w:rsid w:val="0020156A"/>
    <w:rsid w:val="002075C4"/>
    <w:rsid w:val="002157AA"/>
    <w:rsid w:val="00231E45"/>
    <w:rsid w:val="002402FD"/>
    <w:rsid w:val="00247D16"/>
    <w:rsid w:val="00266907"/>
    <w:rsid w:val="00280D50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6B513B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90F7A"/>
    <w:rsid w:val="00AE28BE"/>
    <w:rsid w:val="00AE2A23"/>
    <w:rsid w:val="00AF1DB8"/>
    <w:rsid w:val="00AF3B0C"/>
    <w:rsid w:val="00B14263"/>
    <w:rsid w:val="00B14FB2"/>
    <w:rsid w:val="00B26185"/>
    <w:rsid w:val="00B302E2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3C4B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53AF6"/>
    <w:rsid w:val="00D64FFD"/>
    <w:rsid w:val="00D7278F"/>
    <w:rsid w:val="00D97427"/>
    <w:rsid w:val="00DB772C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333A7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1180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2022-05-02T18:41:00Z</cp:lastPrinted>
  <dcterms:created xsi:type="dcterms:W3CDTF">2023-05-10T13:11:00Z</dcterms:created>
  <dcterms:modified xsi:type="dcterms:W3CDTF">2023-05-10T18:41:00Z</dcterms:modified>
</cp:coreProperties>
</file>