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3EB2F879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333A7">
        <w:rPr>
          <w:rFonts w:ascii="Arial" w:hAnsi="Arial" w:cs="Arial"/>
          <w:b/>
          <w:sz w:val="24"/>
          <w:szCs w:val="24"/>
        </w:rPr>
        <w:t>1</w:t>
      </w:r>
      <w:r w:rsidR="000F13D4">
        <w:rPr>
          <w:rFonts w:ascii="Arial" w:hAnsi="Arial" w:cs="Arial"/>
          <w:b/>
          <w:sz w:val="24"/>
          <w:szCs w:val="24"/>
        </w:rPr>
        <w:t>25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700F4484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F333A7">
        <w:rPr>
          <w:rFonts w:ascii="Arial" w:hAnsi="Arial"/>
          <w:b/>
          <w:sz w:val="24"/>
          <w:szCs w:val="24"/>
        </w:rPr>
        <w:t>2</w:t>
      </w:r>
      <w:r w:rsidR="000F13D4">
        <w:rPr>
          <w:rFonts w:ascii="Arial" w:hAnsi="Arial"/>
          <w:b/>
          <w:sz w:val="24"/>
          <w:szCs w:val="24"/>
        </w:rPr>
        <w:t>5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4E38E83D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1534C6">
        <w:t>0</w:t>
      </w:r>
      <w:r w:rsidR="00311197">
        <w:t xml:space="preserve">7 </w:t>
      </w:r>
      <w:r w:rsidR="00EE095D" w:rsidRPr="00ED6DEB">
        <w:t xml:space="preserve">de </w:t>
      </w:r>
      <w:r w:rsidR="001534C6">
        <w:t>junh</w:t>
      </w:r>
      <w:r w:rsidR="006B513B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C647DF">
        <w:t>1</w:t>
      </w:r>
      <w:r w:rsidR="001534C6">
        <w:t>0</w:t>
      </w:r>
      <w:r w:rsidR="0084572D" w:rsidRPr="00ED6DEB">
        <w:t>:</w:t>
      </w:r>
      <w:r w:rsidR="00C647D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6B513B">
        <w:t>1</w:t>
      </w:r>
      <w:r w:rsidR="00311197">
        <w:t>25</w:t>
      </w:r>
      <w:r w:rsidR="00A3463C">
        <w:t>/</w:t>
      </w:r>
      <w:r w:rsidR="003C2035" w:rsidRPr="00ED6DEB">
        <w:t>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6B513B">
        <w:t>2</w:t>
      </w:r>
      <w:r w:rsidR="00311197">
        <w:t>5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231E45">
        <w:rPr>
          <w:bCs/>
          <w:color w:val="000000"/>
        </w:rPr>
        <w:t xml:space="preserve">contratação de empresa </w:t>
      </w:r>
      <w:r w:rsidR="007117E4">
        <w:rPr>
          <w:bCs/>
          <w:color w:val="000000"/>
        </w:rPr>
        <w:t>para locação e montagem de equipamentos e estruturas para eventos, a fim de atender as necessidades das secretarias deste município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7117E4">
        <w:t>25</w:t>
      </w:r>
      <w:r w:rsidR="007724C3">
        <w:t xml:space="preserve"> </w:t>
      </w:r>
      <w:r w:rsidR="004A7BDA" w:rsidRPr="00ED6DEB">
        <w:t xml:space="preserve">de </w:t>
      </w:r>
      <w:r w:rsidR="00231E45">
        <w:t>maio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0B610C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6CF53B2A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45BA" w14:textId="77777777" w:rsidR="00F773FE" w:rsidRDefault="00F773FE">
      <w:r>
        <w:separator/>
      </w:r>
    </w:p>
  </w:endnote>
  <w:endnote w:type="continuationSeparator" w:id="0">
    <w:p w14:paraId="2F9C9085" w14:textId="77777777" w:rsidR="00F773FE" w:rsidRDefault="00F7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C38D" w14:textId="77777777" w:rsidR="00F773FE" w:rsidRDefault="00F773FE">
      <w:r>
        <w:separator/>
      </w:r>
    </w:p>
  </w:footnote>
  <w:footnote w:type="continuationSeparator" w:id="0">
    <w:p w14:paraId="17F9B766" w14:textId="77777777" w:rsidR="00F773FE" w:rsidRDefault="00F7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B610C"/>
    <w:rsid w:val="000D1020"/>
    <w:rsid w:val="000E5901"/>
    <w:rsid w:val="000F13D4"/>
    <w:rsid w:val="00107684"/>
    <w:rsid w:val="001258E0"/>
    <w:rsid w:val="00131A8E"/>
    <w:rsid w:val="00135313"/>
    <w:rsid w:val="001534C6"/>
    <w:rsid w:val="001868D3"/>
    <w:rsid w:val="001B2F2B"/>
    <w:rsid w:val="001B3F50"/>
    <w:rsid w:val="001D589F"/>
    <w:rsid w:val="001E7422"/>
    <w:rsid w:val="001F3393"/>
    <w:rsid w:val="0020156A"/>
    <w:rsid w:val="002075C4"/>
    <w:rsid w:val="002157AA"/>
    <w:rsid w:val="00231E45"/>
    <w:rsid w:val="002402FD"/>
    <w:rsid w:val="00247D16"/>
    <w:rsid w:val="00266907"/>
    <w:rsid w:val="00280D50"/>
    <w:rsid w:val="002A4D13"/>
    <w:rsid w:val="002B48D2"/>
    <w:rsid w:val="002C28CF"/>
    <w:rsid w:val="002D41F8"/>
    <w:rsid w:val="002D77E6"/>
    <w:rsid w:val="00311197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52751A"/>
    <w:rsid w:val="0054536A"/>
    <w:rsid w:val="00554BD8"/>
    <w:rsid w:val="00556F61"/>
    <w:rsid w:val="005728AA"/>
    <w:rsid w:val="005728C3"/>
    <w:rsid w:val="00581A30"/>
    <w:rsid w:val="00591A71"/>
    <w:rsid w:val="00591E70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A6A1F"/>
    <w:rsid w:val="006A73E0"/>
    <w:rsid w:val="006B513B"/>
    <w:rsid w:val="00700983"/>
    <w:rsid w:val="007117E4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4C3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2BC8"/>
    <w:rsid w:val="007E693A"/>
    <w:rsid w:val="007F2C41"/>
    <w:rsid w:val="007F75EE"/>
    <w:rsid w:val="00800E5F"/>
    <w:rsid w:val="00801705"/>
    <w:rsid w:val="00804C1F"/>
    <w:rsid w:val="00806379"/>
    <w:rsid w:val="00816A5D"/>
    <w:rsid w:val="00844924"/>
    <w:rsid w:val="0084572D"/>
    <w:rsid w:val="00853044"/>
    <w:rsid w:val="00892A14"/>
    <w:rsid w:val="008A293A"/>
    <w:rsid w:val="008C444D"/>
    <w:rsid w:val="008D5805"/>
    <w:rsid w:val="008E1141"/>
    <w:rsid w:val="008E4385"/>
    <w:rsid w:val="008E505E"/>
    <w:rsid w:val="008E76FF"/>
    <w:rsid w:val="00915411"/>
    <w:rsid w:val="00915509"/>
    <w:rsid w:val="00921532"/>
    <w:rsid w:val="009245F0"/>
    <w:rsid w:val="009370F2"/>
    <w:rsid w:val="00952767"/>
    <w:rsid w:val="00952EC7"/>
    <w:rsid w:val="00965E1A"/>
    <w:rsid w:val="00975106"/>
    <w:rsid w:val="009A244D"/>
    <w:rsid w:val="009A2C0A"/>
    <w:rsid w:val="009D1FD9"/>
    <w:rsid w:val="00A04D5A"/>
    <w:rsid w:val="00A332EF"/>
    <w:rsid w:val="00A3463C"/>
    <w:rsid w:val="00A537C6"/>
    <w:rsid w:val="00A6001B"/>
    <w:rsid w:val="00A632E8"/>
    <w:rsid w:val="00A852F7"/>
    <w:rsid w:val="00A90F7A"/>
    <w:rsid w:val="00AE28BE"/>
    <w:rsid w:val="00AE2A23"/>
    <w:rsid w:val="00AF1DB8"/>
    <w:rsid w:val="00AF3673"/>
    <w:rsid w:val="00AF3B0C"/>
    <w:rsid w:val="00B14263"/>
    <w:rsid w:val="00B14FB2"/>
    <w:rsid w:val="00B26185"/>
    <w:rsid w:val="00B302E2"/>
    <w:rsid w:val="00B53410"/>
    <w:rsid w:val="00B5613E"/>
    <w:rsid w:val="00B62EC6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BF5F2B"/>
    <w:rsid w:val="00C17A1F"/>
    <w:rsid w:val="00C20163"/>
    <w:rsid w:val="00C20B34"/>
    <w:rsid w:val="00C30AD4"/>
    <w:rsid w:val="00C44D35"/>
    <w:rsid w:val="00C522F7"/>
    <w:rsid w:val="00C54B09"/>
    <w:rsid w:val="00C5727D"/>
    <w:rsid w:val="00C63C4B"/>
    <w:rsid w:val="00C647DF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53AF6"/>
    <w:rsid w:val="00D64FFD"/>
    <w:rsid w:val="00D7278F"/>
    <w:rsid w:val="00D76E3C"/>
    <w:rsid w:val="00D97427"/>
    <w:rsid w:val="00DB62F5"/>
    <w:rsid w:val="00DB772C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333A7"/>
    <w:rsid w:val="00F45E83"/>
    <w:rsid w:val="00F54FF1"/>
    <w:rsid w:val="00F773FE"/>
    <w:rsid w:val="00F84A5E"/>
    <w:rsid w:val="00F85D13"/>
    <w:rsid w:val="00FC08B6"/>
    <w:rsid w:val="00FE0862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909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2023-05-25T14:40:00Z</dcterms:created>
  <dcterms:modified xsi:type="dcterms:W3CDTF">2023-05-25T14:40:00Z</dcterms:modified>
</cp:coreProperties>
</file>