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6EDEF7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0F13D4">
        <w:rPr>
          <w:rFonts w:ascii="Arial" w:hAnsi="Arial" w:cs="Arial"/>
          <w:b/>
          <w:sz w:val="24"/>
          <w:szCs w:val="24"/>
        </w:rPr>
        <w:t>2</w:t>
      </w:r>
      <w:r w:rsidR="006A1E95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D61F9EA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F333A7">
        <w:rPr>
          <w:rFonts w:ascii="Arial" w:hAnsi="Arial"/>
          <w:b/>
          <w:sz w:val="24"/>
          <w:szCs w:val="24"/>
        </w:rPr>
        <w:t>2</w:t>
      </w:r>
      <w:r w:rsidR="006A1E95">
        <w:rPr>
          <w:rFonts w:ascii="Arial" w:hAnsi="Arial"/>
          <w:b/>
          <w:sz w:val="24"/>
          <w:szCs w:val="24"/>
        </w:rPr>
        <w:t>6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C9EF984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6A1E95">
        <w:t>13</w:t>
      </w:r>
      <w:r w:rsidR="00311197">
        <w:t xml:space="preserve"> </w:t>
      </w:r>
      <w:r w:rsidR="00EE095D" w:rsidRPr="00ED6DEB">
        <w:t xml:space="preserve">de </w:t>
      </w:r>
      <w:r w:rsidR="001534C6">
        <w:t>junh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311197">
        <w:t>2</w:t>
      </w:r>
      <w:r w:rsidR="006A1E95">
        <w:t>9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6B513B">
        <w:t>2</w:t>
      </w:r>
      <w:r w:rsidR="006A1E95">
        <w:t>6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231E45">
        <w:rPr>
          <w:bCs/>
          <w:color w:val="000000"/>
        </w:rPr>
        <w:t xml:space="preserve">contratação de empresa </w:t>
      </w:r>
      <w:r w:rsidR="007117E4">
        <w:rPr>
          <w:bCs/>
          <w:color w:val="000000"/>
        </w:rPr>
        <w:t xml:space="preserve">para </w:t>
      </w:r>
      <w:r w:rsidR="006A1E95">
        <w:rPr>
          <w:bCs/>
          <w:color w:val="000000"/>
        </w:rPr>
        <w:t>fornecimento de pré-moldados</w:t>
      </w:r>
      <w:r w:rsidR="007117E4">
        <w:rPr>
          <w:bCs/>
          <w:color w:val="000000"/>
        </w:rPr>
        <w:t xml:space="preserve">, a fim de atender </w:t>
      </w:r>
      <w:r w:rsidR="006A1E95">
        <w:rPr>
          <w:bCs/>
          <w:color w:val="000000"/>
        </w:rPr>
        <w:t>a demanda da prefeitura</w:t>
      </w:r>
      <w:r w:rsidR="007117E4">
        <w:rPr>
          <w:bCs/>
          <w:color w:val="000000"/>
        </w:rPr>
        <w:t xml:space="preserve"> deste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6A1E95">
        <w:t>30</w:t>
      </w:r>
      <w:r w:rsidR="007724C3">
        <w:t xml:space="preserve"> </w:t>
      </w:r>
      <w:r w:rsidR="004A7BDA" w:rsidRPr="00ED6DEB">
        <w:t xml:space="preserve">de </w:t>
      </w:r>
      <w:r w:rsidR="00231E45">
        <w:t>maio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6CF53B2A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9168" w14:textId="77777777" w:rsidR="00392D35" w:rsidRDefault="00392D35">
      <w:r>
        <w:separator/>
      </w:r>
    </w:p>
  </w:endnote>
  <w:endnote w:type="continuationSeparator" w:id="0">
    <w:p w14:paraId="2440E714" w14:textId="77777777" w:rsidR="00392D35" w:rsidRDefault="0039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4797" w14:textId="77777777" w:rsidR="00392D35" w:rsidRDefault="00392D35">
      <w:r>
        <w:separator/>
      </w:r>
    </w:p>
  </w:footnote>
  <w:footnote w:type="continuationSeparator" w:id="0">
    <w:p w14:paraId="08EE225E" w14:textId="77777777" w:rsidR="00392D35" w:rsidRDefault="0039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0F13D4"/>
    <w:rsid w:val="00107684"/>
    <w:rsid w:val="001258E0"/>
    <w:rsid w:val="00131A8E"/>
    <w:rsid w:val="00135313"/>
    <w:rsid w:val="001534C6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11197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92D35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1E95"/>
    <w:rsid w:val="006A6A1F"/>
    <w:rsid w:val="006A73E0"/>
    <w:rsid w:val="006B513B"/>
    <w:rsid w:val="00700983"/>
    <w:rsid w:val="007117E4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2BC8"/>
    <w:rsid w:val="007E693A"/>
    <w:rsid w:val="007F2C41"/>
    <w:rsid w:val="007F75EE"/>
    <w:rsid w:val="00800E5F"/>
    <w:rsid w:val="00801705"/>
    <w:rsid w:val="00804C1F"/>
    <w:rsid w:val="00806379"/>
    <w:rsid w:val="00816A5D"/>
    <w:rsid w:val="00844924"/>
    <w:rsid w:val="0084572D"/>
    <w:rsid w:val="00853044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773FE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2023-05-30T14:50:00Z</dcterms:created>
  <dcterms:modified xsi:type="dcterms:W3CDTF">2023-05-30T14:50:00Z</dcterms:modified>
</cp:coreProperties>
</file>