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B7959E1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8256F0">
        <w:rPr>
          <w:rFonts w:ascii="Arial" w:hAnsi="Arial" w:cs="Arial"/>
          <w:b/>
          <w:sz w:val="24"/>
          <w:szCs w:val="24"/>
        </w:rPr>
        <w:t>41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5D8192C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8256F0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71C57F9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534C6">
        <w:t>0</w:t>
      </w:r>
      <w:r w:rsidR="008256F0">
        <w:t>3</w:t>
      </w:r>
      <w:r w:rsidR="00EE095D" w:rsidRPr="00ED6DEB">
        <w:t xml:space="preserve"> de </w:t>
      </w:r>
      <w:r w:rsidR="001534C6">
        <w:t>ju</w:t>
      </w:r>
      <w:r w:rsidR="008256F0">
        <w:t>l</w:t>
      </w:r>
      <w:r w:rsidR="001534C6">
        <w:t>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8256F0">
        <w:t>41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8256F0">
        <w:t>7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</w:t>
      </w:r>
      <w:r w:rsidR="008256F0">
        <w:rPr>
          <w:bCs/>
          <w:color w:val="000000"/>
        </w:rPr>
        <w:t xml:space="preserve">para </w:t>
      </w:r>
      <w:r w:rsidR="00AF3673">
        <w:rPr>
          <w:bCs/>
          <w:color w:val="000000"/>
        </w:rPr>
        <w:t xml:space="preserve">aquisição </w:t>
      </w:r>
      <w:r w:rsidR="008256F0">
        <w:rPr>
          <w:bCs/>
          <w:color w:val="000000"/>
        </w:rPr>
        <w:t xml:space="preserve">de materiais e </w:t>
      </w:r>
      <w:r w:rsidR="00AF3673">
        <w:rPr>
          <w:bCs/>
          <w:color w:val="000000"/>
        </w:rPr>
        <w:t>instalação de concertinas e cerca elétrica já incluso materiais</w:t>
      </w:r>
      <w:r w:rsidR="008256F0">
        <w:rPr>
          <w:bCs/>
          <w:color w:val="000000"/>
        </w:rPr>
        <w:t xml:space="preserve"> e mão de obra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256F0">
        <w:t>20</w:t>
      </w:r>
      <w:r w:rsidR="007724C3">
        <w:t xml:space="preserve"> </w:t>
      </w:r>
      <w:r w:rsidR="004A7BDA" w:rsidRPr="00ED6DEB">
        <w:t xml:space="preserve">de </w:t>
      </w:r>
      <w:r w:rsidR="008256F0">
        <w:t>junh</w:t>
      </w:r>
      <w:r w:rsidR="00231E45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7504" w14:textId="77777777" w:rsidR="0018341B" w:rsidRDefault="0018341B">
      <w:r>
        <w:separator/>
      </w:r>
    </w:p>
  </w:endnote>
  <w:endnote w:type="continuationSeparator" w:id="0">
    <w:p w14:paraId="3F844208" w14:textId="77777777" w:rsidR="0018341B" w:rsidRDefault="001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015C" w14:textId="77777777" w:rsidR="0018341B" w:rsidRDefault="0018341B">
      <w:r>
        <w:separator/>
      </w:r>
    </w:p>
  </w:footnote>
  <w:footnote w:type="continuationSeparator" w:id="0">
    <w:p w14:paraId="4E6B7030" w14:textId="77777777" w:rsidR="0018341B" w:rsidRDefault="0018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107684"/>
    <w:rsid w:val="001258E0"/>
    <w:rsid w:val="00131A8E"/>
    <w:rsid w:val="00135313"/>
    <w:rsid w:val="001534C6"/>
    <w:rsid w:val="0018341B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06379"/>
    <w:rsid w:val="00816A5D"/>
    <w:rsid w:val="008256F0"/>
    <w:rsid w:val="00844924"/>
    <w:rsid w:val="0084572D"/>
    <w:rsid w:val="00853044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2023-06-20T14:26:00Z</dcterms:created>
  <dcterms:modified xsi:type="dcterms:W3CDTF">2023-06-20T14:26:00Z</dcterms:modified>
</cp:coreProperties>
</file>