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3A16EC5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8256F0">
        <w:rPr>
          <w:rFonts w:ascii="Arial" w:hAnsi="Arial" w:cs="Arial"/>
          <w:b/>
          <w:sz w:val="24"/>
          <w:szCs w:val="24"/>
        </w:rPr>
        <w:t>4</w:t>
      </w:r>
      <w:r w:rsidR="002958ED">
        <w:rPr>
          <w:rFonts w:ascii="Arial" w:hAnsi="Arial" w:cs="Arial"/>
          <w:b/>
          <w:sz w:val="24"/>
          <w:szCs w:val="24"/>
        </w:rPr>
        <w:t>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8113CDA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2958ED">
        <w:rPr>
          <w:rFonts w:ascii="Arial" w:hAnsi="Arial"/>
          <w:b/>
          <w:sz w:val="24"/>
          <w:szCs w:val="24"/>
        </w:rPr>
        <w:t>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2927934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534C6">
        <w:t>0</w:t>
      </w:r>
      <w:r w:rsidR="002958ED">
        <w:t>4</w:t>
      </w:r>
      <w:r w:rsidR="00EE095D" w:rsidRPr="00ED6DEB">
        <w:t xml:space="preserve"> de </w:t>
      </w:r>
      <w:r w:rsidR="001534C6">
        <w:t>ju</w:t>
      </w:r>
      <w:r w:rsidR="008256F0">
        <w:t>l</w:t>
      </w:r>
      <w:r w:rsidR="001534C6">
        <w:t>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8256F0">
        <w:t>4</w:t>
      </w:r>
      <w:r w:rsidR="002958ED">
        <w:t>3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2958ED">
        <w:t>8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AF3673">
        <w:rPr>
          <w:bCs/>
          <w:color w:val="000000"/>
        </w:rPr>
        <w:t xml:space="preserve">aquisição </w:t>
      </w:r>
      <w:r w:rsidR="008256F0">
        <w:rPr>
          <w:bCs/>
          <w:color w:val="000000"/>
        </w:rPr>
        <w:t xml:space="preserve">de </w:t>
      </w:r>
      <w:r w:rsidR="002958ED">
        <w:rPr>
          <w:bCs/>
          <w:color w:val="000000"/>
        </w:rPr>
        <w:t>alimentação, medicamentos e material de consumo para manutenção de animais de grande porte apreendidos nas vias públicas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8256F0">
        <w:t>2</w:t>
      </w:r>
      <w:r w:rsidR="002958ED">
        <w:t>1</w:t>
      </w:r>
      <w:r w:rsidR="007724C3">
        <w:t xml:space="preserve"> </w:t>
      </w:r>
      <w:r w:rsidR="004A7BDA" w:rsidRPr="00ED6DEB">
        <w:t xml:space="preserve">de </w:t>
      </w:r>
      <w:r w:rsidR="008256F0">
        <w:t>junh</w:t>
      </w:r>
      <w:r w:rsidR="00231E45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C9B9" w14:textId="77777777" w:rsidR="00DC5942" w:rsidRDefault="00DC5942">
      <w:r>
        <w:separator/>
      </w:r>
    </w:p>
  </w:endnote>
  <w:endnote w:type="continuationSeparator" w:id="0">
    <w:p w14:paraId="7CF73460" w14:textId="77777777" w:rsidR="00DC5942" w:rsidRDefault="00D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B46F" w14:textId="77777777" w:rsidR="00DC5942" w:rsidRDefault="00DC5942">
      <w:r>
        <w:separator/>
      </w:r>
    </w:p>
  </w:footnote>
  <w:footnote w:type="continuationSeparator" w:id="0">
    <w:p w14:paraId="3C64C7B9" w14:textId="77777777" w:rsidR="00DC5942" w:rsidRDefault="00DC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107684"/>
    <w:rsid w:val="001258E0"/>
    <w:rsid w:val="00131A8E"/>
    <w:rsid w:val="00135313"/>
    <w:rsid w:val="001534C6"/>
    <w:rsid w:val="0018341B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958ED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06379"/>
    <w:rsid w:val="00816A5D"/>
    <w:rsid w:val="008256F0"/>
    <w:rsid w:val="00844924"/>
    <w:rsid w:val="0084572D"/>
    <w:rsid w:val="00853044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C5942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2023-06-21T14:53:00Z</dcterms:created>
  <dcterms:modified xsi:type="dcterms:W3CDTF">2023-06-21T14:53:00Z</dcterms:modified>
</cp:coreProperties>
</file>