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60FD7E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2A6D97">
        <w:rPr>
          <w:rFonts w:ascii="Arial" w:hAnsi="Arial" w:cs="Arial"/>
          <w:b/>
          <w:sz w:val="24"/>
          <w:szCs w:val="24"/>
        </w:rPr>
        <w:t>51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5001B609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A85E48" w:rsidRPr="00595357">
        <w:rPr>
          <w:rFonts w:ascii="Arial" w:hAnsi="Arial"/>
          <w:b/>
          <w:sz w:val="24"/>
          <w:szCs w:val="24"/>
        </w:rPr>
        <w:t>3</w:t>
      </w:r>
      <w:r w:rsidR="002A6D97">
        <w:rPr>
          <w:rFonts w:ascii="Arial" w:hAnsi="Arial"/>
          <w:b/>
          <w:sz w:val="24"/>
          <w:szCs w:val="24"/>
        </w:rPr>
        <w:t>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90111CA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A85E48">
        <w:t>1</w:t>
      </w:r>
      <w:r w:rsidR="000F1E8C">
        <w:t>7</w:t>
      </w:r>
      <w:r w:rsidR="00EE095D" w:rsidRPr="00ED6DEB">
        <w:t xml:space="preserve"> de </w:t>
      </w:r>
      <w:r w:rsidR="001534C6">
        <w:t>ju</w:t>
      </w:r>
      <w:r w:rsidR="008256F0">
        <w:t>l</w:t>
      </w:r>
      <w:r w:rsidR="001534C6">
        <w:t>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2A6D97">
        <w:t>51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A85E48" w:rsidRPr="00595357">
        <w:t>3</w:t>
      </w:r>
      <w:r w:rsidR="002A6D97">
        <w:t>0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2A6D97">
        <w:rPr>
          <w:bCs/>
          <w:color w:val="000000"/>
        </w:rPr>
        <w:t>aquisição de bombas, painéis e acessórios visando atender as necessidades dos serviços essenciais de manutenção de abastecimento de água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A6D97">
        <w:t>03</w:t>
      </w:r>
      <w:r w:rsidR="007724C3">
        <w:t xml:space="preserve"> </w:t>
      </w:r>
      <w:r w:rsidR="004A7BDA" w:rsidRPr="00ED6DEB">
        <w:t xml:space="preserve">de </w:t>
      </w:r>
      <w:r w:rsidR="008256F0">
        <w:t>ju</w:t>
      </w:r>
      <w:r w:rsidR="002A6D97">
        <w:t>l</w:t>
      </w:r>
      <w:r w:rsidR="008256F0">
        <w:t>h</w:t>
      </w:r>
      <w:r w:rsidR="00231E45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5078" w14:textId="77777777" w:rsidR="00067AD8" w:rsidRDefault="00067AD8">
      <w:r>
        <w:separator/>
      </w:r>
    </w:p>
  </w:endnote>
  <w:endnote w:type="continuationSeparator" w:id="0">
    <w:p w14:paraId="60F5DBE3" w14:textId="77777777" w:rsidR="00067AD8" w:rsidRDefault="0006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C80A" w14:textId="77777777" w:rsidR="00067AD8" w:rsidRDefault="00067AD8">
      <w:r>
        <w:separator/>
      </w:r>
    </w:p>
  </w:footnote>
  <w:footnote w:type="continuationSeparator" w:id="0">
    <w:p w14:paraId="29866AAF" w14:textId="77777777" w:rsidR="00067AD8" w:rsidRDefault="0006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67AD8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0F1E8C"/>
    <w:rsid w:val="00107684"/>
    <w:rsid w:val="001258E0"/>
    <w:rsid w:val="00131A8E"/>
    <w:rsid w:val="00135313"/>
    <w:rsid w:val="001534C6"/>
    <w:rsid w:val="0018341B"/>
    <w:rsid w:val="001868D3"/>
    <w:rsid w:val="001B2F2B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958ED"/>
    <w:rsid w:val="002A4D13"/>
    <w:rsid w:val="002A6D97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4F0893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5357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52E"/>
    <w:rsid w:val="00800E5F"/>
    <w:rsid w:val="00801705"/>
    <w:rsid w:val="00804C1F"/>
    <w:rsid w:val="00806379"/>
    <w:rsid w:val="00816A5D"/>
    <w:rsid w:val="008256F0"/>
    <w:rsid w:val="00844924"/>
    <w:rsid w:val="0084572D"/>
    <w:rsid w:val="00853044"/>
    <w:rsid w:val="00854D5D"/>
    <w:rsid w:val="00892A14"/>
    <w:rsid w:val="008A293A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85E48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35D3D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3F5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12FF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C5942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2023-07-03T17:22:00Z</dcterms:created>
  <dcterms:modified xsi:type="dcterms:W3CDTF">2023-07-04T13:52:00Z</dcterms:modified>
</cp:coreProperties>
</file>