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227B3CA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67784">
        <w:rPr>
          <w:rFonts w:ascii="Arial" w:hAnsi="Arial"/>
          <w:b/>
          <w:sz w:val="24"/>
          <w:szCs w:val="24"/>
        </w:rPr>
        <w:t>20</w:t>
      </w:r>
      <w:r w:rsidR="000409F6">
        <w:rPr>
          <w:rFonts w:ascii="Arial" w:hAnsi="Arial"/>
          <w:b/>
          <w:sz w:val="24"/>
          <w:szCs w:val="24"/>
        </w:rPr>
        <w:t>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0D064205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67784">
        <w:rPr>
          <w:rFonts w:ascii="Arial" w:hAnsi="Arial"/>
          <w:b/>
          <w:sz w:val="24"/>
          <w:szCs w:val="24"/>
        </w:rPr>
        <w:t>4</w:t>
      </w:r>
      <w:r w:rsidR="000409F6">
        <w:rPr>
          <w:rFonts w:ascii="Arial" w:hAnsi="Arial"/>
          <w:b/>
          <w:sz w:val="24"/>
          <w:szCs w:val="24"/>
        </w:rPr>
        <w:t>2</w:t>
      </w:r>
      <w:r w:rsidR="00667784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5C9E2F7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667784">
        <w:rPr>
          <w:sz w:val="24"/>
          <w:szCs w:val="24"/>
        </w:rPr>
        <w:t>06</w:t>
      </w:r>
      <w:r w:rsidR="00EE095D" w:rsidRPr="00F50225">
        <w:rPr>
          <w:sz w:val="24"/>
          <w:szCs w:val="24"/>
        </w:rPr>
        <w:t xml:space="preserve"> de </w:t>
      </w:r>
      <w:r w:rsidR="00667784">
        <w:rPr>
          <w:sz w:val="24"/>
          <w:szCs w:val="24"/>
        </w:rPr>
        <w:t>setembr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</w:t>
      </w:r>
      <w:r w:rsidR="00C466A3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:</w:t>
      </w:r>
      <w:r w:rsidR="00053CF6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 xml:space="preserve">icitatório n° </w:t>
      </w:r>
      <w:r w:rsidR="00667784">
        <w:rPr>
          <w:sz w:val="24"/>
          <w:szCs w:val="24"/>
        </w:rPr>
        <w:t>20</w:t>
      </w:r>
      <w:r w:rsidR="000409F6">
        <w:rPr>
          <w:sz w:val="24"/>
          <w:szCs w:val="24"/>
        </w:rPr>
        <w:t>4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667784">
        <w:rPr>
          <w:sz w:val="24"/>
          <w:szCs w:val="24"/>
        </w:rPr>
        <w:t>4</w:t>
      </w:r>
      <w:r w:rsidR="000409F6">
        <w:rPr>
          <w:sz w:val="24"/>
          <w:szCs w:val="24"/>
        </w:rPr>
        <w:t>2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667784">
        <w:rPr>
          <w:bCs/>
          <w:sz w:val="24"/>
          <w:szCs w:val="24"/>
        </w:rPr>
        <w:t xml:space="preserve">contratação de empresa para prestação de serviços de </w:t>
      </w:r>
      <w:r w:rsidR="000409F6">
        <w:rPr>
          <w:bCs/>
          <w:sz w:val="24"/>
          <w:szCs w:val="24"/>
        </w:rPr>
        <w:t>segurança desarmada e locação de placa de fechamento metálica para eventos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667784">
        <w:rPr>
          <w:sz w:val="24"/>
          <w:szCs w:val="24"/>
        </w:rPr>
        <w:t>24</w:t>
      </w:r>
      <w:r w:rsidR="004A7BDA" w:rsidRPr="00F50225">
        <w:rPr>
          <w:sz w:val="24"/>
          <w:szCs w:val="24"/>
        </w:rPr>
        <w:t xml:space="preserve"> de </w:t>
      </w:r>
      <w:r w:rsidR="00004C81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1403FBD2" w14:textId="5BE2786F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7F7F" w14:textId="77777777" w:rsidR="00A11EDF" w:rsidRDefault="00A11EDF">
      <w:r>
        <w:separator/>
      </w:r>
    </w:p>
  </w:endnote>
  <w:endnote w:type="continuationSeparator" w:id="0">
    <w:p w14:paraId="42A9D052" w14:textId="77777777" w:rsidR="00A11EDF" w:rsidRDefault="00A1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F5D9" w14:textId="77777777" w:rsidR="00A11EDF" w:rsidRDefault="00A11EDF">
      <w:r>
        <w:separator/>
      </w:r>
    </w:p>
  </w:footnote>
  <w:footnote w:type="continuationSeparator" w:id="0">
    <w:p w14:paraId="385260C7" w14:textId="77777777" w:rsidR="00A11EDF" w:rsidRDefault="00A1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E49"/>
    <w:rsid w:val="0002213D"/>
    <w:rsid w:val="00027BD1"/>
    <w:rsid w:val="00034311"/>
    <w:rsid w:val="000409F6"/>
    <w:rsid w:val="00052D31"/>
    <w:rsid w:val="00053CF6"/>
    <w:rsid w:val="00054D58"/>
    <w:rsid w:val="00071322"/>
    <w:rsid w:val="00094DB5"/>
    <w:rsid w:val="000A28D0"/>
    <w:rsid w:val="00107684"/>
    <w:rsid w:val="001868D3"/>
    <w:rsid w:val="001B3F50"/>
    <w:rsid w:val="002075C4"/>
    <w:rsid w:val="00214B42"/>
    <w:rsid w:val="002A4D13"/>
    <w:rsid w:val="002B1359"/>
    <w:rsid w:val="002B48D2"/>
    <w:rsid w:val="002C28CF"/>
    <w:rsid w:val="002C7606"/>
    <w:rsid w:val="002D41F8"/>
    <w:rsid w:val="00336352"/>
    <w:rsid w:val="00336B39"/>
    <w:rsid w:val="00363362"/>
    <w:rsid w:val="003875DD"/>
    <w:rsid w:val="00391C41"/>
    <w:rsid w:val="003A738F"/>
    <w:rsid w:val="003C2035"/>
    <w:rsid w:val="003D6D71"/>
    <w:rsid w:val="003F4184"/>
    <w:rsid w:val="004175B2"/>
    <w:rsid w:val="00474747"/>
    <w:rsid w:val="00495D8B"/>
    <w:rsid w:val="004A7BDA"/>
    <w:rsid w:val="004B33B9"/>
    <w:rsid w:val="004C1AC1"/>
    <w:rsid w:val="004D0E30"/>
    <w:rsid w:val="00511CD0"/>
    <w:rsid w:val="00554BD8"/>
    <w:rsid w:val="00556F61"/>
    <w:rsid w:val="00581A30"/>
    <w:rsid w:val="00591A71"/>
    <w:rsid w:val="00602CE3"/>
    <w:rsid w:val="006455C7"/>
    <w:rsid w:val="006549EA"/>
    <w:rsid w:val="00667784"/>
    <w:rsid w:val="0067423F"/>
    <w:rsid w:val="0068177D"/>
    <w:rsid w:val="006A6A1F"/>
    <w:rsid w:val="006B3B6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4990"/>
    <w:rsid w:val="007F5CB9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921532"/>
    <w:rsid w:val="009245F0"/>
    <w:rsid w:val="00952767"/>
    <w:rsid w:val="009A244D"/>
    <w:rsid w:val="009E6894"/>
    <w:rsid w:val="00A11EDF"/>
    <w:rsid w:val="00A632E8"/>
    <w:rsid w:val="00A852F7"/>
    <w:rsid w:val="00AE28BE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466A3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2023-08-24T14:53:00Z</dcterms:created>
  <dcterms:modified xsi:type="dcterms:W3CDTF">2023-08-24T17:52:00Z</dcterms:modified>
</cp:coreProperties>
</file>