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385F046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20156A">
        <w:rPr>
          <w:rFonts w:ascii="Arial" w:hAnsi="Arial" w:cs="Arial"/>
          <w:b/>
          <w:sz w:val="24"/>
          <w:szCs w:val="24"/>
        </w:rPr>
        <w:t>2</w:t>
      </w:r>
      <w:r w:rsidR="00675C31">
        <w:rPr>
          <w:rFonts w:ascii="Arial" w:hAnsi="Arial" w:cs="Arial"/>
          <w:b/>
          <w:sz w:val="24"/>
          <w:szCs w:val="24"/>
        </w:rPr>
        <w:t>3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62EDB4E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DE1705">
        <w:rPr>
          <w:rFonts w:ascii="Arial" w:hAnsi="Arial"/>
          <w:b/>
          <w:sz w:val="24"/>
          <w:szCs w:val="24"/>
        </w:rPr>
        <w:t>0</w:t>
      </w:r>
      <w:r w:rsidR="00675C31">
        <w:rPr>
          <w:rFonts w:ascii="Arial" w:hAnsi="Arial"/>
          <w:b/>
          <w:sz w:val="24"/>
          <w:szCs w:val="24"/>
        </w:rPr>
        <w:t>8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5497B0D6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20156A">
        <w:t>2</w:t>
      </w:r>
      <w:r w:rsidR="00ED577D">
        <w:t>3</w:t>
      </w:r>
      <w:r w:rsidR="00EE095D" w:rsidRPr="00ED6DEB">
        <w:t xml:space="preserve"> de </w:t>
      </w:r>
      <w:r w:rsidR="0067675C">
        <w:t>fever</w:t>
      </w:r>
      <w:r w:rsidR="00DE1705">
        <w:t>ei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772E65">
        <w:t>1</w:t>
      </w:r>
      <w:r w:rsidR="00675C31">
        <w:t>4</w:t>
      </w:r>
      <w:r w:rsidR="0084572D" w:rsidRPr="00ED6DEB">
        <w:t>:</w:t>
      </w:r>
      <w:r w:rsidR="001F3393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675C31">
        <w:t>3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DE1705">
        <w:t>0</w:t>
      </w:r>
      <w:r w:rsidR="00675C31">
        <w:t>8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ED577D">
        <w:rPr>
          <w:bCs/>
          <w:color w:val="000000"/>
        </w:rPr>
        <w:t xml:space="preserve">contratação de empresa para </w:t>
      </w:r>
      <w:r w:rsidR="00675C31">
        <w:rPr>
          <w:bCs/>
          <w:color w:val="000000"/>
        </w:rPr>
        <w:t>locação de veículos pesados, a fim de atender as necessidades da secretaria de obras e serviços urbanos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5A3E26">
        <w:t>0</w:t>
      </w:r>
      <w:r w:rsidR="00ED577D">
        <w:t>8</w:t>
      </w:r>
      <w:r w:rsidR="004A7BDA" w:rsidRPr="00ED6DEB">
        <w:t xml:space="preserve"> de </w:t>
      </w:r>
      <w:r w:rsidR="005A3E26">
        <w:t>fever</w:t>
      </w:r>
      <w:r w:rsidR="0067675C">
        <w:t>ei</w:t>
      </w:r>
      <w:r w:rsidR="00C44D35">
        <w:t>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636F" w14:textId="77777777" w:rsidR="00324AEE" w:rsidRDefault="00324AEE">
      <w:r>
        <w:separator/>
      </w:r>
    </w:p>
  </w:endnote>
  <w:endnote w:type="continuationSeparator" w:id="0">
    <w:p w14:paraId="2B294CBA" w14:textId="77777777" w:rsidR="00324AEE" w:rsidRDefault="0032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C3E7" w14:textId="77777777" w:rsidR="00324AEE" w:rsidRDefault="00324AEE">
      <w:r>
        <w:separator/>
      </w:r>
    </w:p>
  </w:footnote>
  <w:footnote w:type="continuationSeparator" w:id="0">
    <w:p w14:paraId="5C7E5B50" w14:textId="77777777" w:rsidR="00324AEE" w:rsidRDefault="0032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E5901"/>
    <w:rsid w:val="00107684"/>
    <w:rsid w:val="001258E0"/>
    <w:rsid w:val="00131A8E"/>
    <w:rsid w:val="00135313"/>
    <w:rsid w:val="001868D3"/>
    <w:rsid w:val="001B3F50"/>
    <w:rsid w:val="001E7422"/>
    <w:rsid w:val="001F3393"/>
    <w:rsid w:val="0020156A"/>
    <w:rsid w:val="002075C4"/>
    <w:rsid w:val="002157AA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E35F1"/>
    <w:rsid w:val="00602CE3"/>
    <w:rsid w:val="0061697F"/>
    <w:rsid w:val="006455C7"/>
    <w:rsid w:val="0065206B"/>
    <w:rsid w:val="006549EA"/>
    <w:rsid w:val="0067423F"/>
    <w:rsid w:val="00675C31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A244D"/>
    <w:rsid w:val="009A2C0A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2023-02-08T16:07:00Z</dcterms:created>
  <dcterms:modified xsi:type="dcterms:W3CDTF">2023-02-08T16:07:00Z</dcterms:modified>
</cp:coreProperties>
</file>