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81007A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45997">
        <w:rPr>
          <w:rFonts w:ascii="Arial" w:hAnsi="Arial" w:cs="Arial"/>
          <w:b/>
          <w:sz w:val="24"/>
          <w:szCs w:val="24"/>
        </w:rPr>
        <w:t>23</w:t>
      </w:r>
      <w:r w:rsidR="002D77E6">
        <w:rPr>
          <w:rFonts w:ascii="Arial" w:hAnsi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591DE4B" w14:textId="63099313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163244">
        <w:rPr>
          <w:rFonts w:ascii="Arial" w:hAnsi="Arial"/>
          <w:b/>
          <w:sz w:val="24"/>
          <w:szCs w:val="24"/>
        </w:rPr>
        <w:t>1</w:t>
      </w:r>
      <w:r w:rsidR="00645997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20480A3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45997">
        <w:t>0</w:t>
      </w:r>
      <w:r w:rsidR="00163244">
        <w:t>1</w:t>
      </w:r>
      <w:r w:rsidR="00EE095D" w:rsidRPr="00ED6DEB">
        <w:t xml:space="preserve"> de </w:t>
      </w:r>
      <w:r w:rsidR="00645997">
        <w:t>nov</w:t>
      </w:r>
      <w:r w:rsidR="00163244">
        <w:t>embr</w:t>
      </w:r>
      <w:r w:rsidR="002D77E6">
        <w:t>o</w:t>
      </w:r>
      <w:r w:rsidR="002D41F8" w:rsidRPr="00ED6DEB">
        <w:t xml:space="preserve"> de 202</w:t>
      </w:r>
      <w:r w:rsidR="00163244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45997">
        <w:t>23</w:t>
      </w:r>
      <w:r w:rsidR="002D77E6">
        <w:t>8</w:t>
      </w:r>
      <w:r w:rsidR="003C2035" w:rsidRPr="00ED6DEB">
        <w:t>/202</w:t>
      </w:r>
      <w:r w:rsidR="00163244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163244">
        <w:t>1</w:t>
      </w:r>
      <w:r w:rsidR="00645997">
        <w:t>9</w:t>
      </w:r>
      <w:r w:rsidR="00EE095D" w:rsidRPr="00ED6DEB">
        <w:t>/202</w:t>
      </w:r>
      <w:r w:rsidR="00163244">
        <w:t>3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163244">
        <w:rPr>
          <w:bCs/>
        </w:rPr>
        <w:t xml:space="preserve">contratação de empresa para pavimentação e </w:t>
      </w:r>
      <w:r w:rsidR="00645997">
        <w:rPr>
          <w:bCs/>
        </w:rPr>
        <w:t>drenagem de trecho da avenida militão josé dos santos</w:t>
      </w:r>
      <w:r w:rsidR="00163244">
        <w:rPr>
          <w:bCs/>
        </w:rPr>
        <w:t xml:space="preserve"> neste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45997">
        <w:t>29</w:t>
      </w:r>
      <w:r w:rsidR="004A7BDA" w:rsidRPr="00ED6DEB">
        <w:t xml:space="preserve"> de </w:t>
      </w:r>
      <w:r w:rsidR="00645997">
        <w:t>setembr</w:t>
      </w:r>
      <w:r w:rsidR="00EE095D" w:rsidRPr="00ED6DEB">
        <w:t>o</w:t>
      </w:r>
      <w:r w:rsidR="003C2035" w:rsidRPr="00ED6DEB">
        <w:t xml:space="preserve"> de 202</w:t>
      </w:r>
      <w:r w:rsidR="00163244">
        <w:t>3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8A7C" w14:textId="77777777" w:rsidR="00CE6633" w:rsidRDefault="00CE6633">
      <w:r>
        <w:separator/>
      </w:r>
    </w:p>
  </w:endnote>
  <w:endnote w:type="continuationSeparator" w:id="0">
    <w:p w14:paraId="332837AB" w14:textId="77777777" w:rsidR="00CE6633" w:rsidRDefault="00C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C214" w14:textId="77777777" w:rsidR="00CE6633" w:rsidRDefault="00CE6633">
      <w:r>
        <w:separator/>
      </w:r>
    </w:p>
  </w:footnote>
  <w:footnote w:type="continuationSeparator" w:id="0">
    <w:p w14:paraId="28ADB16E" w14:textId="77777777" w:rsidR="00CE6633" w:rsidRDefault="00CE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63244"/>
    <w:rsid w:val="001868D3"/>
    <w:rsid w:val="001B3F50"/>
    <w:rsid w:val="002075C4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4599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4098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31C6C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CE6633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2023-09-29T16:25:00Z</dcterms:created>
  <dcterms:modified xsi:type="dcterms:W3CDTF">2023-09-29T16:25:00Z</dcterms:modified>
</cp:coreProperties>
</file>