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DF1DA5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0156A">
        <w:rPr>
          <w:rFonts w:ascii="Arial" w:hAnsi="Arial" w:cs="Arial"/>
          <w:b/>
          <w:sz w:val="24"/>
          <w:szCs w:val="24"/>
        </w:rPr>
        <w:t>2</w:t>
      </w:r>
      <w:r w:rsidR="001A38BB">
        <w:rPr>
          <w:rFonts w:ascii="Arial" w:hAnsi="Arial" w:cs="Arial"/>
          <w:b/>
          <w:sz w:val="24"/>
          <w:szCs w:val="24"/>
        </w:rPr>
        <w:t>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0BDDFEC5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1A38BB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7CCB8D8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0156A">
        <w:t>2</w:t>
      </w:r>
      <w:r w:rsidR="001A38BB">
        <w:t>4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1A38BB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1A38BB">
        <w:t>5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1A38BB">
        <w:t>9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D577D">
        <w:rPr>
          <w:bCs/>
          <w:color w:val="000000"/>
        </w:rPr>
        <w:t xml:space="preserve">contratação de </w:t>
      </w:r>
      <w:r w:rsidR="001A38BB">
        <w:rPr>
          <w:bCs/>
          <w:color w:val="000000"/>
        </w:rPr>
        <w:t>serviços de diagramação e publicação de matériais oficiais deste município no diário oficial da união, diário oficial do estado e jornal de grande circulação no estado de minas gerais na forma de serviço contínuo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A3E26">
        <w:t>0</w:t>
      </w:r>
      <w:r w:rsidR="001A38BB">
        <w:t>9</w:t>
      </w:r>
      <w:r w:rsidR="004A7BDA" w:rsidRPr="00ED6DEB">
        <w:t xml:space="preserve"> de </w:t>
      </w:r>
      <w:r w:rsidR="005A3E26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F8D6" w14:textId="77777777" w:rsidR="00C30C09" w:rsidRDefault="00C30C09">
      <w:r>
        <w:separator/>
      </w:r>
    </w:p>
  </w:endnote>
  <w:endnote w:type="continuationSeparator" w:id="0">
    <w:p w14:paraId="68AE6323" w14:textId="77777777" w:rsidR="00C30C09" w:rsidRDefault="00C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6461" w14:textId="77777777" w:rsidR="00C30C09" w:rsidRDefault="00C30C09">
      <w:r>
        <w:separator/>
      </w:r>
    </w:p>
  </w:footnote>
  <w:footnote w:type="continuationSeparator" w:id="0">
    <w:p w14:paraId="797A714B" w14:textId="77777777" w:rsidR="00C30C09" w:rsidRDefault="00C3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31A8E"/>
    <w:rsid w:val="00135313"/>
    <w:rsid w:val="001868D3"/>
    <w:rsid w:val="001A38BB"/>
    <w:rsid w:val="001B3F50"/>
    <w:rsid w:val="001E7422"/>
    <w:rsid w:val="001F3393"/>
    <w:rsid w:val="0020156A"/>
    <w:rsid w:val="002075C4"/>
    <w:rsid w:val="002157AA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E35F1"/>
    <w:rsid w:val="00602CE3"/>
    <w:rsid w:val="0061697F"/>
    <w:rsid w:val="006455C7"/>
    <w:rsid w:val="0065206B"/>
    <w:rsid w:val="006549EA"/>
    <w:rsid w:val="0067423F"/>
    <w:rsid w:val="00675C31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30C09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2023-02-09T16:46:00Z</dcterms:created>
  <dcterms:modified xsi:type="dcterms:W3CDTF">2023-02-09T16:46:00Z</dcterms:modified>
</cp:coreProperties>
</file>