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250E7D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258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92B87DA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387799">
        <w:rPr>
          <w:rFonts w:ascii="Arial" w:hAnsi="Arial"/>
          <w:b/>
          <w:sz w:val="24"/>
          <w:szCs w:val="24"/>
        </w:rPr>
        <w:t>48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7796888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0156A">
        <w:t>2</w:t>
      </w:r>
      <w:r w:rsidR="00387799">
        <w:t>2</w:t>
      </w:r>
      <w:r w:rsidR="00EE095D" w:rsidRPr="00ED6DEB">
        <w:t xml:space="preserve"> de </w:t>
      </w:r>
      <w:r w:rsidR="00387799">
        <w:t>novemb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387799">
        <w:t>58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387799">
        <w:t>48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20156A">
        <w:rPr>
          <w:bCs/>
          <w:color w:val="000000"/>
        </w:rPr>
        <w:t>fornecimento de lanches em geral, a fim de atender as necessidades das secretarias e setores públicos d</w:t>
      </w:r>
      <w:r w:rsidR="00DE1705">
        <w:rPr>
          <w:bCs/>
          <w:color w:val="000000"/>
        </w:rPr>
        <w:t>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A3E26">
        <w:t>0</w:t>
      </w:r>
      <w:r w:rsidR="009F50A1">
        <w:t>6</w:t>
      </w:r>
      <w:r w:rsidR="004A7BDA" w:rsidRPr="00ED6DEB">
        <w:t xml:space="preserve"> de </w:t>
      </w:r>
      <w:r w:rsidR="00387799">
        <w:t>novembr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C436" w14:textId="77777777" w:rsidR="00BF78FB" w:rsidRDefault="00BF78FB">
      <w:r>
        <w:separator/>
      </w:r>
    </w:p>
  </w:endnote>
  <w:endnote w:type="continuationSeparator" w:id="0">
    <w:p w14:paraId="5515DEB8" w14:textId="77777777" w:rsidR="00BF78FB" w:rsidRDefault="00BF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7479" w14:textId="77777777" w:rsidR="00BF78FB" w:rsidRDefault="00BF78FB">
      <w:r>
        <w:separator/>
      </w:r>
    </w:p>
  </w:footnote>
  <w:footnote w:type="continuationSeparator" w:id="0">
    <w:p w14:paraId="07EE1DE1" w14:textId="77777777" w:rsidR="00BF78FB" w:rsidRDefault="00BF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6907"/>
    <w:rsid w:val="00280D50"/>
    <w:rsid w:val="002866BC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50182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D0068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BF78FB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10</cp:revision>
  <cp:lastPrinted>2022-05-02T18:41:00Z</cp:lastPrinted>
  <dcterms:created xsi:type="dcterms:W3CDTF">2023-11-03T19:20:00Z</dcterms:created>
  <dcterms:modified xsi:type="dcterms:W3CDTF">2023-11-08T13:51:00Z</dcterms:modified>
</cp:coreProperties>
</file>