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36F1FD4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87799">
        <w:rPr>
          <w:rFonts w:ascii="Arial" w:hAnsi="Arial" w:cs="Arial"/>
          <w:b/>
          <w:sz w:val="24"/>
          <w:szCs w:val="24"/>
        </w:rPr>
        <w:t>2</w:t>
      </w:r>
      <w:r w:rsidR="00BE6741">
        <w:rPr>
          <w:rFonts w:ascii="Arial" w:hAnsi="Arial" w:cs="Arial"/>
          <w:b/>
          <w:sz w:val="24"/>
          <w:szCs w:val="24"/>
        </w:rPr>
        <w:t>66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10DA446D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E6741">
        <w:rPr>
          <w:rFonts w:ascii="Arial" w:hAnsi="Arial"/>
          <w:b/>
          <w:sz w:val="24"/>
          <w:szCs w:val="24"/>
        </w:rPr>
        <w:t>50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0AEB9053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BE6741">
        <w:t>04</w:t>
      </w:r>
      <w:r w:rsidR="00EE095D" w:rsidRPr="00ED6DEB">
        <w:t xml:space="preserve"> de </w:t>
      </w:r>
      <w:r w:rsidR="00BE6741">
        <w:t>dez</w:t>
      </w:r>
      <w:r w:rsidR="00387799">
        <w:t>emb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95007F">
        <w:t>10</w:t>
      </w:r>
      <w:r w:rsidR="0084572D" w:rsidRPr="00ED6DEB">
        <w:t>:</w:t>
      </w:r>
      <w:r w:rsidR="0095007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BE6741">
        <w:t>66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6741">
        <w:t>50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E6741">
        <w:rPr>
          <w:bCs/>
          <w:color w:val="000000"/>
        </w:rPr>
        <w:t>contratação de empresa em prestação de serviços de locação de banheiro químico</w:t>
      </w:r>
      <w:r w:rsidR="0020156A">
        <w:rPr>
          <w:bCs/>
          <w:color w:val="000000"/>
        </w:rPr>
        <w:t>,</w:t>
      </w:r>
      <w:r w:rsidR="00C97DA2">
        <w:rPr>
          <w:bCs/>
          <w:color w:val="000000"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C97DA2">
        <w:t>21</w:t>
      </w:r>
      <w:r w:rsidR="004A7BDA" w:rsidRPr="00ED6DEB">
        <w:t xml:space="preserve"> de </w:t>
      </w:r>
      <w:r w:rsidR="00387799">
        <w:t>novembr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50182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42AF" w14:textId="77777777" w:rsidR="000962E9" w:rsidRDefault="000962E9">
      <w:r>
        <w:separator/>
      </w:r>
    </w:p>
  </w:endnote>
  <w:endnote w:type="continuationSeparator" w:id="0">
    <w:p w14:paraId="7BEF11F6" w14:textId="77777777" w:rsidR="000962E9" w:rsidRDefault="0009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64B4" w14:textId="77777777" w:rsidR="000962E9" w:rsidRDefault="000962E9">
      <w:r>
        <w:separator/>
      </w:r>
    </w:p>
  </w:footnote>
  <w:footnote w:type="continuationSeparator" w:id="0">
    <w:p w14:paraId="6987F756" w14:textId="77777777" w:rsidR="000962E9" w:rsidRDefault="0009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962E9"/>
    <w:rsid w:val="000A28D0"/>
    <w:rsid w:val="000E5901"/>
    <w:rsid w:val="00107684"/>
    <w:rsid w:val="001258E0"/>
    <w:rsid w:val="00135313"/>
    <w:rsid w:val="001868D3"/>
    <w:rsid w:val="001B3F50"/>
    <w:rsid w:val="001E7422"/>
    <w:rsid w:val="001F3393"/>
    <w:rsid w:val="0020156A"/>
    <w:rsid w:val="002075C4"/>
    <w:rsid w:val="002157AA"/>
    <w:rsid w:val="00266907"/>
    <w:rsid w:val="00280D50"/>
    <w:rsid w:val="002866BC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50182"/>
    <w:rsid w:val="00363362"/>
    <w:rsid w:val="003831E8"/>
    <w:rsid w:val="003875E8"/>
    <w:rsid w:val="00387799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B5A3E"/>
    <w:rsid w:val="005D0068"/>
    <w:rsid w:val="005E35F1"/>
    <w:rsid w:val="00602CE3"/>
    <w:rsid w:val="0061697F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08EF"/>
    <w:rsid w:val="00816A5D"/>
    <w:rsid w:val="00844924"/>
    <w:rsid w:val="0084572D"/>
    <w:rsid w:val="00853044"/>
    <w:rsid w:val="00892A14"/>
    <w:rsid w:val="008A293A"/>
    <w:rsid w:val="008A697C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007F"/>
    <w:rsid w:val="00952767"/>
    <w:rsid w:val="00952EC7"/>
    <w:rsid w:val="009A244D"/>
    <w:rsid w:val="009A2C0A"/>
    <w:rsid w:val="009F50A1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E6741"/>
    <w:rsid w:val="00BF32C1"/>
    <w:rsid w:val="00BF78FB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97DA2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2023-11-21T14:14:00Z</dcterms:created>
  <dcterms:modified xsi:type="dcterms:W3CDTF">2023-11-21T14:14:00Z</dcterms:modified>
</cp:coreProperties>
</file>