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3AC865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87799">
        <w:rPr>
          <w:rFonts w:ascii="Arial" w:hAnsi="Arial" w:cs="Arial"/>
          <w:b/>
          <w:sz w:val="24"/>
          <w:szCs w:val="24"/>
        </w:rPr>
        <w:t>2</w:t>
      </w:r>
      <w:r w:rsidR="004A7EF0">
        <w:rPr>
          <w:rFonts w:ascii="Arial" w:hAnsi="Arial" w:cs="Arial"/>
          <w:b/>
          <w:sz w:val="24"/>
          <w:szCs w:val="24"/>
        </w:rPr>
        <w:t>7</w:t>
      </w:r>
      <w:r w:rsidR="008F360D">
        <w:rPr>
          <w:rFonts w:ascii="Arial" w:hAnsi="Arial" w:cs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041A0810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E6741">
        <w:rPr>
          <w:rFonts w:ascii="Arial" w:hAnsi="Arial"/>
          <w:b/>
          <w:sz w:val="24"/>
          <w:szCs w:val="24"/>
        </w:rPr>
        <w:t>5</w:t>
      </w:r>
      <w:r w:rsidR="004A7EF0">
        <w:rPr>
          <w:rFonts w:ascii="Arial" w:hAnsi="Arial"/>
          <w:b/>
          <w:sz w:val="24"/>
          <w:szCs w:val="24"/>
        </w:rPr>
        <w:t>2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1AA44DA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8F360D">
        <w:t>1</w:t>
      </w:r>
      <w:r w:rsidR="004A7EF0">
        <w:t>9</w:t>
      </w:r>
      <w:r w:rsidR="00EE095D" w:rsidRPr="00ED6DEB">
        <w:t xml:space="preserve"> de </w:t>
      </w:r>
      <w:r w:rsidR="00BE6741">
        <w:t>dez</w:t>
      </w:r>
      <w:r w:rsidR="00387799">
        <w:t>emb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95007F">
        <w:t>10</w:t>
      </w:r>
      <w:r w:rsidR="0084572D" w:rsidRPr="00ED6DEB">
        <w:t>:</w:t>
      </w:r>
      <w:r w:rsidR="0095007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4A7EF0">
        <w:t>7</w:t>
      </w:r>
      <w:r w:rsidR="008F360D">
        <w:t>9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6741">
        <w:t>5</w:t>
      </w:r>
      <w:r w:rsidR="004A7EF0">
        <w:t>2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E6741">
        <w:rPr>
          <w:bCs/>
          <w:color w:val="000000"/>
        </w:rPr>
        <w:t xml:space="preserve">contratação de empresa </w:t>
      </w:r>
      <w:r w:rsidR="008F360D">
        <w:rPr>
          <w:bCs/>
          <w:color w:val="000000"/>
        </w:rPr>
        <w:t xml:space="preserve">especializada </w:t>
      </w:r>
      <w:r w:rsidR="00BE6741">
        <w:rPr>
          <w:bCs/>
          <w:color w:val="000000"/>
        </w:rPr>
        <w:t xml:space="preserve">em </w:t>
      </w:r>
      <w:r w:rsidR="004A7EF0">
        <w:rPr>
          <w:bCs/>
          <w:color w:val="000000"/>
        </w:rPr>
        <w:t>locação de catracas eletrônicas a serem utilizadas no controle de acesso durante festividades públicas deste município</w:t>
      </w:r>
      <w:r w:rsidR="0020156A">
        <w:rPr>
          <w:bCs/>
          <w:color w:val="000000"/>
        </w:rPr>
        <w:t>,</w:t>
      </w:r>
      <w:r w:rsidR="00C97DA2">
        <w:rPr>
          <w:bCs/>
          <w:color w:val="000000"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8F360D">
        <w:t>0</w:t>
      </w:r>
      <w:r w:rsidR="004A7EF0">
        <w:t>6</w:t>
      </w:r>
      <w:r w:rsidR="004A7BDA" w:rsidRPr="00ED6DEB">
        <w:t xml:space="preserve"> de </w:t>
      </w:r>
      <w:r w:rsidR="008F360D">
        <w:t>dez</w:t>
      </w:r>
      <w:r w:rsidR="00387799">
        <w:t>embr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50182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3950" w14:textId="77777777" w:rsidR="005A7474" w:rsidRDefault="005A7474">
      <w:r>
        <w:separator/>
      </w:r>
    </w:p>
  </w:endnote>
  <w:endnote w:type="continuationSeparator" w:id="0">
    <w:p w14:paraId="48EB49A3" w14:textId="77777777" w:rsidR="005A7474" w:rsidRDefault="005A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B4EE" w14:textId="77777777" w:rsidR="005A7474" w:rsidRDefault="005A7474">
      <w:r>
        <w:separator/>
      </w:r>
    </w:p>
  </w:footnote>
  <w:footnote w:type="continuationSeparator" w:id="0">
    <w:p w14:paraId="37CE4774" w14:textId="77777777" w:rsidR="005A7474" w:rsidRDefault="005A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962E9"/>
    <w:rsid w:val="000A28D0"/>
    <w:rsid w:val="000E5901"/>
    <w:rsid w:val="00107684"/>
    <w:rsid w:val="001258E0"/>
    <w:rsid w:val="00135313"/>
    <w:rsid w:val="001868D3"/>
    <w:rsid w:val="001B3F50"/>
    <w:rsid w:val="001E7422"/>
    <w:rsid w:val="001F3393"/>
    <w:rsid w:val="0020156A"/>
    <w:rsid w:val="002075C4"/>
    <w:rsid w:val="002157AA"/>
    <w:rsid w:val="00266907"/>
    <w:rsid w:val="00280D50"/>
    <w:rsid w:val="002866BC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50182"/>
    <w:rsid w:val="003528DA"/>
    <w:rsid w:val="00363362"/>
    <w:rsid w:val="003831E8"/>
    <w:rsid w:val="003875E8"/>
    <w:rsid w:val="00387799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A7EF0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A7474"/>
    <w:rsid w:val="005B5A3E"/>
    <w:rsid w:val="005D0068"/>
    <w:rsid w:val="005E35F1"/>
    <w:rsid w:val="00602CE3"/>
    <w:rsid w:val="0061697F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08EF"/>
    <w:rsid w:val="00816A5D"/>
    <w:rsid w:val="00844924"/>
    <w:rsid w:val="0084572D"/>
    <w:rsid w:val="00853044"/>
    <w:rsid w:val="00892A14"/>
    <w:rsid w:val="008A293A"/>
    <w:rsid w:val="008A697C"/>
    <w:rsid w:val="008C444D"/>
    <w:rsid w:val="008E1141"/>
    <w:rsid w:val="008E4385"/>
    <w:rsid w:val="008E505E"/>
    <w:rsid w:val="008F360D"/>
    <w:rsid w:val="00915411"/>
    <w:rsid w:val="00915509"/>
    <w:rsid w:val="00921532"/>
    <w:rsid w:val="009245F0"/>
    <w:rsid w:val="009370F2"/>
    <w:rsid w:val="0095007F"/>
    <w:rsid w:val="00952767"/>
    <w:rsid w:val="00952EC7"/>
    <w:rsid w:val="009A244D"/>
    <w:rsid w:val="009A2C0A"/>
    <w:rsid w:val="009F50A1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E6741"/>
    <w:rsid w:val="00BF32C1"/>
    <w:rsid w:val="00BF78FB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97DA2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2023-12-06T17:33:00Z</dcterms:created>
  <dcterms:modified xsi:type="dcterms:W3CDTF">2023-12-06T17:33:00Z</dcterms:modified>
</cp:coreProperties>
</file>