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7562EF57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312CC6">
        <w:rPr>
          <w:rFonts w:ascii="Arial" w:hAnsi="Arial" w:cs="Arial"/>
          <w:b/>
          <w:sz w:val="24"/>
          <w:szCs w:val="24"/>
        </w:rPr>
        <w:t>124</w:t>
      </w:r>
      <w:r>
        <w:rPr>
          <w:rFonts w:ascii="Arial" w:hAnsi="Arial"/>
          <w:b/>
          <w:sz w:val="24"/>
          <w:szCs w:val="24"/>
        </w:rPr>
        <w:t>/202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2B7F0945" w14:textId="1EC5C3C5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D14A93">
        <w:rPr>
          <w:rFonts w:ascii="Arial" w:hAnsi="Arial"/>
          <w:b/>
          <w:sz w:val="24"/>
          <w:szCs w:val="24"/>
        </w:rPr>
        <w:t>PRESENCIAL</w:t>
      </w:r>
      <w:r>
        <w:rPr>
          <w:rFonts w:ascii="Arial" w:hAnsi="Arial"/>
          <w:b/>
          <w:sz w:val="24"/>
          <w:szCs w:val="24"/>
        </w:rPr>
        <w:t xml:space="preserve"> Nº. </w:t>
      </w:r>
      <w:r w:rsidR="006D5F0F">
        <w:rPr>
          <w:rFonts w:ascii="Arial" w:hAnsi="Arial"/>
          <w:b/>
          <w:sz w:val="24"/>
          <w:szCs w:val="24"/>
        </w:rPr>
        <w:t>02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51858A45" w:rsidR="000A28D0" w:rsidRPr="00CE643C" w:rsidRDefault="00D25FD7" w:rsidP="0068236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E643C">
        <w:rPr>
          <w:rFonts w:ascii="Arial" w:hAnsi="Arial" w:cs="Arial"/>
          <w:sz w:val="22"/>
          <w:szCs w:val="22"/>
        </w:rPr>
        <w:t xml:space="preserve">O </w:t>
      </w:r>
      <w:r w:rsidR="00E52CAE" w:rsidRPr="00CE643C">
        <w:rPr>
          <w:rFonts w:ascii="Arial" w:hAnsi="Arial" w:cs="Arial"/>
          <w:sz w:val="22"/>
          <w:szCs w:val="22"/>
        </w:rPr>
        <w:t>m</w:t>
      </w:r>
      <w:r w:rsidR="00EA2F40" w:rsidRPr="00CE643C">
        <w:rPr>
          <w:rFonts w:ascii="Arial" w:hAnsi="Arial" w:cs="Arial"/>
          <w:sz w:val="22"/>
          <w:szCs w:val="22"/>
        </w:rPr>
        <w:t>unicípio de Janaúba</w:t>
      </w:r>
      <w:r w:rsidR="003C2035" w:rsidRPr="00CE643C">
        <w:rPr>
          <w:rFonts w:ascii="Arial" w:hAnsi="Arial" w:cs="Arial"/>
          <w:sz w:val="22"/>
          <w:szCs w:val="22"/>
        </w:rPr>
        <w:t>/</w:t>
      </w:r>
      <w:r w:rsidR="0068177D" w:rsidRPr="00CE643C">
        <w:rPr>
          <w:rFonts w:ascii="Arial" w:hAnsi="Arial" w:cs="Arial"/>
          <w:sz w:val="22"/>
          <w:szCs w:val="22"/>
        </w:rPr>
        <w:t>MG</w:t>
      </w:r>
      <w:r w:rsidR="00EA2F40" w:rsidRPr="00CE643C">
        <w:rPr>
          <w:rFonts w:ascii="Arial" w:hAnsi="Arial" w:cs="Arial"/>
          <w:sz w:val="22"/>
          <w:szCs w:val="22"/>
        </w:rPr>
        <w:t xml:space="preserve"> torna</w:t>
      </w:r>
      <w:r w:rsidRPr="00CE643C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E643C">
        <w:rPr>
          <w:rFonts w:ascii="Arial" w:hAnsi="Arial" w:cs="Arial"/>
          <w:sz w:val="22"/>
          <w:szCs w:val="22"/>
        </w:rPr>
        <w:t>,</w:t>
      </w:r>
      <w:r w:rsidRPr="00CE643C">
        <w:rPr>
          <w:rFonts w:ascii="Arial" w:hAnsi="Arial" w:cs="Arial"/>
          <w:sz w:val="22"/>
          <w:szCs w:val="22"/>
        </w:rPr>
        <w:t xml:space="preserve"> que </w:t>
      </w:r>
      <w:r w:rsidR="00BB3649" w:rsidRPr="00CE643C">
        <w:rPr>
          <w:rFonts w:ascii="Arial" w:hAnsi="Arial" w:cs="Arial"/>
          <w:sz w:val="22"/>
          <w:szCs w:val="22"/>
        </w:rPr>
        <w:t>realizará</w:t>
      </w:r>
      <w:r w:rsidR="00474747" w:rsidRPr="00CE643C">
        <w:rPr>
          <w:rFonts w:ascii="Arial" w:hAnsi="Arial" w:cs="Arial"/>
          <w:sz w:val="22"/>
          <w:szCs w:val="22"/>
        </w:rPr>
        <w:t xml:space="preserve"> no </w:t>
      </w:r>
      <w:r w:rsidR="00BB3649" w:rsidRPr="00CE643C">
        <w:rPr>
          <w:rFonts w:ascii="Arial" w:hAnsi="Arial" w:cs="Arial"/>
          <w:sz w:val="22"/>
          <w:szCs w:val="22"/>
        </w:rPr>
        <w:t>dia</w:t>
      </w:r>
      <w:r w:rsidR="009240B8" w:rsidRPr="00CE643C">
        <w:rPr>
          <w:rFonts w:ascii="Arial" w:hAnsi="Arial" w:cs="Arial"/>
          <w:sz w:val="22"/>
          <w:szCs w:val="22"/>
        </w:rPr>
        <w:t xml:space="preserve"> </w:t>
      </w:r>
      <w:r w:rsidR="00312CC6">
        <w:rPr>
          <w:rFonts w:ascii="Arial" w:hAnsi="Arial" w:cs="Arial"/>
          <w:sz w:val="22"/>
          <w:szCs w:val="22"/>
        </w:rPr>
        <w:t>08</w:t>
      </w:r>
      <w:r w:rsidR="008C637F" w:rsidRPr="00CE643C">
        <w:rPr>
          <w:rFonts w:ascii="Arial" w:hAnsi="Arial" w:cs="Arial"/>
          <w:sz w:val="22"/>
          <w:szCs w:val="22"/>
        </w:rPr>
        <w:t xml:space="preserve"> </w:t>
      </w:r>
      <w:r w:rsidR="002D41F8" w:rsidRPr="00CE643C">
        <w:rPr>
          <w:rFonts w:ascii="Arial" w:hAnsi="Arial" w:cs="Arial"/>
          <w:sz w:val="22"/>
          <w:szCs w:val="22"/>
        </w:rPr>
        <w:t xml:space="preserve">de </w:t>
      </w:r>
      <w:r w:rsidR="00312CC6">
        <w:rPr>
          <w:rFonts w:ascii="Arial" w:hAnsi="Arial" w:cs="Arial"/>
          <w:sz w:val="22"/>
          <w:szCs w:val="22"/>
        </w:rPr>
        <w:t>dezembr</w:t>
      </w:r>
      <w:r w:rsidR="00776CFD" w:rsidRPr="00CE643C">
        <w:rPr>
          <w:rFonts w:ascii="Arial" w:hAnsi="Arial" w:cs="Arial"/>
          <w:sz w:val="22"/>
          <w:szCs w:val="22"/>
        </w:rPr>
        <w:t>o</w:t>
      </w:r>
      <w:r w:rsidR="002D41F8" w:rsidRPr="00CE643C">
        <w:rPr>
          <w:rFonts w:ascii="Arial" w:hAnsi="Arial" w:cs="Arial"/>
          <w:sz w:val="22"/>
          <w:szCs w:val="22"/>
        </w:rPr>
        <w:t xml:space="preserve"> de 202</w:t>
      </w:r>
      <w:r w:rsidR="00314146" w:rsidRPr="00CE643C">
        <w:rPr>
          <w:rFonts w:ascii="Arial" w:hAnsi="Arial" w:cs="Arial"/>
          <w:sz w:val="22"/>
          <w:szCs w:val="22"/>
        </w:rPr>
        <w:t>5</w:t>
      </w:r>
      <w:r w:rsidR="00AE28BE" w:rsidRPr="00CE643C">
        <w:rPr>
          <w:rFonts w:ascii="Arial" w:hAnsi="Arial" w:cs="Arial"/>
          <w:sz w:val="22"/>
          <w:szCs w:val="22"/>
        </w:rPr>
        <w:t xml:space="preserve">, </w:t>
      </w:r>
      <w:r w:rsidR="0084572D" w:rsidRPr="00CE643C">
        <w:rPr>
          <w:rFonts w:ascii="Arial" w:hAnsi="Arial" w:cs="Arial"/>
          <w:sz w:val="22"/>
          <w:szCs w:val="22"/>
        </w:rPr>
        <w:t>às</w:t>
      </w:r>
      <w:r w:rsidR="008007FC" w:rsidRPr="00CE643C">
        <w:rPr>
          <w:rFonts w:ascii="Arial" w:hAnsi="Arial" w:cs="Arial"/>
          <w:sz w:val="22"/>
          <w:szCs w:val="22"/>
        </w:rPr>
        <w:t xml:space="preserve"> </w:t>
      </w:r>
      <w:r w:rsidR="00CE643C" w:rsidRPr="00CE643C">
        <w:rPr>
          <w:rFonts w:ascii="Arial" w:hAnsi="Arial" w:cs="Arial"/>
          <w:sz w:val="22"/>
          <w:szCs w:val="22"/>
        </w:rPr>
        <w:t>09</w:t>
      </w:r>
      <w:r w:rsidR="003B72CC" w:rsidRPr="00CE643C">
        <w:rPr>
          <w:rFonts w:ascii="Arial" w:hAnsi="Arial" w:cs="Arial"/>
          <w:sz w:val="22"/>
          <w:szCs w:val="22"/>
        </w:rPr>
        <w:t>:</w:t>
      </w:r>
      <w:r w:rsidR="007D541C">
        <w:rPr>
          <w:rFonts w:ascii="Arial" w:hAnsi="Arial" w:cs="Arial"/>
          <w:sz w:val="22"/>
          <w:szCs w:val="22"/>
        </w:rPr>
        <w:t>3</w:t>
      </w:r>
      <w:r w:rsidR="0084572D" w:rsidRPr="00CE643C">
        <w:rPr>
          <w:rFonts w:ascii="Arial" w:hAnsi="Arial" w:cs="Arial"/>
          <w:sz w:val="22"/>
          <w:szCs w:val="22"/>
        </w:rPr>
        <w:t>0</w:t>
      </w:r>
      <w:r w:rsidR="00474747" w:rsidRPr="00CE643C">
        <w:rPr>
          <w:rFonts w:ascii="Arial" w:hAnsi="Arial" w:cs="Arial"/>
          <w:sz w:val="22"/>
          <w:szCs w:val="22"/>
        </w:rPr>
        <w:t xml:space="preserve">, </w:t>
      </w:r>
      <w:r w:rsidR="00C71BDC" w:rsidRPr="00CE643C">
        <w:rPr>
          <w:rFonts w:ascii="Arial" w:hAnsi="Arial" w:cs="Arial"/>
          <w:snapToGrid w:val="0"/>
          <w:sz w:val="22"/>
          <w:szCs w:val="22"/>
        </w:rPr>
        <w:t>no endereço</w:t>
      </w:r>
      <w:r w:rsidR="00BA366F">
        <w:rPr>
          <w:rFonts w:ascii="Arial" w:hAnsi="Arial" w:cs="Arial"/>
          <w:sz w:val="22"/>
          <w:szCs w:val="22"/>
        </w:rPr>
        <w:t xml:space="preserve"> citado no edital</w:t>
      </w:r>
      <w:r w:rsidR="00745F2A" w:rsidRPr="00CE643C">
        <w:rPr>
          <w:rFonts w:ascii="Arial" w:hAnsi="Arial" w:cs="Arial"/>
          <w:sz w:val="22"/>
          <w:szCs w:val="22"/>
        </w:rPr>
        <w:t xml:space="preserve">, </w:t>
      </w:r>
      <w:r w:rsidR="00E52CAE" w:rsidRPr="00CE643C">
        <w:rPr>
          <w:rFonts w:ascii="Arial" w:hAnsi="Arial" w:cs="Arial"/>
          <w:sz w:val="22"/>
          <w:szCs w:val="22"/>
        </w:rPr>
        <w:t>p</w:t>
      </w:r>
      <w:r w:rsidR="002D41F8" w:rsidRPr="00CE643C">
        <w:rPr>
          <w:rFonts w:ascii="Arial" w:hAnsi="Arial" w:cs="Arial"/>
          <w:sz w:val="22"/>
          <w:szCs w:val="22"/>
        </w:rPr>
        <w:t xml:space="preserve">rocesso </w:t>
      </w:r>
      <w:r w:rsidR="00E52CAE" w:rsidRPr="00CE643C">
        <w:rPr>
          <w:rFonts w:ascii="Arial" w:hAnsi="Arial" w:cs="Arial"/>
          <w:sz w:val="22"/>
          <w:szCs w:val="22"/>
        </w:rPr>
        <w:t>l</w:t>
      </w:r>
      <w:r w:rsidR="00327018" w:rsidRPr="00CE643C">
        <w:rPr>
          <w:rFonts w:ascii="Arial" w:hAnsi="Arial" w:cs="Arial"/>
          <w:sz w:val="22"/>
          <w:szCs w:val="22"/>
        </w:rPr>
        <w:t>icitatório</w:t>
      </w:r>
      <w:r w:rsidR="00A2272D" w:rsidRPr="00CE643C">
        <w:rPr>
          <w:rFonts w:ascii="Arial" w:hAnsi="Arial" w:cs="Arial"/>
          <w:sz w:val="22"/>
          <w:szCs w:val="22"/>
        </w:rPr>
        <w:t xml:space="preserve"> n° </w:t>
      </w:r>
      <w:r w:rsidR="00312CC6">
        <w:rPr>
          <w:rFonts w:ascii="Arial" w:hAnsi="Arial" w:cs="Arial"/>
          <w:sz w:val="22"/>
          <w:szCs w:val="22"/>
        </w:rPr>
        <w:t>124</w:t>
      </w:r>
      <w:r w:rsidR="007D541C">
        <w:rPr>
          <w:rFonts w:ascii="Arial" w:hAnsi="Arial" w:cs="Arial"/>
          <w:sz w:val="22"/>
          <w:szCs w:val="22"/>
        </w:rPr>
        <w:t>/</w:t>
      </w:r>
      <w:r w:rsidR="003C2035" w:rsidRPr="00CE643C">
        <w:rPr>
          <w:rFonts w:ascii="Arial" w:hAnsi="Arial" w:cs="Arial"/>
          <w:sz w:val="22"/>
          <w:szCs w:val="22"/>
        </w:rPr>
        <w:t>202</w:t>
      </w:r>
      <w:r w:rsidR="00526D77" w:rsidRPr="00CE643C">
        <w:rPr>
          <w:rFonts w:ascii="Arial" w:hAnsi="Arial" w:cs="Arial"/>
          <w:sz w:val="22"/>
          <w:szCs w:val="22"/>
        </w:rPr>
        <w:t>5</w:t>
      </w:r>
      <w:r w:rsidR="003C2035" w:rsidRPr="00CE643C">
        <w:rPr>
          <w:rFonts w:ascii="Arial" w:hAnsi="Arial" w:cs="Arial"/>
          <w:sz w:val="22"/>
          <w:szCs w:val="22"/>
        </w:rPr>
        <w:t xml:space="preserve">, </w:t>
      </w:r>
      <w:r w:rsidR="00745F2A" w:rsidRPr="00CE643C">
        <w:rPr>
          <w:rFonts w:ascii="Arial" w:hAnsi="Arial" w:cs="Arial"/>
          <w:sz w:val="22"/>
          <w:szCs w:val="22"/>
        </w:rPr>
        <w:t>na mo</w:t>
      </w:r>
      <w:r w:rsidR="00D6260B" w:rsidRPr="00CE643C">
        <w:rPr>
          <w:rFonts w:ascii="Arial" w:hAnsi="Arial" w:cs="Arial"/>
          <w:sz w:val="22"/>
          <w:szCs w:val="22"/>
        </w:rPr>
        <w:t xml:space="preserve">dalidade </w:t>
      </w:r>
      <w:r w:rsidR="00E52CAE" w:rsidRPr="00CE643C">
        <w:rPr>
          <w:rFonts w:ascii="Arial" w:hAnsi="Arial" w:cs="Arial"/>
          <w:sz w:val="22"/>
          <w:szCs w:val="22"/>
        </w:rPr>
        <w:t>p</w:t>
      </w:r>
      <w:r w:rsidR="00D6260B" w:rsidRPr="00CE643C">
        <w:rPr>
          <w:rFonts w:ascii="Arial" w:hAnsi="Arial" w:cs="Arial"/>
          <w:sz w:val="22"/>
          <w:szCs w:val="22"/>
        </w:rPr>
        <w:t xml:space="preserve">regão </w:t>
      </w:r>
      <w:r w:rsidR="00D14A93">
        <w:rPr>
          <w:rFonts w:ascii="Arial" w:hAnsi="Arial" w:cs="Arial"/>
          <w:sz w:val="22"/>
          <w:szCs w:val="22"/>
        </w:rPr>
        <w:t>presencial</w:t>
      </w:r>
      <w:r w:rsidR="002745C4" w:rsidRPr="00CE643C">
        <w:rPr>
          <w:rFonts w:ascii="Arial" w:hAnsi="Arial" w:cs="Arial"/>
          <w:sz w:val="22"/>
          <w:szCs w:val="22"/>
        </w:rPr>
        <w:t xml:space="preserve"> </w:t>
      </w:r>
      <w:r w:rsidR="00071322" w:rsidRPr="00CE643C">
        <w:rPr>
          <w:rFonts w:ascii="Arial" w:hAnsi="Arial" w:cs="Arial"/>
          <w:sz w:val="22"/>
          <w:szCs w:val="22"/>
        </w:rPr>
        <w:t xml:space="preserve">n° </w:t>
      </w:r>
      <w:r w:rsidR="006D5F0F">
        <w:rPr>
          <w:rFonts w:ascii="Arial" w:hAnsi="Arial" w:cs="Arial"/>
          <w:sz w:val="22"/>
          <w:szCs w:val="22"/>
        </w:rPr>
        <w:t>02</w:t>
      </w:r>
      <w:r w:rsidR="000B26DB" w:rsidRPr="00CE643C">
        <w:rPr>
          <w:rFonts w:ascii="Arial" w:hAnsi="Arial" w:cs="Arial"/>
          <w:sz w:val="22"/>
          <w:szCs w:val="22"/>
        </w:rPr>
        <w:t>/</w:t>
      </w:r>
      <w:r w:rsidR="00C71BDC" w:rsidRPr="00CE643C">
        <w:rPr>
          <w:rFonts w:ascii="Arial" w:hAnsi="Arial" w:cs="Arial"/>
          <w:sz w:val="22"/>
          <w:szCs w:val="22"/>
        </w:rPr>
        <w:t>202</w:t>
      </w:r>
      <w:r w:rsidR="00526D77" w:rsidRPr="00CE643C">
        <w:rPr>
          <w:rFonts w:ascii="Arial" w:hAnsi="Arial" w:cs="Arial"/>
          <w:sz w:val="22"/>
          <w:szCs w:val="22"/>
        </w:rPr>
        <w:t>5</w:t>
      </w:r>
      <w:r w:rsidR="00745F2A" w:rsidRPr="00CE643C">
        <w:rPr>
          <w:rFonts w:ascii="Arial" w:hAnsi="Arial" w:cs="Arial"/>
          <w:sz w:val="22"/>
          <w:szCs w:val="22"/>
        </w:rPr>
        <w:t xml:space="preserve">, </w:t>
      </w:r>
      <w:r w:rsidR="00E34645" w:rsidRPr="00CE643C">
        <w:rPr>
          <w:rFonts w:ascii="Arial" w:hAnsi="Arial" w:cs="Arial"/>
          <w:bCs/>
          <w:color w:val="000000"/>
          <w:sz w:val="22"/>
          <w:szCs w:val="22"/>
        </w:rPr>
        <w:t>para</w:t>
      </w:r>
      <w:r w:rsidR="00776CFD" w:rsidRPr="00CE643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14A93">
        <w:rPr>
          <w:rFonts w:ascii="Arial" w:hAnsi="Arial" w:cs="Arial"/>
          <w:bCs/>
          <w:color w:val="000000"/>
          <w:sz w:val="22"/>
          <w:szCs w:val="22"/>
        </w:rPr>
        <w:t>c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>essão onerosa de espaço público</w:t>
      </w:r>
      <w:r w:rsidR="00D14A9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 xml:space="preserve">para exploração comercial de barracas de bebidas e alimentos durante o </w:t>
      </w:r>
      <w:r w:rsidR="00312CC6">
        <w:rPr>
          <w:rFonts w:ascii="Arial" w:hAnsi="Arial" w:cs="Arial"/>
          <w:bCs/>
          <w:color w:val="000000"/>
          <w:sz w:val="22"/>
          <w:szCs w:val="22"/>
        </w:rPr>
        <w:t>aniversário da cidade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 xml:space="preserve">, a ser realizado nos dias </w:t>
      </w:r>
      <w:r w:rsidR="00312CC6">
        <w:rPr>
          <w:rFonts w:ascii="Arial" w:hAnsi="Arial" w:cs="Arial"/>
          <w:bCs/>
          <w:color w:val="000000"/>
          <w:sz w:val="22"/>
          <w:szCs w:val="22"/>
        </w:rPr>
        <w:t>26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 xml:space="preserve"> e </w:t>
      </w:r>
      <w:r w:rsidR="00312CC6">
        <w:rPr>
          <w:rFonts w:ascii="Arial" w:hAnsi="Arial" w:cs="Arial"/>
          <w:bCs/>
          <w:color w:val="000000"/>
          <w:sz w:val="22"/>
          <w:szCs w:val="22"/>
        </w:rPr>
        <w:t>27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r w:rsidR="00312CC6">
        <w:rPr>
          <w:rFonts w:ascii="Arial" w:hAnsi="Arial" w:cs="Arial"/>
          <w:bCs/>
          <w:color w:val="000000"/>
          <w:sz w:val="22"/>
          <w:szCs w:val="22"/>
        </w:rPr>
        <w:t>dezembr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>o de 2025</w:t>
      </w:r>
      <w:r w:rsidR="000D474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312CC6">
        <w:rPr>
          <w:rFonts w:ascii="Arial" w:hAnsi="Arial" w:cs="Arial"/>
          <w:bCs/>
          <w:color w:val="000000"/>
          <w:sz w:val="22"/>
          <w:szCs w:val="22"/>
        </w:rPr>
        <w:t xml:space="preserve">no parque de exposições </w:t>
      </w:r>
      <w:r w:rsidR="00530647">
        <w:rPr>
          <w:rFonts w:ascii="Arial" w:hAnsi="Arial" w:cs="Arial"/>
          <w:bCs/>
          <w:color w:val="000000"/>
          <w:sz w:val="22"/>
          <w:szCs w:val="22"/>
        </w:rPr>
        <w:t>d</w:t>
      </w:r>
      <w:r w:rsidR="000D474E">
        <w:rPr>
          <w:rFonts w:ascii="Arial" w:hAnsi="Arial" w:cs="Arial"/>
          <w:bCs/>
          <w:color w:val="000000"/>
          <w:sz w:val="22"/>
          <w:szCs w:val="22"/>
        </w:rPr>
        <w:t>este município</w:t>
      </w:r>
      <w:r w:rsidR="00D14A9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CE643C">
        <w:rPr>
          <w:rFonts w:ascii="Arial" w:hAnsi="Arial" w:cs="Arial"/>
          <w:sz w:val="22"/>
          <w:szCs w:val="22"/>
        </w:rPr>
        <w:t xml:space="preserve">de acordo com as </w:t>
      </w:r>
      <w:r w:rsidR="00745F2A" w:rsidRPr="00CE643C">
        <w:rPr>
          <w:rFonts w:ascii="Arial" w:hAnsi="Arial" w:cs="Arial"/>
          <w:sz w:val="22"/>
          <w:szCs w:val="22"/>
        </w:rPr>
        <w:t xml:space="preserve">especificações </w:t>
      </w:r>
      <w:r w:rsidR="000A28D0" w:rsidRPr="00CE643C">
        <w:rPr>
          <w:rFonts w:ascii="Arial" w:hAnsi="Arial" w:cs="Arial"/>
          <w:sz w:val="22"/>
          <w:szCs w:val="22"/>
        </w:rPr>
        <w:t>constante</w:t>
      </w:r>
      <w:r w:rsidR="00A852F7" w:rsidRPr="00CE643C">
        <w:rPr>
          <w:rFonts w:ascii="Arial" w:hAnsi="Arial" w:cs="Arial"/>
          <w:sz w:val="22"/>
          <w:szCs w:val="22"/>
        </w:rPr>
        <w:t>s</w:t>
      </w:r>
      <w:r w:rsidR="003C2035" w:rsidRPr="00CE643C">
        <w:rPr>
          <w:rFonts w:ascii="Arial" w:hAnsi="Arial" w:cs="Arial"/>
          <w:sz w:val="22"/>
          <w:szCs w:val="22"/>
        </w:rPr>
        <w:t xml:space="preserve"> n</w:t>
      </w:r>
      <w:r w:rsidR="000A28D0" w:rsidRPr="00CE643C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CE643C">
        <w:rPr>
          <w:rFonts w:ascii="Arial" w:hAnsi="Arial" w:cs="Arial"/>
          <w:sz w:val="22"/>
          <w:szCs w:val="22"/>
        </w:rPr>
        <w:t xml:space="preserve">ao </w:t>
      </w:r>
      <w:r w:rsidR="00E52CAE" w:rsidRPr="00CE643C">
        <w:rPr>
          <w:rFonts w:ascii="Arial" w:hAnsi="Arial" w:cs="Arial"/>
          <w:sz w:val="22"/>
          <w:szCs w:val="22"/>
        </w:rPr>
        <w:t>s</w:t>
      </w:r>
      <w:r w:rsidR="002A4D13" w:rsidRPr="00CE643C">
        <w:rPr>
          <w:rFonts w:ascii="Arial" w:hAnsi="Arial" w:cs="Arial"/>
          <w:sz w:val="22"/>
          <w:szCs w:val="22"/>
        </w:rPr>
        <w:t xml:space="preserve">etor de </w:t>
      </w:r>
      <w:r w:rsidR="00E52CAE" w:rsidRPr="00CE643C">
        <w:rPr>
          <w:rFonts w:ascii="Arial" w:hAnsi="Arial" w:cs="Arial"/>
          <w:sz w:val="22"/>
          <w:szCs w:val="22"/>
        </w:rPr>
        <w:t>l</w:t>
      </w:r>
      <w:r w:rsidR="002A4D13" w:rsidRPr="00CE643C">
        <w:rPr>
          <w:rFonts w:ascii="Arial" w:hAnsi="Arial" w:cs="Arial"/>
          <w:sz w:val="22"/>
          <w:szCs w:val="22"/>
        </w:rPr>
        <w:t>icitações</w:t>
      </w:r>
      <w:r w:rsidR="000A28D0" w:rsidRPr="00CE643C">
        <w:rPr>
          <w:rFonts w:ascii="Arial" w:hAnsi="Arial" w:cs="Arial"/>
          <w:sz w:val="22"/>
          <w:szCs w:val="22"/>
        </w:rPr>
        <w:t>, no referido endereço</w:t>
      </w:r>
      <w:r w:rsidR="00C71BDC" w:rsidRPr="00CE643C">
        <w:rPr>
          <w:rFonts w:ascii="Arial" w:hAnsi="Arial" w:cs="Arial"/>
          <w:sz w:val="22"/>
          <w:szCs w:val="22"/>
        </w:rPr>
        <w:t xml:space="preserve"> supracitado</w:t>
      </w:r>
      <w:r w:rsidR="000A28D0" w:rsidRPr="00CE643C">
        <w:rPr>
          <w:rFonts w:ascii="Arial" w:hAnsi="Arial" w:cs="Arial"/>
          <w:sz w:val="22"/>
          <w:szCs w:val="22"/>
        </w:rPr>
        <w:t>, no horário de 1</w:t>
      </w:r>
      <w:r w:rsidR="00700983" w:rsidRPr="00CE643C">
        <w:rPr>
          <w:rFonts w:ascii="Arial" w:hAnsi="Arial" w:cs="Arial"/>
          <w:sz w:val="22"/>
          <w:szCs w:val="22"/>
        </w:rPr>
        <w:t>2:00 às 18</w:t>
      </w:r>
      <w:r w:rsidR="000A28D0" w:rsidRPr="00CE643C">
        <w:rPr>
          <w:rFonts w:ascii="Arial" w:hAnsi="Arial" w:cs="Arial"/>
          <w:sz w:val="22"/>
          <w:szCs w:val="22"/>
        </w:rPr>
        <w:t>:00</w:t>
      </w:r>
      <w:r w:rsidR="00EA2F40" w:rsidRPr="00CE643C">
        <w:rPr>
          <w:rFonts w:ascii="Arial" w:hAnsi="Arial" w:cs="Arial"/>
          <w:sz w:val="22"/>
          <w:szCs w:val="22"/>
        </w:rPr>
        <w:t xml:space="preserve"> </w:t>
      </w:r>
      <w:r w:rsidR="000A28D0" w:rsidRPr="00CE643C">
        <w:rPr>
          <w:rFonts w:ascii="Arial" w:hAnsi="Arial" w:cs="Arial"/>
          <w:sz w:val="22"/>
          <w:szCs w:val="22"/>
        </w:rPr>
        <w:t>horas</w:t>
      </w:r>
      <w:r w:rsidR="003C2035" w:rsidRPr="00CE643C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CE643C">
        <w:rPr>
          <w:rFonts w:ascii="Arial" w:hAnsi="Arial" w:cs="Arial"/>
          <w:sz w:val="22"/>
          <w:szCs w:val="22"/>
        </w:rPr>
        <w:t>.</w:t>
      </w:r>
      <w:r w:rsidR="000A28D0" w:rsidRPr="00CE643C">
        <w:rPr>
          <w:rFonts w:ascii="Arial" w:hAnsi="Arial" w:cs="Arial"/>
          <w:sz w:val="22"/>
          <w:szCs w:val="22"/>
        </w:rPr>
        <w:t xml:space="preserve"> Janaúba-MG, </w:t>
      </w:r>
      <w:r w:rsidR="00312CC6">
        <w:rPr>
          <w:rFonts w:ascii="Arial" w:hAnsi="Arial" w:cs="Arial"/>
          <w:sz w:val="22"/>
          <w:szCs w:val="22"/>
        </w:rPr>
        <w:t>25</w:t>
      </w:r>
      <w:r w:rsidR="008B02F4" w:rsidRPr="00CE643C">
        <w:rPr>
          <w:rFonts w:ascii="Arial" w:hAnsi="Arial" w:cs="Arial"/>
          <w:sz w:val="22"/>
          <w:szCs w:val="22"/>
        </w:rPr>
        <w:t xml:space="preserve"> </w:t>
      </w:r>
      <w:r w:rsidR="00A2272D" w:rsidRPr="00CE643C">
        <w:rPr>
          <w:rFonts w:ascii="Arial" w:hAnsi="Arial" w:cs="Arial"/>
          <w:sz w:val="22"/>
          <w:szCs w:val="22"/>
        </w:rPr>
        <w:t xml:space="preserve">de </w:t>
      </w:r>
      <w:r w:rsidR="00312CC6">
        <w:rPr>
          <w:rFonts w:ascii="Arial" w:hAnsi="Arial" w:cs="Arial"/>
          <w:sz w:val="22"/>
          <w:szCs w:val="22"/>
        </w:rPr>
        <w:t>novembr</w:t>
      </w:r>
      <w:r w:rsidR="00D14A93">
        <w:rPr>
          <w:rFonts w:ascii="Arial" w:hAnsi="Arial" w:cs="Arial"/>
          <w:sz w:val="22"/>
          <w:szCs w:val="22"/>
        </w:rPr>
        <w:t>o</w:t>
      </w:r>
      <w:r w:rsidR="003C2035" w:rsidRPr="00CE643C">
        <w:rPr>
          <w:rFonts w:ascii="Arial" w:hAnsi="Arial" w:cs="Arial"/>
          <w:sz w:val="22"/>
          <w:szCs w:val="22"/>
        </w:rPr>
        <w:t xml:space="preserve"> de 202</w:t>
      </w:r>
      <w:r w:rsidR="00460CA4" w:rsidRPr="00CE643C">
        <w:rPr>
          <w:rFonts w:ascii="Arial" w:hAnsi="Arial" w:cs="Arial"/>
          <w:sz w:val="22"/>
          <w:szCs w:val="22"/>
        </w:rPr>
        <w:t>5</w:t>
      </w:r>
      <w:r w:rsidR="003C2035" w:rsidRPr="00CE643C">
        <w:rPr>
          <w:rFonts w:ascii="Arial" w:hAnsi="Arial" w:cs="Arial"/>
          <w:sz w:val="22"/>
          <w:szCs w:val="22"/>
        </w:rPr>
        <w:t>. Tamiris Greycielle de Paula Borges</w:t>
      </w:r>
      <w:r w:rsidR="007D243B" w:rsidRPr="00CE643C">
        <w:rPr>
          <w:rFonts w:ascii="Arial" w:hAnsi="Arial" w:cs="Arial"/>
          <w:sz w:val="22"/>
          <w:szCs w:val="22"/>
        </w:rPr>
        <w:t xml:space="preserve">. </w:t>
      </w:r>
      <w:r w:rsidR="00745F2A" w:rsidRPr="00CE643C">
        <w:rPr>
          <w:rFonts w:ascii="Arial" w:hAnsi="Arial" w:cs="Arial"/>
          <w:sz w:val="22"/>
          <w:szCs w:val="22"/>
        </w:rPr>
        <w:t>Assessora Especial em Licitações</w:t>
      </w:r>
      <w:r w:rsidR="00F20582" w:rsidRPr="00CE643C">
        <w:rPr>
          <w:rFonts w:ascii="Arial" w:hAnsi="Arial" w:cs="Arial"/>
          <w:sz w:val="22"/>
          <w:szCs w:val="22"/>
        </w:rPr>
        <w:t>.</w:t>
      </w:r>
    </w:p>
    <w:p w14:paraId="132951D4" w14:textId="59D37E08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78D47728" w14:textId="77777777" w:rsidR="00DB1BCD" w:rsidRDefault="00DB1BCD" w:rsidP="000A28D0">
      <w:pPr>
        <w:jc w:val="both"/>
      </w:pPr>
    </w:p>
    <w:p w14:paraId="4FF26CCF" w14:textId="77777777" w:rsidR="00971889" w:rsidRDefault="00971889" w:rsidP="000A28D0">
      <w:pPr>
        <w:jc w:val="both"/>
      </w:pPr>
    </w:p>
    <w:p w14:paraId="0D8CDC25" w14:textId="77777777" w:rsidR="009B6FFD" w:rsidRDefault="009B6FFD" w:rsidP="000A28D0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1368" w14:textId="77777777" w:rsidR="007A6977" w:rsidRDefault="007A6977">
      <w:r>
        <w:separator/>
      </w:r>
    </w:p>
  </w:endnote>
  <w:endnote w:type="continuationSeparator" w:id="0">
    <w:p w14:paraId="43E98224" w14:textId="77777777" w:rsidR="007A6977" w:rsidRDefault="007A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2F78" w14:textId="77777777" w:rsidR="007A6977" w:rsidRDefault="007A6977">
      <w:r>
        <w:separator/>
      </w:r>
    </w:p>
  </w:footnote>
  <w:footnote w:type="continuationSeparator" w:id="0">
    <w:p w14:paraId="3C0E2E08" w14:textId="77777777" w:rsidR="007A6977" w:rsidRDefault="007A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036B9"/>
    <w:rsid w:val="00012F9D"/>
    <w:rsid w:val="0001394B"/>
    <w:rsid w:val="000161F9"/>
    <w:rsid w:val="000219EB"/>
    <w:rsid w:val="00021E00"/>
    <w:rsid w:val="0002213D"/>
    <w:rsid w:val="00035984"/>
    <w:rsid w:val="00043E1C"/>
    <w:rsid w:val="000463FA"/>
    <w:rsid w:val="00051E62"/>
    <w:rsid w:val="0005301B"/>
    <w:rsid w:val="00054D58"/>
    <w:rsid w:val="000550D5"/>
    <w:rsid w:val="00064723"/>
    <w:rsid w:val="0006650D"/>
    <w:rsid w:val="00071322"/>
    <w:rsid w:val="00072442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67C4"/>
    <w:rsid w:val="000B0BD8"/>
    <w:rsid w:val="000B26DB"/>
    <w:rsid w:val="000B6E58"/>
    <w:rsid w:val="000B7657"/>
    <w:rsid w:val="000C36FF"/>
    <w:rsid w:val="000C67B6"/>
    <w:rsid w:val="000D474E"/>
    <w:rsid w:val="000D5D8E"/>
    <w:rsid w:val="000D5F8C"/>
    <w:rsid w:val="000E19EC"/>
    <w:rsid w:val="000E7A94"/>
    <w:rsid w:val="000F0E7E"/>
    <w:rsid w:val="000F57B8"/>
    <w:rsid w:val="000F723A"/>
    <w:rsid w:val="00100BB6"/>
    <w:rsid w:val="00106B41"/>
    <w:rsid w:val="00106C35"/>
    <w:rsid w:val="00114495"/>
    <w:rsid w:val="0012648A"/>
    <w:rsid w:val="00127066"/>
    <w:rsid w:val="0013305D"/>
    <w:rsid w:val="0013361F"/>
    <w:rsid w:val="00137B77"/>
    <w:rsid w:val="001447A4"/>
    <w:rsid w:val="00145559"/>
    <w:rsid w:val="001545BA"/>
    <w:rsid w:val="00156B51"/>
    <w:rsid w:val="001577E6"/>
    <w:rsid w:val="00160016"/>
    <w:rsid w:val="00162471"/>
    <w:rsid w:val="001651E0"/>
    <w:rsid w:val="00165777"/>
    <w:rsid w:val="0016759D"/>
    <w:rsid w:val="00167CBF"/>
    <w:rsid w:val="00180A44"/>
    <w:rsid w:val="001834A9"/>
    <w:rsid w:val="00185663"/>
    <w:rsid w:val="0019338F"/>
    <w:rsid w:val="00193E39"/>
    <w:rsid w:val="0019486B"/>
    <w:rsid w:val="001A181E"/>
    <w:rsid w:val="001A47FA"/>
    <w:rsid w:val="001B0CBA"/>
    <w:rsid w:val="001B4748"/>
    <w:rsid w:val="001C1B98"/>
    <w:rsid w:val="001C2149"/>
    <w:rsid w:val="001D0CE8"/>
    <w:rsid w:val="001D6247"/>
    <w:rsid w:val="001E40F7"/>
    <w:rsid w:val="001F2DA6"/>
    <w:rsid w:val="001F3918"/>
    <w:rsid w:val="00201D4A"/>
    <w:rsid w:val="00202982"/>
    <w:rsid w:val="002075C4"/>
    <w:rsid w:val="00211A59"/>
    <w:rsid w:val="002146CC"/>
    <w:rsid w:val="00214C03"/>
    <w:rsid w:val="002160CB"/>
    <w:rsid w:val="00216135"/>
    <w:rsid w:val="00220113"/>
    <w:rsid w:val="00221348"/>
    <w:rsid w:val="00221411"/>
    <w:rsid w:val="00225C70"/>
    <w:rsid w:val="002313C9"/>
    <w:rsid w:val="002341E4"/>
    <w:rsid w:val="002376B5"/>
    <w:rsid w:val="00242254"/>
    <w:rsid w:val="002441B7"/>
    <w:rsid w:val="00254B26"/>
    <w:rsid w:val="00255BD0"/>
    <w:rsid w:val="00263E56"/>
    <w:rsid w:val="00266E50"/>
    <w:rsid w:val="002739C7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10F"/>
    <w:rsid w:val="002B2524"/>
    <w:rsid w:val="002B48D2"/>
    <w:rsid w:val="002B6B1A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12CC6"/>
    <w:rsid w:val="003139B6"/>
    <w:rsid w:val="00314146"/>
    <w:rsid w:val="00314EE8"/>
    <w:rsid w:val="00327018"/>
    <w:rsid w:val="00340C95"/>
    <w:rsid w:val="00340D29"/>
    <w:rsid w:val="00342C54"/>
    <w:rsid w:val="00347B3A"/>
    <w:rsid w:val="00350C49"/>
    <w:rsid w:val="003537F1"/>
    <w:rsid w:val="003568F8"/>
    <w:rsid w:val="00363220"/>
    <w:rsid w:val="00363A15"/>
    <w:rsid w:val="00371131"/>
    <w:rsid w:val="00381011"/>
    <w:rsid w:val="0038602F"/>
    <w:rsid w:val="00391C41"/>
    <w:rsid w:val="00393978"/>
    <w:rsid w:val="003A3B4C"/>
    <w:rsid w:val="003A469C"/>
    <w:rsid w:val="003A6657"/>
    <w:rsid w:val="003A738F"/>
    <w:rsid w:val="003B007D"/>
    <w:rsid w:val="003B3734"/>
    <w:rsid w:val="003B72CC"/>
    <w:rsid w:val="003C2035"/>
    <w:rsid w:val="003C2288"/>
    <w:rsid w:val="003C79C8"/>
    <w:rsid w:val="003D55A2"/>
    <w:rsid w:val="003E0E72"/>
    <w:rsid w:val="003E0EDC"/>
    <w:rsid w:val="003F6DF2"/>
    <w:rsid w:val="004056ED"/>
    <w:rsid w:val="0041673B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0981"/>
    <w:rsid w:val="00460CA4"/>
    <w:rsid w:val="0047357D"/>
    <w:rsid w:val="0047391A"/>
    <w:rsid w:val="00474747"/>
    <w:rsid w:val="00474828"/>
    <w:rsid w:val="00475BF4"/>
    <w:rsid w:val="004922C3"/>
    <w:rsid w:val="0049454F"/>
    <w:rsid w:val="00495D8B"/>
    <w:rsid w:val="00496303"/>
    <w:rsid w:val="004A2CBB"/>
    <w:rsid w:val="004A7BDA"/>
    <w:rsid w:val="004C2335"/>
    <w:rsid w:val="004D5CE1"/>
    <w:rsid w:val="004E0A23"/>
    <w:rsid w:val="004E5EC6"/>
    <w:rsid w:val="004F4047"/>
    <w:rsid w:val="0050163A"/>
    <w:rsid w:val="0050668E"/>
    <w:rsid w:val="00507216"/>
    <w:rsid w:val="005141FA"/>
    <w:rsid w:val="00516196"/>
    <w:rsid w:val="005169D5"/>
    <w:rsid w:val="0052290A"/>
    <w:rsid w:val="00526D77"/>
    <w:rsid w:val="00530647"/>
    <w:rsid w:val="00531172"/>
    <w:rsid w:val="00533196"/>
    <w:rsid w:val="00542ECD"/>
    <w:rsid w:val="00551A40"/>
    <w:rsid w:val="00553EC9"/>
    <w:rsid w:val="005633CC"/>
    <w:rsid w:val="00572AF7"/>
    <w:rsid w:val="00573821"/>
    <w:rsid w:val="005762A3"/>
    <w:rsid w:val="00576D4B"/>
    <w:rsid w:val="00581076"/>
    <w:rsid w:val="00591A71"/>
    <w:rsid w:val="00593637"/>
    <w:rsid w:val="00597332"/>
    <w:rsid w:val="005A1CCB"/>
    <w:rsid w:val="005A53FA"/>
    <w:rsid w:val="005A695C"/>
    <w:rsid w:val="005B4016"/>
    <w:rsid w:val="005B4F2D"/>
    <w:rsid w:val="005B7296"/>
    <w:rsid w:val="005C7A70"/>
    <w:rsid w:val="005C7D50"/>
    <w:rsid w:val="005C7E43"/>
    <w:rsid w:val="005D26F1"/>
    <w:rsid w:val="005E7696"/>
    <w:rsid w:val="005F27D7"/>
    <w:rsid w:val="005F2A90"/>
    <w:rsid w:val="005F416B"/>
    <w:rsid w:val="005F7F6E"/>
    <w:rsid w:val="0060550E"/>
    <w:rsid w:val="00605AB6"/>
    <w:rsid w:val="0061281F"/>
    <w:rsid w:val="006147F5"/>
    <w:rsid w:val="00614DF3"/>
    <w:rsid w:val="006151F4"/>
    <w:rsid w:val="006360DF"/>
    <w:rsid w:val="006376D8"/>
    <w:rsid w:val="00643E0E"/>
    <w:rsid w:val="00645A42"/>
    <w:rsid w:val="006479E5"/>
    <w:rsid w:val="00650342"/>
    <w:rsid w:val="00652DA4"/>
    <w:rsid w:val="00655455"/>
    <w:rsid w:val="00655C44"/>
    <w:rsid w:val="00657DA8"/>
    <w:rsid w:val="006608C0"/>
    <w:rsid w:val="006723E1"/>
    <w:rsid w:val="00676B63"/>
    <w:rsid w:val="0067736A"/>
    <w:rsid w:val="00680B28"/>
    <w:rsid w:val="0068177D"/>
    <w:rsid w:val="00682369"/>
    <w:rsid w:val="0068741E"/>
    <w:rsid w:val="006878C2"/>
    <w:rsid w:val="00691442"/>
    <w:rsid w:val="0069590E"/>
    <w:rsid w:val="00697131"/>
    <w:rsid w:val="006A018E"/>
    <w:rsid w:val="006A1119"/>
    <w:rsid w:val="006A35AC"/>
    <w:rsid w:val="006B020B"/>
    <w:rsid w:val="006B0DCF"/>
    <w:rsid w:val="006B40D2"/>
    <w:rsid w:val="006B41CD"/>
    <w:rsid w:val="006C08A2"/>
    <w:rsid w:val="006C2BAB"/>
    <w:rsid w:val="006C4804"/>
    <w:rsid w:val="006D5F0F"/>
    <w:rsid w:val="006E23CA"/>
    <w:rsid w:val="006E2647"/>
    <w:rsid w:val="006E67C6"/>
    <w:rsid w:val="006F3C6C"/>
    <w:rsid w:val="00700983"/>
    <w:rsid w:val="0072077E"/>
    <w:rsid w:val="00720A8D"/>
    <w:rsid w:val="00722C4C"/>
    <w:rsid w:val="007230E8"/>
    <w:rsid w:val="007233C8"/>
    <w:rsid w:val="00723A28"/>
    <w:rsid w:val="007268D8"/>
    <w:rsid w:val="00726B31"/>
    <w:rsid w:val="007274EA"/>
    <w:rsid w:val="00730B61"/>
    <w:rsid w:val="00737D51"/>
    <w:rsid w:val="00743410"/>
    <w:rsid w:val="00745619"/>
    <w:rsid w:val="00745F2A"/>
    <w:rsid w:val="00753288"/>
    <w:rsid w:val="0076117F"/>
    <w:rsid w:val="007627A6"/>
    <w:rsid w:val="007635F5"/>
    <w:rsid w:val="007654BA"/>
    <w:rsid w:val="00767B41"/>
    <w:rsid w:val="00770256"/>
    <w:rsid w:val="0077438E"/>
    <w:rsid w:val="007752DD"/>
    <w:rsid w:val="00776538"/>
    <w:rsid w:val="00776CFD"/>
    <w:rsid w:val="00780334"/>
    <w:rsid w:val="0078078A"/>
    <w:rsid w:val="00780C68"/>
    <w:rsid w:val="00784AD6"/>
    <w:rsid w:val="00790428"/>
    <w:rsid w:val="007904BF"/>
    <w:rsid w:val="00793FB1"/>
    <w:rsid w:val="00796494"/>
    <w:rsid w:val="007A1AB5"/>
    <w:rsid w:val="007A6977"/>
    <w:rsid w:val="007B7AFA"/>
    <w:rsid w:val="007C1CF0"/>
    <w:rsid w:val="007C6B74"/>
    <w:rsid w:val="007D243B"/>
    <w:rsid w:val="007D4641"/>
    <w:rsid w:val="007D479D"/>
    <w:rsid w:val="007D541C"/>
    <w:rsid w:val="007D5539"/>
    <w:rsid w:val="007D6D40"/>
    <w:rsid w:val="007E51C2"/>
    <w:rsid w:val="007F014C"/>
    <w:rsid w:val="007F03BE"/>
    <w:rsid w:val="007F299D"/>
    <w:rsid w:val="008007FC"/>
    <w:rsid w:val="0081046B"/>
    <w:rsid w:val="008119E8"/>
    <w:rsid w:val="008159A9"/>
    <w:rsid w:val="00816A5D"/>
    <w:rsid w:val="008225A7"/>
    <w:rsid w:val="00823987"/>
    <w:rsid w:val="00825913"/>
    <w:rsid w:val="0082607D"/>
    <w:rsid w:val="00831320"/>
    <w:rsid w:val="0083274D"/>
    <w:rsid w:val="008342BB"/>
    <w:rsid w:val="008351F5"/>
    <w:rsid w:val="0084572D"/>
    <w:rsid w:val="00850D54"/>
    <w:rsid w:val="00850E47"/>
    <w:rsid w:val="00857133"/>
    <w:rsid w:val="00862052"/>
    <w:rsid w:val="00865098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300"/>
    <w:rsid w:val="008D6078"/>
    <w:rsid w:val="008D7F71"/>
    <w:rsid w:val="008E54A4"/>
    <w:rsid w:val="008E633C"/>
    <w:rsid w:val="008E7F25"/>
    <w:rsid w:val="008F088B"/>
    <w:rsid w:val="008F111E"/>
    <w:rsid w:val="008F50DD"/>
    <w:rsid w:val="008F5485"/>
    <w:rsid w:val="008F608C"/>
    <w:rsid w:val="00901E13"/>
    <w:rsid w:val="00902E04"/>
    <w:rsid w:val="00904B7F"/>
    <w:rsid w:val="0091177D"/>
    <w:rsid w:val="00911D89"/>
    <w:rsid w:val="00915DCE"/>
    <w:rsid w:val="009240B8"/>
    <w:rsid w:val="0092697B"/>
    <w:rsid w:val="00927E27"/>
    <w:rsid w:val="009333F3"/>
    <w:rsid w:val="00936869"/>
    <w:rsid w:val="00937D72"/>
    <w:rsid w:val="0094231A"/>
    <w:rsid w:val="00950F78"/>
    <w:rsid w:val="00952767"/>
    <w:rsid w:val="00954045"/>
    <w:rsid w:val="00955265"/>
    <w:rsid w:val="00971889"/>
    <w:rsid w:val="00972547"/>
    <w:rsid w:val="00973566"/>
    <w:rsid w:val="00975C76"/>
    <w:rsid w:val="0098063A"/>
    <w:rsid w:val="00980C3B"/>
    <w:rsid w:val="00981073"/>
    <w:rsid w:val="00991CE2"/>
    <w:rsid w:val="0099395A"/>
    <w:rsid w:val="009A09AC"/>
    <w:rsid w:val="009B02B0"/>
    <w:rsid w:val="009B0553"/>
    <w:rsid w:val="009B6312"/>
    <w:rsid w:val="009B6FFD"/>
    <w:rsid w:val="009C14F0"/>
    <w:rsid w:val="009C339E"/>
    <w:rsid w:val="009C63B7"/>
    <w:rsid w:val="009D0035"/>
    <w:rsid w:val="009D22E3"/>
    <w:rsid w:val="009D4B25"/>
    <w:rsid w:val="009D75F2"/>
    <w:rsid w:val="009E5FBC"/>
    <w:rsid w:val="009F113E"/>
    <w:rsid w:val="00A024C0"/>
    <w:rsid w:val="00A04A60"/>
    <w:rsid w:val="00A06344"/>
    <w:rsid w:val="00A20C42"/>
    <w:rsid w:val="00A2272D"/>
    <w:rsid w:val="00A24EF0"/>
    <w:rsid w:val="00A263BE"/>
    <w:rsid w:val="00A367C4"/>
    <w:rsid w:val="00A41598"/>
    <w:rsid w:val="00A42B2D"/>
    <w:rsid w:val="00A47E6E"/>
    <w:rsid w:val="00A51F66"/>
    <w:rsid w:val="00A52B91"/>
    <w:rsid w:val="00A55A5A"/>
    <w:rsid w:val="00A561F7"/>
    <w:rsid w:val="00A61E79"/>
    <w:rsid w:val="00A632E8"/>
    <w:rsid w:val="00A63404"/>
    <w:rsid w:val="00A67590"/>
    <w:rsid w:val="00A7039E"/>
    <w:rsid w:val="00A75E4D"/>
    <w:rsid w:val="00A852F7"/>
    <w:rsid w:val="00A91CE6"/>
    <w:rsid w:val="00A93598"/>
    <w:rsid w:val="00AB079F"/>
    <w:rsid w:val="00AB21F4"/>
    <w:rsid w:val="00AB46A4"/>
    <w:rsid w:val="00AB7CD4"/>
    <w:rsid w:val="00AC109F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66411"/>
    <w:rsid w:val="00B71A4F"/>
    <w:rsid w:val="00B71C23"/>
    <w:rsid w:val="00B73C77"/>
    <w:rsid w:val="00B76C56"/>
    <w:rsid w:val="00B82015"/>
    <w:rsid w:val="00B837D4"/>
    <w:rsid w:val="00B92D04"/>
    <w:rsid w:val="00B95332"/>
    <w:rsid w:val="00B966B5"/>
    <w:rsid w:val="00B976B3"/>
    <w:rsid w:val="00B97AF6"/>
    <w:rsid w:val="00BA366F"/>
    <w:rsid w:val="00BA6A75"/>
    <w:rsid w:val="00BB030B"/>
    <w:rsid w:val="00BB2050"/>
    <w:rsid w:val="00BB3649"/>
    <w:rsid w:val="00BB5576"/>
    <w:rsid w:val="00BC2567"/>
    <w:rsid w:val="00BC418E"/>
    <w:rsid w:val="00BC5E98"/>
    <w:rsid w:val="00BD0541"/>
    <w:rsid w:val="00BD5799"/>
    <w:rsid w:val="00BD5DD7"/>
    <w:rsid w:val="00BE3AFF"/>
    <w:rsid w:val="00BE51B6"/>
    <w:rsid w:val="00BF1E0B"/>
    <w:rsid w:val="00BF7344"/>
    <w:rsid w:val="00BF7C6E"/>
    <w:rsid w:val="00C00680"/>
    <w:rsid w:val="00C0103C"/>
    <w:rsid w:val="00C0153E"/>
    <w:rsid w:val="00C0319F"/>
    <w:rsid w:val="00C03203"/>
    <w:rsid w:val="00C03C9C"/>
    <w:rsid w:val="00C124BB"/>
    <w:rsid w:val="00C137E8"/>
    <w:rsid w:val="00C16EE8"/>
    <w:rsid w:val="00C2087B"/>
    <w:rsid w:val="00C22268"/>
    <w:rsid w:val="00C23A5B"/>
    <w:rsid w:val="00C24884"/>
    <w:rsid w:val="00C25A02"/>
    <w:rsid w:val="00C26A96"/>
    <w:rsid w:val="00C32679"/>
    <w:rsid w:val="00C34F14"/>
    <w:rsid w:val="00C4428D"/>
    <w:rsid w:val="00C522F7"/>
    <w:rsid w:val="00C52F62"/>
    <w:rsid w:val="00C54B09"/>
    <w:rsid w:val="00C57C73"/>
    <w:rsid w:val="00C628B5"/>
    <w:rsid w:val="00C63D89"/>
    <w:rsid w:val="00C6566E"/>
    <w:rsid w:val="00C710DD"/>
    <w:rsid w:val="00C71BDC"/>
    <w:rsid w:val="00C7432A"/>
    <w:rsid w:val="00C74F6B"/>
    <w:rsid w:val="00C82598"/>
    <w:rsid w:val="00C83B99"/>
    <w:rsid w:val="00C87E73"/>
    <w:rsid w:val="00C9069B"/>
    <w:rsid w:val="00C96E11"/>
    <w:rsid w:val="00CA09D4"/>
    <w:rsid w:val="00CA4A1E"/>
    <w:rsid w:val="00CB283E"/>
    <w:rsid w:val="00CB40D6"/>
    <w:rsid w:val="00CB75B4"/>
    <w:rsid w:val="00CC24D3"/>
    <w:rsid w:val="00CC2D9F"/>
    <w:rsid w:val="00CC36DA"/>
    <w:rsid w:val="00CC4425"/>
    <w:rsid w:val="00CC6C0A"/>
    <w:rsid w:val="00CE444C"/>
    <w:rsid w:val="00CE643C"/>
    <w:rsid w:val="00CE74BB"/>
    <w:rsid w:val="00CF3D66"/>
    <w:rsid w:val="00CF52A8"/>
    <w:rsid w:val="00D010DD"/>
    <w:rsid w:val="00D0434A"/>
    <w:rsid w:val="00D05FD0"/>
    <w:rsid w:val="00D07C8A"/>
    <w:rsid w:val="00D14A93"/>
    <w:rsid w:val="00D16C37"/>
    <w:rsid w:val="00D25FD7"/>
    <w:rsid w:val="00D34AD6"/>
    <w:rsid w:val="00D36A54"/>
    <w:rsid w:val="00D43181"/>
    <w:rsid w:val="00D45702"/>
    <w:rsid w:val="00D51F2B"/>
    <w:rsid w:val="00D53C44"/>
    <w:rsid w:val="00D6260B"/>
    <w:rsid w:val="00D7045B"/>
    <w:rsid w:val="00D7394C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BCD"/>
    <w:rsid w:val="00DB1CEF"/>
    <w:rsid w:val="00DB37D9"/>
    <w:rsid w:val="00DB772C"/>
    <w:rsid w:val="00DC02DA"/>
    <w:rsid w:val="00DC2A25"/>
    <w:rsid w:val="00DC351A"/>
    <w:rsid w:val="00DC67FD"/>
    <w:rsid w:val="00DF0CD8"/>
    <w:rsid w:val="00DF166D"/>
    <w:rsid w:val="00DF16C5"/>
    <w:rsid w:val="00DF65C2"/>
    <w:rsid w:val="00E00E71"/>
    <w:rsid w:val="00E02737"/>
    <w:rsid w:val="00E034A5"/>
    <w:rsid w:val="00E05E8B"/>
    <w:rsid w:val="00E158D2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76615"/>
    <w:rsid w:val="00E872EB"/>
    <w:rsid w:val="00E95309"/>
    <w:rsid w:val="00EA2F40"/>
    <w:rsid w:val="00EA665B"/>
    <w:rsid w:val="00EB1255"/>
    <w:rsid w:val="00EB1BCA"/>
    <w:rsid w:val="00EB4B9A"/>
    <w:rsid w:val="00EB6B09"/>
    <w:rsid w:val="00EB6E15"/>
    <w:rsid w:val="00EC0092"/>
    <w:rsid w:val="00EC2AAC"/>
    <w:rsid w:val="00EC34CF"/>
    <w:rsid w:val="00EC5B6D"/>
    <w:rsid w:val="00EC6376"/>
    <w:rsid w:val="00ED25BC"/>
    <w:rsid w:val="00ED3397"/>
    <w:rsid w:val="00ED61E7"/>
    <w:rsid w:val="00EE0894"/>
    <w:rsid w:val="00EE3781"/>
    <w:rsid w:val="00EE71CB"/>
    <w:rsid w:val="00F0551B"/>
    <w:rsid w:val="00F058BE"/>
    <w:rsid w:val="00F05B8D"/>
    <w:rsid w:val="00F07EF4"/>
    <w:rsid w:val="00F113D7"/>
    <w:rsid w:val="00F11CA3"/>
    <w:rsid w:val="00F161E3"/>
    <w:rsid w:val="00F16A2D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2BA1"/>
    <w:rsid w:val="00F937B8"/>
    <w:rsid w:val="00F95DF7"/>
    <w:rsid w:val="00FA7E16"/>
    <w:rsid w:val="00FC422D"/>
    <w:rsid w:val="00FC55F9"/>
    <w:rsid w:val="00FD169E"/>
    <w:rsid w:val="00FD2055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962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2024-04-23T14:30:00Z</cp:lastPrinted>
  <dcterms:created xsi:type="dcterms:W3CDTF">2025-11-25T14:54:00Z</dcterms:created>
  <dcterms:modified xsi:type="dcterms:W3CDTF">2025-11-27T19:36:00Z</dcterms:modified>
</cp:coreProperties>
</file>