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47F8" w14:textId="07EFEF55" w:rsidR="00B548F3" w:rsidRPr="008E60E3" w:rsidRDefault="001D2C48" w:rsidP="00736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E60E3">
        <w:rPr>
          <w:rFonts w:ascii="Arial" w:hAnsi="Arial" w:cs="Arial"/>
          <w:b/>
          <w:sz w:val="24"/>
          <w:szCs w:val="24"/>
        </w:rPr>
        <w:t>RETIFICAÇÃO AO EDITAL</w:t>
      </w:r>
    </w:p>
    <w:p w14:paraId="114E706E" w14:textId="0DB1A002" w:rsidR="00AA0A23" w:rsidRPr="00E070C5" w:rsidRDefault="0066701C" w:rsidP="00736A73">
      <w:pPr>
        <w:tabs>
          <w:tab w:val="left" w:pos="2640"/>
        </w:tabs>
        <w:ind w:right="-427"/>
        <w:jc w:val="both"/>
        <w:rPr>
          <w:rFonts w:ascii="Arial" w:hAnsi="Arial" w:cs="Arial"/>
        </w:rPr>
      </w:pPr>
      <w:r w:rsidRPr="00E070C5">
        <w:rPr>
          <w:rFonts w:ascii="Arial" w:hAnsi="Arial" w:cs="Arial"/>
        </w:rPr>
        <w:t>O M</w:t>
      </w:r>
      <w:r w:rsidR="001D2C48" w:rsidRPr="00E070C5">
        <w:rPr>
          <w:rFonts w:ascii="Arial" w:hAnsi="Arial" w:cs="Arial"/>
        </w:rPr>
        <w:t xml:space="preserve">unicípio de Janaúba/MG, por meio da comissão de licitações, nomeada pelo Sr. Prefeito </w:t>
      </w:r>
      <w:r w:rsidR="003C42A8" w:rsidRPr="00E070C5">
        <w:rPr>
          <w:rFonts w:ascii="Arial" w:hAnsi="Arial" w:cs="Arial"/>
        </w:rPr>
        <w:t>José Aparecido Mendes Santos, através da portaria 0</w:t>
      </w:r>
      <w:r w:rsidR="00B865F2">
        <w:rPr>
          <w:rFonts w:ascii="Arial" w:hAnsi="Arial" w:cs="Arial"/>
        </w:rPr>
        <w:t>17</w:t>
      </w:r>
      <w:r w:rsidR="003C42A8" w:rsidRPr="00E070C5">
        <w:rPr>
          <w:rFonts w:ascii="Arial" w:hAnsi="Arial" w:cs="Arial"/>
        </w:rPr>
        <w:t>/202</w:t>
      </w:r>
      <w:r w:rsidR="00B865F2">
        <w:rPr>
          <w:rFonts w:ascii="Arial" w:hAnsi="Arial" w:cs="Arial"/>
        </w:rPr>
        <w:t>3</w:t>
      </w:r>
      <w:r w:rsidRPr="00E070C5">
        <w:rPr>
          <w:rFonts w:ascii="Arial" w:hAnsi="Arial" w:cs="Arial"/>
        </w:rPr>
        <w:t xml:space="preserve">, vem </w:t>
      </w:r>
      <w:r w:rsidR="001D2C48" w:rsidRPr="00E070C5">
        <w:rPr>
          <w:rFonts w:ascii="Arial" w:hAnsi="Arial" w:cs="Arial"/>
        </w:rPr>
        <w:t>no uso de suas atribuições</w:t>
      </w:r>
      <w:r w:rsidRPr="00E070C5">
        <w:rPr>
          <w:rFonts w:ascii="Arial" w:hAnsi="Arial" w:cs="Arial"/>
        </w:rPr>
        <w:t>,</w:t>
      </w:r>
      <w:r w:rsidR="001D2C48" w:rsidRPr="00E070C5">
        <w:rPr>
          <w:rFonts w:ascii="Arial" w:hAnsi="Arial" w:cs="Arial"/>
        </w:rPr>
        <w:t xml:space="preserve"> </w:t>
      </w:r>
      <w:r w:rsidR="003618D4" w:rsidRPr="00E070C5">
        <w:rPr>
          <w:rFonts w:ascii="Arial" w:hAnsi="Arial" w:cs="Arial"/>
        </w:rPr>
        <w:t xml:space="preserve">nos termos da lei, </w:t>
      </w:r>
      <w:r w:rsidR="00AA0A23" w:rsidRPr="00E070C5">
        <w:rPr>
          <w:rFonts w:ascii="Arial" w:hAnsi="Arial" w:cs="Arial"/>
        </w:rPr>
        <w:t xml:space="preserve">comunicar que </w:t>
      </w:r>
      <w:r w:rsidR="00313BC0" w:rsidRPr="00E070C5">
        <w:rPr>
          <w:rFonts w:ascii="Arial" w:hAnsi="Arial" w:cs="Arial"/>
        </w:rPr>
        <w:t>fo</w:t>
      </w:r>
      <w:r w:rsidR="004C01E9" w:rsidRPr="00E070C5">
        <w:rPr>
          <w:rFonts w:ascii="Arial" w:hAnsi="Arial" w:cs="Arial"/>
        </w:rPr>
        <w:t>i</w:t>
      </w:r>
      <w:r w:rsidR="00313BC0" w:rsidRPr="00E070C5">
        <w:rPr>
          <w:rFonts w:ascii="Arial" w:hAnsi="Arial" w:cs="Arial"/>
        </w:rPr>
        <w:t xml:space="preserve"> retificad</w:t>
      </w:r>
      <w:r w:rsidR="004C01E9" w:rsidRPr="00E070C5">
        <w:rPr>
          <w:rFonts w:ascii="Arial" w:hAnsi="Arial" w:cs="Arial"/>
        </w:rPr>
        <w:t>o</w:t>
      </w:r>
      <w:r w:rsidR="00313BC0" w:rsidRPr="00E070C5">
        <w:rPr>
          <w:rFonts w:ascii="Arial" w:hAnsi="Arial" w:cs="Arial"/>
        </w:rPr>
        <w:t xml:space="preserve"> </w:t>
      </w:r>
      <w:r w:rsidR="004C01E9" w:rsidRPr="00E070C5">
        <w:rPr>
          <w:rFonts w:ascii="Arial" w:hAnsi="Arial" w:cs="Arial"/>
        </w:rPr>
        <w:t xml:space="preserve">o edital </w:t>
      </w:r>
      <w:r w:rsidR="00313BC0" w:rsidRPr="00E070C5">
        <w:rPr>
          <w:rFonts w:ascii="Arial" w:hAnsi="Arial" w:cs="Arial"/>
        </w:rPr>
        <w:t xml:space="preserve">do processo licitatório nº </w:t>
      </w:r>
      <w:r w:rsidR="00B865F2">
        <w:rPr>
          <w:rFonts w:ascii="Arial" w:hAnsi="Arial" w:cs="Arial"/>
        </w:rPr>
        <w:t>14</w:t>
      </w:r>
      <w:r w:rsidR="00313BC0" w:rsidRPr="00E070C5">
        <w:rPr>
          <w:rFonts w:ascii="Arial" w:hAnsi="Arial" w:cs="Arial"/>
        </w:rPr>
        <w:t>/202</w:t>
      </w:r>
      <w:r w:rsidR="00B865F2">
        <w:rPr>
          <w:rFonts w:ascii="Arial" w:hAnsi="Arial" w:cs="Arial"/>
        </w:rPr>
        <w:t>3</w:t>
      </w:r>
      <w:r w:rsidR="003618D4" w:rsidRPr="00E070C5">
        <w:rPr>
          <w:rFonts w:ascii="Arial" w:hAnsi="Arial" w:cs="Arial"/>
        </w:rPr>
        <w:t xml:space="preserve">. </w:t>
      </w:r>
    </w:p>
    <w:p w14:paraId="6EEDF356" w14:textId="674730D9" w:rsidR="008962DE" w:rsidRDefault="0040644E" w:rsidP="009F294B">
      <w:pPr>
        <w:spacing w:after="99"/>
        <w:ind w:right="-427"/>
        <w:jc w:val="both"/>
        <w:rPr>
          <w:rFonts w:ascii="Arial" w:hAnsi="Arial" w:cs="Arial"/>
        </w:rPr>
      </w:pPr>
      <w:r w:rsidRPr="0040644E">
        <w:rPr>
          <w:rFonts w:ascii="Arial" w:hAnsi="Arial" w:cs="Arial"/>
          <w:b/>
          <w:bCs/>
        </w:rPr>
        <w:t>O</w:t>
      </w:r>
      <w:r w:rsidR="004C01E9" w:rsidRPr="00C3657E">
        <w:rPr>
          <w:rFonts w:ascii="Arial" w:hAnsi="Arial" w:cs="Arial"/>
          <w:b/>
          <w:bCs/>
        </w:rPr>
        <w:t>nde se lê</w:t>
      </w:r>
      <w:r w:rsidR="004C01E9" w:rsidRPr="00E070C5">
        <w:rPr>
          <w:rFonts w:ascii="Arial" w:hAnsi="Arial" w:cs="Arial"/>
        </w:rPr>
        <w:t>: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596"/>
        <w:gridCol w:w="4165"/>
        <w:gridCol w:w="1276"/>
        <w:gridCol w:w="846"/>
        <w:gridCol w:w="855"/>
      </w:tblGrid>
      <w:tr w:rsidR="00B865F2" w:rsidRPr="007620EE" w14:paraId="69AD7B43" w14:textId="77777777" w:rsidTr="00966E1E">
        <w:trPr>
          <w:trHeight w:val="5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04B613AE" w14:textId="77777777" w:rsidR="00B865F2" w:rsidRPr="007620EE" w:rsidRDefault="00B865F2" w:rsidP="00846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3398281"/>
            <w:r w:rsidRPr="007620E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81DA61E" w14:textId="77777777" w:rsidR="00B865F2" w:rsidRPr="007620EE" w:rsidRDefault="00B865F2" w:rsidP="00846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0EE">
              <w:rPr>
                <w:rFonts w:ascii="Arial" w:hAnsi="Arial" w:cs="Arial"/>
                <w:b/>
                <w:sz w:val="20"/>
                <w:szCs w:val="20"/>
              </w:rPr>
              <w:t>PRODUTO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47AB7AD" w14:textId="77777777" w:rsidR="00B865F2" w:rsidRPr="007620EE" w:rsidRDefault="00B865F2" w:rsidP="00846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0EE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2E5151A" w14:textId="77777777" w:rsidR="00B865F2" w:rsidRPr="007620EE" w:rsidRDefault="00B865F2" w:rsidP="00846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0EE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9677B8F" w14:textId="77777777" w:rsidR="00B865F2" w:rsidRPr="007620EE" w:rsidRDefault="00B865F2" w:rsidP="00846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0EE">
              <w:rPr>
                <w:rFonts w:ascii="Arial" w:hAnsi="Arial" w:cs="Arial"/>
                <w:b/>
                <w:sz w:val="20"/>
                <w:szCs w:val="20"/>
              </w:rPr>
              <w:t>QTDE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FBF330" w14:textId="77777777" w:rsidR="00B865F2" w:rsidRPr="007620EE" w:rsidRDefault="00B865F2" w:rsidP="00846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0EE">
              <w:rPr>
                <w:rFonts w:ascii="Arial" w:hAnsi="Arial" w:cs="Arial"/>
                <w:b/>
                <w:sz w:val="20"/>
                <w:szCs w:val="20"/>
              </w:rPr>
              <w:t>PREÇO</w:t>
            </w:r>
          </w:p>
        </w:tc>
      </w:tr>
      <w:tr w:rsidR="00B865F2" w:rsidRPr="007620EE" w14:paraId="5CB3D37A" w14:textId="77777777" w:rsidTr="00B865F2">
        <w:trPr>
          <w:trHeight w:val="7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98E0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938E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ABACATE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81AE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INTEGRO, SEM RACHADURAS, COM MATURAÇÃO, POLPA FIRME, BEM DESENVOLVIDO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DAE8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1E94C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DB7B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4,23</w:t>
            </w:r>
          </w:p>
        </w:tc>
      </w:tr>
      <w:tr w:rsidR="00B865F2" w:rsidRPr="007620EE" w14:paraId="5E8592EB" w14:textId="77777777" w:rsidTr="00B865F2">
        <w:trPr>
          <w:trHeight w:val="69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4C855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65CFE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ABOBORA JAPONESA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3657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PRODUTO INTEGRO, COM MATURAÇÃO, SEM RACHADURAS E SUJIDADES, BEM DESENVOLVIDA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39F0B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93100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11.000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BC32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2,17</w:t>
            </w:r>
          </w:p>
        </w:tc>
      </w:tr>
      <w:tr w:rsidR="00B865F2" w:rsidRPr="007620EE" w14:paraId="280CEE06" w14:textId="77777777" w:rsidTr="00B865F2">
        <w:trPr>
          <w:trHeight w:val="83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22985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FBF96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ABOBRINHA ITALIANA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C963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PRODUTO INTEGRO, COLORAÇÃO VERDE, LIVRE DE RESÍDUOS E FERTILIZANTES SEM QUEIMADURAS E SUJIDADES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BCA62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FEF43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B920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2,30</w:t>
            </w:r>
          </w:p>
        </w:tc>
      </w:tr>
      <w:tr w:rsidR="00B865F2" w:rsidRPr="007620EE" w14:paraId="6BE6FEF7" w14:textId="77777777" w:rsidTr="00B865F2">
        <w:trPr>
          <w:trHeight w:val="6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1727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E4C6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ACEROLA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3CD9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FRUTOS INTEGROS, FIRMES, COM MATURAÇÃO, SEM PODRIDÃO E SUJIDADES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1E28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CFC0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F641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4,63</w:t>
            </w:r>
          </w:p>
        </w:tc>
      </w:tr>
      <w:tr w:rsidR="00B865F2" w:rsidRPr="007620EE" w14:paraId="1BE3C2DC" w14:textId="77777777" w:rsidTr="00B865F2">
        <w:trPr>
          <w:trHeight w:val="85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4464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7125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ALFACE LISA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507D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COLORAÇÃO VERDE, FRESCA, FOLHAS LISAS, NOVAS E INTEGRAS, SEM LARVAS E PARASITAS E SEM TERRA E IMPUREZAS, NÃO PODERÁ TER FOLHAS MURCHAS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A028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UNIDADE</w:t>
            </w:r>
          </w:p>
          <w:p w14:paraId="154DE2B8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(MOLHO) COM PESO PADRÃO DE 550 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6B8E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2810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3,17</w:t>
            </w:r>
          </w:p>
        </w:tc>
      </w:tr>
      <w:tr w:rsidR="00B865F2" w:rsidRPr="007620EE" w14:paraId="3CD0DC1A" w14:textId="77777777" w:rsidTr="00B865F2">
        <w:trPr>
          <w:trHeight w:val="15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2B9F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120FF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BANANA PRATA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8CE2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 xml:space="preserve">FRUTOS INTEGROS, COM INICIO DE MATURAÇÃO, EM PENCAS, TAMANHO E COLORAÇÃO UNIFORMES, COM POLPA FIRME E INTACTAS, DEVENDO SER BEM DESENVOLIVIDA, SEM DANOS FISICOS E MÊCANICOS ORIUNDOS DO MANUSEIO E TRANSPORTE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A76C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B498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2DAA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2,95</w:t>
            </w:r>
          </w:p>
        </w:tc>
      </w:tr>
      <w:tr w:rsidR="00B865F2" w:rsidRPr="007620EE" w14:paraId="5CBE5FA4" w14:textId="77777777" w:rsidTr="00B865F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A956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248F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BATATA DOCE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2D09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 xml:space="preserve">APRESENTANDO BOA </w:t>
            </w:r>
            <w:proofErr w:type="gramStart"/>
            <w:r w:rsidRPr="007620EE">
              <w:rPr>
                <w:rFonts w:ascii="Arial" w:hAnsi="Arial" w:cs="Arial"/>
                <w:sz w:val="20"/>
                <w:szCs w:val="20"/>
              </w:rPr>
              <w:t>QUALIDADE ,</w:t>
            </w:r>
            <w:proofErr w:type="gramEnd"/>
            <w:r w:rsidRPr="007620EE">
              <w:rPr>
                <w:rFonts w:ascii="Arial" w:hAnsi="Arial" w:cs="Arial"/>
                <w:sz w:val="20"/>
                <w:szCs w:val="20"/>
              </w:rPr>
              <w:t xml:space="preserve"> COMPACTA E FIRME, SEM LESÔES DE ORIGEM FÍSICA (RACHADURAS OU CORTES) TAMANHO UNIFORME </w:t>
            </w:r>
          </w:p>
          <w:p w14:paraId="616476C1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BBB4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D051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8ACB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2,67</w:t>
            </w:r>
          </w:p>
        </w:tc>
      </w:tr>
      <w:tr w:rsidR="00B865F2" w:rsidRPr="007620EE" w14:paraId="624EDDC1" w14:textId="77777777" w:rsidTr="00B865F2">
        <w:trPr>
          <w:trHeight w:val="5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04E0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FC73D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BETERRABA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3C09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PRODUTO INTEGRO, COLORAÇÃO PROPRIA SEM SUJIDADES E TERRA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0D0D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4EDE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5565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2,67</w:t>
            </w:r>
          </w:p>
        </w:tc>
      </w:tr>
      <w:tr w:rsidR="00B865F2" w:rsidRPr="007620EE" w14:paraId="3140A889" w14:textId="77777777" w:rsidTr="00B865F2">
        <w:trPr>
          <w:trHeight w:val="83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E1BB2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2253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CAJU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FDD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 xml:space="preserve">FRUTO INTEGRO, FIRME, COM A CASTANHA, COM MATURAÇÃO E COR PROPRIA, LIVRE DE RESÍDUOS E </w:t>
            </w:r>
            <w:r w:rsidRPr="007620EE">
              <w:rPr>
                <w:rFonts w:ascii="Arial" w:hAnsi="Arial" w:cs="Arial"/>
                <w:sz w:val="20"/>
                <w:szCs w:val="20"/>
              </w:rPr>
              <w:lastRenderedPageBreak/>
              <w:t>FERTILIZANTES SEM SUJIDADES E TERRA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68E9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lastRenderedPageBreak/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49480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D4E2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2,75</w:t>
            </w:r>
          </w:p>
        </w:tc>
      </w:tr>
      <w:tr w:rsidR="00B865F2" w:rsidRPr="007620EE" w14:paraId="6620D15A" w14:textId="77777777" w:rsidTr="00B865F2">
        <w:trPr>
          <w:trHeight w:val="70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5FB9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E86B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CAXIXE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0ACB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PRODUTO INTEGRO, SEM RACHADURAS, COLORAÇÃO ESVERDEADA SEM QUEIMADURAS E TERRA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1D0E2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3E5A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0FCAC7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 xml:space="preserve"> 2,43     </w:t>
            </w:r>
          </w:p>
          <w:p w14:paraId="7EE30417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B865F2" w:rsidRPr="007620EE" w14:paraId="15F7EEC6" w14:textId="77777777" w:rsidTr="00B865F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C5239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B1718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CEBOLA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CB03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TIPO BRANCA, PRODUTO INTEGRO, BEM DESENVOLVIDA SEM PODRIDÃO E SEM TERRA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5FD04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874DF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5094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3,63</w:t>
            </w:r>
          </w:p>
        </w:tc>
      </w:tr>
      <w:tr w:rsidR="00B865F2" w:rsidRPr="007620EE" w14:paraId="2F1A2D17" w14:textId="77777777" w:rsidTr="00B865F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CD76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162A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CEBOLINHA VERDE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0B1F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FRESCA, FOLHAS INTEGRAS, COLORAÇÃO VERDE, SEM QUEIMADURAS SEM LARVAS E PARASITAS E SEM TERRA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7124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UNIDADE</w:t>
            </w:r>
          </w:p>
          <w:p w14:paraId="2A05337E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(MOLHO) COM PESO PADRÃO DE 250 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3235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CF08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2,37</w:t>
            </w:r>
          </w:p>
        </w:tc>
      </w:tr>
      <w:tr w:rsidR="00B865F2" w:rsidRPr="007620EE" w14:paraId="45070717" w14:textId="77777777" w:rsidTr="00B865F2">
        <w:trPr>
          <w:trHeight w:val="52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9443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49E10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CENOURA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AFD8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PRODUTO INTEGRO, COLORAÇÃO PROPRIA SEM SUJIDADES E TERRA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B7C0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2921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8B84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2,62</w:t>
            </w:r>
          </w:p>
        </w:tc>
      </w:tr>
      <w:tr w:rsidR="00B865F2" w:rsidRPr="007620EE" w14:paraId="38ED9ECF" w14:textId="77777777" w:rsidTr="00B865F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7E9C7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4AC3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COENTRO VERDE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0204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FRESCO, COLORAÇÃO VERDE, FOLHAS INTEGRAS, SEM TERRA SEM LARVAS E PARASITAS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31EF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UNIDADE</w:t>
            </w:r>
          </w:p>
          <w:p w14:paraId="55039FE6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(MOLHO) COM PESO PADRÃO DE 250 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20FC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22A4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2,28</w:t>
            </w:r>
          </w:p>
        </w:tc>
      </w:tr>
      <w:tr w:rsidR="00B865F2" w:rsidRPr="007620EE" w14:paraId="59E41244" w14:textId="77777777" w:rsidTr="00B865F2">
        <w:trPr>
          <w:trHeight w:val="5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2BA4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EE25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CORANTE COMESTIVEL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EACB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CORANTE MOÍDO COM INSPENÇÃO DO 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3035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3F84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71C3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16,50</w:t>
            </w:r>
          </w:p>
        </w:tc>
      </w:tr>
      <w:tr w:rsidR="00B865F2" w:rsidRPr="007620EE" w14:paraId="7DC6D30A" w14:textId="77777777" w:rsidTr="00B865F2">
        <w:trPr>
          <w:trHeight w:val="40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D9F09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D810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COUVE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B5B4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COLORAÇÃO VERDE, FOLHAS INTEGRAS, SEM TERRA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96B4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UNIDADE</w:t>
            </w:r>
          </w:p>
          <w:p w14:paraId="339448D7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(MOLHO) COM PESO PADRÃO DE 550 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2497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8F71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2,43</w:t>
            </w:r>
          </w:p>
        </w:tc>
      </w:tr>
      <w:tr w:rsidR="00B865F2" w:rsidRPr="007620EE" w14:paraId="578B0642" w14:textId="77777777" w:rsidTr="00B865F2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B238A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F372F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DOCE DE AMENDOIM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B595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DOCE DE AMENDOIM DE CORTE COM PORÇÃO DE 20 G DE BOA QUALIDADE E HIGIENE COM INSPENÇÃO DO 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CEC1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UNIDADE DE 20 GRAMAS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6960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689C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0,69</w:t>
            </w:r>
          </w:p>
        </w:tc>
      </w:tr>
      <w:tr w:rsidR="00B865F2" w:rsidRPr="007620EE" w14:paraId="5566D174" w14:textId="77777777" w:rsidTr="00B865F2">
        <w:trPr>
          <w:trHeight w:val="8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E6CD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1EB44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DOCE DE FRUTAS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4A4D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 xml:space="preserve">DOCE DE FRUTA DE CORTE COM PORÇÃO DE 20 G DE BOA QUALIDADE E HIGIENE COM INSPENÇÃO DO SIM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E2119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UNIDADE DE 20 GRAMAS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8D9C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4A43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</w:tr>
      <w:tr w:rsidR="00B865F2" w:rsidRPr="007620EE" w14:paraId="2AB36A08" w14:textId="77777777" w:rsidTr="00B865F2">
        <w:trPr>
          <w:trHeight w:val="70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E40E1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BED99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DOCE DE LEITE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FC12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DOCE DE LEITE DE CORTE COM PORÇÃO DE 20 G DE BOA QUALIDADE E HIGIENE COM INSPENÇÃO DO 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1130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UNIDADE DE 20 GRAMAS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1F53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6.000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9887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</w:tr>
      <w:tr w:rsidR="00B865F2" w:rsidRPr="007620EE" w14:paraId="6133DCE7" w14:textId="77777777" w:rsidTr="00B865F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7977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ABCA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FEIJÃO CARIOCA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2AE4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 xml:space="preserve">GRÃOS INTEGROS, </w:t>
            </w:r>
            <w:proofErr w:type="gramStart"/>
            <w:r w:rsidRPr="007620EE">
              <w:rPr>
                <w:rFonts w:ascii="Arial" w:hAnsi="Arial" w:cs="Arial"/>
                <w:sz w:val="20"/>
                <w:szCs w:val="20"/>
              </w:rPr>
              <w:t>SAFRA  RECENTE</w:t>
            </w:r>
            <w:proofErr w:type="gramEnd"/>
            <w:r w:rsidRPr="007620EE">
              <w:rPr>
                <w:rFonts w:ascii="Arial" w:hAnsi="Arial" w:cs="Arial"/>
                <w:sz w:val="20"/>
                <w:szCs w:val="20"/>
              </w:rPr>
              <w:t>, SEM TERRA E SUJIDADES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43BE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C4D6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12.000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267A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6,17</w:t>
            </w:r>
          </w:p>
        </w:tc>
      </w:tr>
      <w:tr w:rsidR="00B865F2" w:rsidRPr="007620EE" w14:paraId="2512EE89" w14:textId="77777777" w:rsidTr="00B865F2">
        <w:trPr>
          <w:trHeight w:val="5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E67CE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142A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GOIABA VERMELHA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704A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TIPO MESA, FRESCA, FRUTOS INTEGROS, FIRMES COM MATURAÇÃO SEM SUJIDADES E TERRA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3A957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3C01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6.000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E48E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2,75</w:t>
            </w:r>
          </w:p>
        </w:tc>
      </w:tr>
      <w:tr w:rsidR="00B865F2" w:rsidRPr="007620EE" w14:paraId="7018CD6B" w14:textId="77777777" w:rsidTr="00B865F2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B42A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AA85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LARANJA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5C14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FRESCA DE 1ª QUALIDADE, LIVRE DE RESÍDUOS DE FERTILIZANTES SUJIDADES, PARASITAS E LARVAS, TAMANHO E COLORAÇÃO UNIFORMES, DEVENDO SER DESENVOLVIDA DOCE E MADURA, COM POLPA FIRME E INTACTA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21BD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B2B86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6.000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81AE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2,82</w:t>
            </w:r>
          </w:p>
        </w:tc>
      </w:tr>
      <w:tr w:rsidR="00B865F2" w:rsidRPr="007620EE" w14:paraId="79DC6D71" w14:textId="77777777" w:rsidTr="00B865F2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D8094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A673D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LIMÃO TAHITI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4EDB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FRUTOS INTEGROS, BEM DESENVOLVIDOS, COLORAÇÃO VERDE PROPRIA SEM SUJIDADES E TERRA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DACD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EBE5B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7CFA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2,62</w:t>
            </w:r>
          </w:p>
        </w:tc>
      </w:tr>
      <w:tr w:rsidR="00B865F2" w:rsidRPr="007620EE" w14:paraId="1E94AA00" w14:textId="77777777" w:rsidTr="00B865F2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F742D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9A06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 xml:space="preserve">MAMÃO 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8A14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TIPO FORMOSA, FRUTOS INTEGROS, FIRMES COM INICIO DE MATURAÇÃO, LIVRE DE RESÍDUOS E FERTILIZANTES SEM SUJIDADES E TERRA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206B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8C27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817E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2,73</w:t>
            </w:r>
          </w:p>
        </w:tc>
      </w:tr>
      <w:tr w:rsidR="00B865F2" w:rsidRPr="007620EE" w14:paraId="2F4EFA2E" w14:textId="77777777" w:rsidTr="00B865F2">
        <w:trPr>
          <w:trHeight w:val="7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72C7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1FA5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MANDIOCA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F79A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 xml:space="preserve">PRODUTO INTEGRO, SEM TERRA, SEM RACHADURAS E SEM PAUS NAS PONTAS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8FC3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E3E4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5037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2,52</w:t>
            </w:r>
          </w:p>
        </w:tc>
      </w:tr>
      <w:tr w:rsidR="00B865F2" w:rsidRPr="007620EE" w14:paraId="5318B436" w14:textId="77777777" w:rsidTr="00B865F2">
        <w:trPr>
          <w:trHeight w:val="12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87BE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4261D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MANGA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192E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FRUTO INTEGRO, COR PRÓPRIA COM POLPA FIRME E INTACTA, ISENTA DE ENFERMIDADES, DE BOA QUALIDADE, LIVRE DE RESÍDUOS E FERTILIZANTES, SUJIDADES, PARASITAS, LARVAS E SEM LESÕES DE ORIGEM FÍSICA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DA9BE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A210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6.000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F097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</w:tr>
      <w:tr w:rsidR="00B865F2" w:rsidRPr="007620EE" w14:paraId="5F69E53D" w14:textId="77777777" w:rsidTr="00B865F2">
        <w:trPr>
          <w:trHeight w:val="5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4FE9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484BF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MARACUJÁ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6AD3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FRUTO INTEGRO, POLPOSO, COM MATURAÇÃO SEM SUJIDADES E TERRA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1FE2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E4EA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6.000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A73E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3,63</w:t>
            </w:r>
          </w:p>
        </w:tc>
      </w:tr>
      <w:tr w:rsidR="00B865F2" w:rsidRPr="007620EE" w14:paraId="0CA0D7E6" w14:textId="77777777" w:rsidTr="00B865F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4EB1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3CDF8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MAXIXE VERDE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6BB3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PRODUTO INTEGRO, COLORAÇÃO VERDE, SEM QUEIMADURAS, SEM SUJIDADES E TERRA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D8C3D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9F4AC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55B5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2,70</w:t>
            </w:r>
          </w:p>
        </w:tc>
      </w:tr>
      <w:tr w:rsidR="00B865F2" w:rsidRPr="007620EE" w14:paraId="1C62B2A5" w14:textId="77777777" w:rsidTr="00B865F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4F8D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38228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MELANCIA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F946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FRUTO INTEGRO, INTACTO, POLPA FIRME E DOCE, COM MATURAÇÃO, SEM RACHADURAS, SEM QUEIMADURAS E SEM TERRA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BA383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C8B18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DB87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2,03</w:t>
            </w:r>
          </w:p>
        </w:tc>
      </w:tr>
      <w:tr w:rsidR="00B865F2" w:rsidRPr="007620EE" w14:paraId="07F6BF01" w14:textId="77777777" w:rsidTr="00B865F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2D4D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8FC7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MEXERICA POKAN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B6F6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FRUTO INTEGRO, DOCE, COM MATURAÇÃO, BEM DESENVOLVIDA SEM SUJIDADES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C3F9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01AD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F1A2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2,55</w:t>
            </w:r>
          </w:p>
        </w:tc>
      </w:tr>
      <w:tr w:rsidR="00B865F2" w:rsidRPr="007620EE" w14:paraId="054DD196" w14:textId="77777777" w:rsidTr="00B865F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A3340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CE655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MILHO VERDE ESPIGA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1AAF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GRÃOS BEM DESENVOLVIDOS E NOVOS, MACIOS E LEITOSOS COR AMARELO CLARO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549D9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ECBFF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C386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2,33</w:t>
            </w:r>
          </w:p>
        </w:tc>
      </w:tr>
      <w:tr w:rsidR="00B865F2" w:rsidRPr="007620EE" w14:paraId="0DA12D17" w14:textId="77777777" w:rsidTr="00B865F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E1C2B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6BB2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PEPINO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6FD8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 xml:space="preserve">LISO, FIRME, SEM RUGAS, BEM FORMADO, NA COR VERDE, NÃO PODERÃO SE APRESENTAR AMOLECIDOS, BROCADOS, COM </w:t>
            </w:r>
            <w:r w:rsidRPr="007620EE">
              <w:rPr>
                <w:rFonts w:ascii="Arial" w:hAnsi="Arial" w:cs="Arial"/>
                <w:sz w:val="20"/>
                <w:szCs w:val="20"/>
              </w:rPr>
              <w:lastRenderedPageBreak/>
              <w:t>MANCHAS AMARELAS NA PARTE SUPERIOR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85B0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lastRenderedPageBreak/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9111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3B1A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2,20</w:t>
            </w:r>
          </w:p>
        </w:tc>
      </w:tr>
      <w:tr w:rsidR="00B865F2" w:rsidRPr="007620EE" w14:paraId="609A68DD" w14:textId="77777777" w:rsidTr="00B865F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7A42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2AF1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QUIABO VERDE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27DB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FRESCOS, FRUTOS DEVEM TER COR VERDE INTENSA, SEREM FIRMES, SEM MANCHAS ESCURAS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E142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A5F9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2B2F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</w:tr>
      <w:tr w:rsidR="00B865F2" w:rsidRPr="007620EE" w14:paraId="03EAED56" w14:textId="77777777" w:rsidTr="00B865F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5C85F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9CB5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RAPADURINHA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AE6E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RECEITA TRADICIONAL EM PORÇÕES DE 25 G DE BOA QUALIDADE E HIGIENE COM INSPENÇÃO DO 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CBAA2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UNIDADE DE 25 GRAMAS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09852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2F7F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0,59</w:t>
            </w:r>
          </w:p>
        </w:tc>
      </w:tr>
      <w:tr w:rsidR="00B865F2" w:rsidRPr="007620EE" w14:paraId="4C9085C2" w14:textId="77777777" w:rsidTr="00B865F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B9AE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4651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TEMPERO COMPLETO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5FCD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CONTENDO ALHO, SAL E CHEIRO VERDE DE BOA QUALIDADE E HIGIENE COM INSPENÇÃO DO 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11529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AFFF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84E7" w14:textId="77777777" w:rsidR="00B865F2" w:rsidRPr="007620EE" w:rsidRDefault="00B865F2" w:rsidP="0084696C">
            <w:pPr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14,96</w:t>
            </w:r>
          </w:p>
        </w:tc>
      </w:tr>
      <w:bookmarkEnd w:id="0"/>
    </w:tbl>
    <w:p w14:paraId="5D29DFD8" w14:textId="77777777" w:rsidR="00B865F2" w:rsidRDefault="00B865F2" w:rsidP="009F294B">
      <w:pPr>
        <w:widowControl w:val="0"/>
        <w:tabs>
          <w:tab w:val="left" w:pos="898"/>
        </w:tabs>
        <w:autoSpaceDE w:val="0"/>
        <w:autoSpaceDN w:val="0"/>
        <w:spacing w:line="267" w:lineRule="exact"/>
        <w:ind w:right="-427"/>
        <w:jc w:val="both"/>
        <w:rPr>
          <w:rFonts w:ascii="Arial" w:hAnsi="Arial" w:cs="Arial"/>
          <w:b/>
          <w:bCs/>
        </w:rPr>
      </w:pPr>
    </w:p>
    <w:p w14:paraId="540529B5" w14:textId="4A6699DF" w:rsidR="008962DE" w:rsidRDefault="004C01E9" w:rsidP="009F294B">
      <w:pPr>
        <w:widowControl w:val="0"/>
        <w:tabs>
          <w:tab w:val="left" w:pos="898"/>
        </w:tabs>
        <w:autoSpaceDE w:val="0"/>
        <w:autoSpaceDN w:val="0"/>
        <w:spacing w:line="267" w:lineRule="exact"/>
        <w:ind w:right="-427"/>
        <w:jc w:val="both"/>
        <w:rPr>
          <w:rFonts w:ascii="Arial" w:hAnsi="Arial" w:cs="Arial"/>
        </w:rPr>
      </w:pPr>
      <w:r w:rsidRPr="00C3657E">
        <w:rPr>
          <w:rFonts w:ascii="Arial" w:hAnsi="Arial" w:cs="Arial"/>
          <w:b/>
          <w:bCs/>
        </w:rPr>
        <w:t>Leia-se</w:t>
      </w:r>
      <w:r w:rsidRPr="00E070C5">
        <w:rPr>
          <w:rFonts w:ascii="Arial" w:hAnsi="Arial" w:cs="Arial"/>
        </w:rPr>
        <w:t xml:space="preserve">: 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4008"/>
        <w:gridCol w:w="1520"/>
        <w:gridCol w:w="1134"/>
        <w:gridCol w:w="993"/>
      </w:tblGrid>
      <w:tr w:rsidR="00B865F2" w:rsidRPr="007620EE" w14:paraId="04E1A2F2" w14:textId="77777777" w:rsidTr="00B865F2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6E13E16" w14:textId="77777777" w:rsidR="00B865F2" w:rsidRPr="007620EE" w:rsidRDefault="00B865F2" w:rsidP="008469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0E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A17C528" w14:textId="77777777" w:rsidR="00B865F2" w:rsidRPr="007620EE" w:rsidRDefault="00B865F2" w:rsidP="008469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0EE">
              <w:rPr>
                <w:rFonts w:ascii="Arial" w:hAnsi="Arial" w:cs="Arial"/>
                <w:b/>
                <w:sz w:val="20"/>
                <w:szCs w:val="20"/>
              </w:rPr>
              <w:t>PRODUTO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CF3706A" w14:textId="77777777" w:rsidR="00B865F2" w:rsidRPr="007620EE" w:rsidRDefault="00B865F2" w:rsidP="008469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0EE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22C6706" w14:textId="77777777" w:rsidR="00B865F2" w:rsidRPr="007620EE" w:rsidRDefault="00B865F2" w:rsidP="008469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C794D2F" w14:textId="77777777" w:rsidR="00B865F2" w:rsidRPr="007620EE" w:rsidRDefault="00B865F2" w:rsidP="008469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0EE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92F584" w14:textId="77777777" w:rsidR="00B865F2" w:rsidRPr="007620EE" w:rsidRDefault="00B865F2" w:rsidP="008469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B865F2" w:rsidRPr="007620EE" w14:paraId="4E94F0CB" w14:textId="77777777" w:rsidTr="00B865F2">
        <w:trPr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D728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110C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ABACATE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A1F8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INTEGRO, SEM RACHADURAS, COM MATURAÇÃO, POLPA FIRME, BEM DESENVOLVIDO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B922B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44D3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43E40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4,70</w:t>
            </w:r>
          </w:p>
        </w:tc>
      </w:tr>
      <w:tr w:rsidR="00B865F2" w:rsidRPr="007620EE" w14:paraId="5DC3CDC0" w14:textId="77777777" w:rsidTr="00B865F2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689E4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CA1E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ABOBORA JAPONESA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B604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PRODUTO INTEGRO, COM MATURAÇÃO, SEM RACHADURAS E SUJIDADES, BEM DESENVOLVIDA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59E7B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DA529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5CC85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3,43</w:t>
            </w:r>
          </w:p>
        </w:tc>
      </w:tr>
      <w:tr w:rsidR="00B865F2" w:rsidRPr="007620EE" w14:paraId="4F1B44AE" w14:textId="77777777" w:rsidTr="00B865F2">
        <w:trPr>
          <w:trHeight w:val="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2ADF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8AF9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ACEROLA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43C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FRUTOS INTEGROS, FIRMES, COM MATURAÇÃO, SEM PODRIDÃO E SUJIDADES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22007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6903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061F9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5,33</w:t>
            </w:r>
          </w:p>
        </w:tc>
      </w:tr>
      <w:tr w:rsidR="00B865F2" w:rsidRPr="007620EE" w14:paraId="7334249F" w14:textId="77777777" w:rsidTr="00B865F2">
        <w:trPr>
          <w:trHeight w:val="12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9C07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AA0F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ALFACE LISA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E269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COLORAÇÃO VERDE, FRESCA, FOLHAS LISAS, NOVAS E INTEGRAS, SEM LARVAS E PARASITAS E SEM TERRA E IMPUREZAS, NÃO PODERÁ TER FOLHAS MURCHAS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E8B44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A797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UNIDADE</w:t>
            </w:r>
          </w:p>
          <w:p w14:paraId="4477174F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(MOLHO) COM PESO PADRÃO DE 400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6082B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4,33</w:t>
            </w:r>
          </w:p>
        </w:tc>
      </w:tr>
      <w:tr w:rsidR="00B865F2" w:rsidRPr="007620EE" w14:paraId="7BFA114F" w14:textId="77777777" w:rsidTr="00B865F2">
        <w:trPr>
          <w:trHeight w:val="1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DE126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2C2C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BANANA PRATA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64C2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 xml:space="preserve">FRUTOS INTEGROS, COM INICIO DE MATURAÇÃO, EM PENCAS, TAMANHO E COLORAÇÃO UNIFORMES, COM POLPA FIRME E INTACTAS, DEVENDO SER BEM DESENVOLIVIDA, SEM DANOS </w:t>
            </w:r>
            <w:r w:rsidRPr="007620EE">
              <w:rPr>
                <w:rFonts w:ascii="Arial" w:hAnsi="Arial" w:cs="Arial"/>
                <w:sz w:val="20"/>
                <w:szCs w:val="20"/>
              </w:rPr>
              <w:lastRenderedPageBreak/>
              <w:t xml:space="preserve">FISICOS E MÊCANICOS ORIUNDOS DO MANUSEIO E TRANSPORTE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038F9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42.500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81C5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D502F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3,83</w:t>
            </w:r>
          </w:p>
        </w:tc>
      </w:tr>
      <w:tr w:rsidR="00B865F2" w:rsidRPr="007620EE" w14:paraId="54DA311E" w14:textId="77777777" w:rsidTr="00B865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F5AA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B5F3D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BATATA DOCE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70E4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 xml:space="preserve">APRESENTANDO BOA QUALIDADE, COMPACTA E FIRME, SEM LESÔES DE ORIGEM FÍSICA (RACHADURAS OU CORTES) TAMANHO UNIFORME </w:t>
            </w:r>
          </w:p>
          <w:p w14:paraId="2994AA7B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CE762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650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0BF5C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3,43</w:t>
            </w:r>
          </w:p>
        </w:tc>
      </w:tr>
      <w:tr w:rsidR="00B865F2" w:rsidRPr="007620EE" w14:paraId="265C7E13" w14:textId="77777777" w:rsidTr="00B865F2">
        <w:trPr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B401D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67CF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BETERRABA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50C8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PRODUTO INTEGRO, COLORAÇÃO PROPRIA SEM SUJIDADES E TERRA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5E7AB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4AE3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6B00C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</w:tr>
      <w:tr w:rsidR="00B865F2" w:rsidRPr="007620EE" w14:paraId="5AF1253D" w14:textId="77777777" w:rsidTr="00B865F2">
        <w:trPr>
          <w:trHeight w:val="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5DD8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F120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CAJU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214D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FRUTO INTEGRO, FIRME, COM A CASTANHA, COM MATURAÇÃO E COR PROPRIA, LIVRE DE RESÍDUOS E FERTILIZANTES SEM SUJIDADES E TERRA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A8E86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4E6B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F515E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4,33</w:t>
            </w:r>
          </w:p>
        </w:tc>
      </w:tr>
      <w:tr w:rsidR="00B865F2" w:rsidRPr="007620EE" w14:paraId="7BC2DDA9" w14:textId="77777777" w:rsidTr="00B865F2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87CD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A554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CAXIXE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6A0D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PRODUTO INTEGRO, SEM RACHADURAS, COLORAÇÃO ESVERDEADA SEM QUEIMADURAS E TERRA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422BA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27A4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E91F9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3,67</w:t>
            </w:r>
          </w:p>
        </w:tc>
      </w:tr>
      <w:tr w:rsidR="00B865F2" w:rsidRPr="007620EE" w14:paraId="2E97CF61" w14:textId="77777777" w:rsidTr="00B865F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A549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DC54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CEBOLA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5145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TIPO BRANCA, PRODUTO INTEGRO, BEM DESENVOLVIDA SEM PODRIDÃO E SEM TERRA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673DE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0782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4C35E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7,66</w:t>
            </w:r>
          </w:p>
        </w:tc>
      </w:tr>
      <w:tr w:rsidR="00B865F2" w:rsidRPr="007620EE" w14:paraId="44FDEAE5" w14:textId="77777777" w:rsidTr="00B865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9B1A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9E646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CEBOLINHA VERDE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DD4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FRESCA, FOLHAS INTEGRAS, COLORAÇÃO VERDE, SEM QUEIMADURAS SEM LARVAS E PARASITAS E SEM TERRA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BC794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3EC0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UNIDADE</w:t>
            </w:r>
          </w:p>
          <w:p w14:paraId="60D81840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PESO PADRÃO DE 250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73A8C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</w:tr>
      <w:tr w:rsidR="00B865F2" w:rsidRPr="007620EE" w14:paraId="4CE32AC8" w14:textId="77777777" w:rsidTr="00B865F2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2B75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004C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CENOURA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2073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PRODUTO INTEGRO, COLORAÇÃO PROPRIA SEM SUJIDADES E TERRA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EC88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E9F7B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9086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</w:t>
            </w:r>
          </w:p>
        </w:tc>
      </w:tr>
      <w:tr w:rsidR="00B865F2" w:rsidRPr="007620EE" w14:paraId="00296308" w14:textId="77777777" w:rsidTr="00B865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D27AD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FCB4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COENTRO VERDE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4B9A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FRESCO, COLORAÇÃO VERDE, FOLHAS INTEGRAS, SEM TERRA SEM LARVAS E PARASITAS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F0DFC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81D9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UNIDADE</w:t>
            </w:r>
          </w:p>
          <w:p w14:paraId="147A1AB5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PESO PADRÃO DE 250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F4010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2,83</w:t>
            </w:r>
          </w:p>
        </w:tc>
      </w:tr>
      <w:tr w:rsidR="00B865F2" w:rsidRPr="007620EE" w14:paraId="3579C455" w14:textId="77777777" w:rsidTr="00B865F2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ECBE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F0FC4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CORANTE COMESTIVEL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92CA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CORANTE MOÍDO. Com Selo de Inspeção Sanitária e/ou Selo da Agricultura Familiar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83F4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5B5B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09B7D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17,67</w:t>
            </w:r>
          </w:p>
        </w:tc>
      </w:tr>
      <w:tr w:rsidR="00B865F2" w:rsidRPr="007620EE" w14:paraId="77F2EACC" w14:textId="77777777" w:rsidTr="00B865F2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B404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CDB3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COUVE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3A79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COLORAÇÃO VERDE, FOLHAS INTEGRAS, SEM TERRA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703C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EE1C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UNIDADE</w:t>
            </w:r>
          </w:p>
          <w:p w14:paraId="32E690B3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PESO PADRÃO DE 400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9E56A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3,33</w:t>
            </w:r>
          </w:p>
        </w:tc>
      </w:tr>
      <w:tr w:rsidR="00B865F2" w:rsidRPr="007620EE" w14:paraId="1D872553" w14:textId="77777777" w:rsidTr="00B865F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8567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8C79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DOCE DE AMENDOIM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BF72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DOCE DE AMENDOIM DE CORTE COM PORÇÃO DE 20 G DE BOA QUALIDADE E HIGIENE. Com Selo de Inspeção Sanitária e/ou Selo da Agricultura Familiar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A48D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2995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UNIDADE DE 20 GRAMAS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000B0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0,78</w:t>
            </w:r>
          </w:p>
        </w:tc>
      </w:tr>
      <w:tr w:rsidR="00B865F2" w:rsidRPr="007620EE" w14:paraId="1431BF82" w14:textId="77777777" w:rsidTr="00B865F2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F9C45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AE8F8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DOCE DE Banana sem açúcar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4D2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DOCE DE FRUTA DE CORTE COM PORÇÃO DE 20 G DE BOA QUALIDADE E HIGIENE. Com Selo de Inspeção Sanitária e/ou Selo da Agricultura Familiar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3DF6D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3CEE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UNIDADE DE 20 GRAMAS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1324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0,78</w:t>
            </w:r>
          </w:p>
        </w:tc>
      </w:tr>
      <w:tr w:rsidR="00B865F2" w:rsidRPr="007620EE" w14:paraId="0B2047ED" w14:textId="77777777" w:rsidTr="00B865F2">
        <w:trPr>
          <w:trHeight w:val="7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942D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D53CB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DOCE DE LEITE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7D98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DOCE DE LEITE DE CORTE COM PORÇÃO DE 20 G DE BOA QUALIDADE E HIGIENE. Com Selo de Inspeção Sanitária e/ou Selo da Agricultura Familiar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30ACF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271D4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UNIDADE DE 20 GRAMAS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5A890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</w:tr>
      <w:tr w:rsidR="00B865F2" w:rsidRPr="007620EE" w14:paraId="6BD54CCC" w14:textId="77777777" w:rsidTr="00B865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F7A2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FCF3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FEIJÃO CARIOCA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7D19E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C15DFB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GRÃOS INTEGROS, SAFRA RECENTE, SEM TERRA E SUJIDADES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F603E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0052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4FC7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8,97</w:t>
            </w:r>
          </w:p>
        </w:tc>
      </w:tr>
      <w:tr w:rsidR="00B865F2" w:rsidRPr="007620EE" w14:paraId="43BEC2C1" w14:textId="77777777" w:rsidTr="00B865F2">
        <w:trPr>
          <w:trHeight w:val="5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0E77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DBD9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GOIABA VERMELHA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EDF8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DB30A3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TIPO MESA, FRESCA, FRUTOS INTEGROS, FIRMES COM MATURAÇÃO SEM SUJIDADES E TERRA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5CC7B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280D8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5C977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4,75</w:t>
            </w:r>
          </w:p>
        </w:tc>
      </w:tr>
      <w:tr w:rsidR="00B865F2" w:rsidRPr="007620EE" w14:paraId="13702F93" w14:textId="77777777" w:rsidTr="00B865F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4EDE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84B93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LARANJA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37B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 xml:space="preserve">FRESCA DE 1ª QUALIDADE, LIVRE DE RESÍDUOS DE FERTILIZANTES SUJIDADES, PARASITAS E LARVAS, TAMANHO E COLORAÇÃO UNIFORMES, DEVENDO SER DESENVOLVIDA DOCE </w:t>
            </w:r>
            <w:r w:rsidRPr="007620EE">
              <w:rPr>
                <w:rFonts w:ascii="Arial" w:hAnsi="Arial" w:cs="Arial"/>
                <w:sz w:val="20"/>
                <w:szCs w:val="20"/>
              </w:rPr>
              <w:lastRenderedPageBreak/>
              <w:t>E MADURA, COM POLPA FIRME E INTACTA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D73B7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1B69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13C39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3,66</w:t>
            </w:r>
          </w:p>
        </w:tc>
      </w:tr>
      <w:tr w:rsidR="00B865F2" w:rsidRPr="007620EE" w14:paraId="735394E3" w14:textId="77777777" w:rsidTr="00B865F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DE36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A638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LIMÃO TAHITI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7BB3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FRUTOS INTEGROS, BEM DESENVOLVIDOS, COLORAÇÃO VERDE PROPRIA SEM SUJIDADES E TERRA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95533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50D5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7C3E9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2,67</w:t>
            </w:r>
          </w:p>
        </w:tc>
      </w:tr>
      <w:tr w:rsidR="00B865F2" w:rsidRPr="007620EE" w14:paraId="7A304727" w14:textId="77777777" w:rsidTr="00B865F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C119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C702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 xml:space="preserve">MAMÃO 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52EC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TIPO FORMOSA, FRUTOS INTEGROS, FIRMES COM INICIO DE MATURAÇÃO, LIVRE DE RESÍDUOS E FERTILIZANTES SEM SUJIDADES E TERRA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7EE3E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9770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D9880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3,47</w:t>
            </w:r>
          </w:p>
        </w:tc>
      </w:tr>
      <w:tr w:rsidR="00B865F2" w:rsidRPr="007620EE" w14:paraId="553EC844" w14:textId="77777777" w:rsidTr="00B865F2">
        <w:trPr>
          <w:trHeight w:val="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AF83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F04F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MANDIOCA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D79F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 xml:space="preserve">PRODUTO INTEGRO, SEM TERRA, SEM RACHADURAS E SEM PAUS NAS PONTAS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ECF3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823C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4265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3,67</w:t>
            </w:r>
          </w:p>
        </w:tc>
      </w:tr>
      <w:tr w:rsidR="00B865F2" w:rsidRPr="007620EE" w14:paraId="045DD111" w14:textId="77777777" w:rsidTr="00B865F2">
        <w:trPr>
          <w:trHeight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C68C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ECDA3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MANGA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CBD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FRUTO INTEGRO, COR PRÓPRIA COM POLPA FIRME E INTACTA, ISENTA DE ENFERMIDADES, DE BOA QUALIDADE, LIVRE DE RESÍDUOS E FERTILIZANTES, SUJIDADES, PARASITAS, LARVAS E SEM LESÕES DE ORIGEM FÍSICA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F674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19EB4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1BB6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B865F2" w:rsidRPr="007620EE" w14:paraId="065C0D59" w14:textId="77777777" w:rsidTr="00B865F2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2948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7A29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MARACUJÁ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49EA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FRUTO INTEGRO, POLPOSO, COM MATURAÇÃO SEM SUJIDADES E TERRA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D79BC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4186F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A2CF8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6,67</w:t>
            </w:r>
          </w:p>
        </w:tc>
      </w:tr>
      <w:tr w:rsidR="00B865F2" w:rsidRPr="007620EE" w14:paraId="0884E6EB" w14:textId="77777777" w:rsidTr="00B865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8CE5A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0FCF4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MAXIXE VERDE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0790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4000F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PRODUTO INTEGRO, COLORAÇÃO VERDE, SEM QUEIMADURAS, SEM SUJIDADES E TERRA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11165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FC1F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92674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4,67</w:t>
            </w:r>
          </w:p>
        </w:tc>
      </w:tr>
      <w:tr w:rsidR="00B865F2" w:rsidRPr="007620EE" w14:paraId="1DBF0D48" w14:textId="77777777" w:rsidTr="00B865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706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3289E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MELANCIA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22DE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088706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FRUTO INTEGRO, INTACTO, POLPA FIRME E DOCE, COM MATURAÇÃO, SEM RACHADURAS, SEM QUEIMADURAS E SEM TERRA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0CBFD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EAECE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50575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3,27</w:t>
            </w:r>
          </w:p>
        </w:tc>
      </w:tr>
      <w:tr w:rsidR="00B865F2" w:rsidRPr="007620EE" w14:paraId="1FDC4D79" w14:textId="77777777" w:rsidTr="00B865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4A57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B484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MEXERICA POKAN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D55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EA4218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lastRenderedPageBreak/>
              <w:t>FRUTO INTEGRO, DOCE, COM MATURAÇÃO, BEM DESENVOLVIDA SEM SUJIDADES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65900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13D5F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C66B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</w:tr>
      <w:tr w:rsidR="00B865F2" w:rsidRPr="007620EE" w14:paraId="1CE9E916" w14:textId="77777777" w:rsidTr="00B865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4E522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742D0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MILHO VERDE ESPIGA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E935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GRÃOS BEM DESENVOLVIDOS E NOVOS, MACIOS E LEITOSOS COR AMARELO CLARO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E691F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3C66B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FCFF5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4,33</w:t>
            </w:r>
          </w:p>
        </w:tc>
      </w:tr>
      <w:tr w:rsidR="00B865F2" w:rsidRPr="007620EE" w14:paraId="19FB9CE9" w14:textId="77777777" w:rsidTr="00B865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A6DD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5D2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PEPINO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8397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LISO, FIRME, SEM RUGAS, BEM FORMADO, NA COR VERDE, NÃO PODERÃO SE APRESENTAR AMOLECIDOS, BROCADOS, COM MANCHAS AMARELAS NA PARTE SUPERIOR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B386F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0C879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7B51B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</w:tr>
      <w:tr w:rsidR="00B865F2" w:rsidRPr="007620EE" w14:paraId="6F0C4304" w14:textId="77777777" w:rsidTr="00B865F2">
        <w:trPr>
          <w:trHeight w:val="6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F50C9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8B2D6D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POLPA DE FRUTAS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5A727B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Polpa de fruta 100% natural, de primeira qualidade, livre de conservantes, aromatizantes, estabilizantes e acidulantes. A embalagem deve ser individual de 1 quilo, em saco plástico transparente e resistente, com especificações dos ingredientes, data de fabricação e prazo de validade. Rotulado conforme legislação vigente. Deverá ter registro no Ministério da agricultura pecuária e abastecimento (MAPA).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6C840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D2AD8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819A6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16,00</w:t>
            </w:r>
          </w:p>
        </w:tc>
      </w:tr>
      <w:tr w:rsidR="00B865F2" w:rsidRPr="007620EE" w14:paraId="20DE8C4E" w14:textId="77777777" w:rsidTr="00B865F2">
        <w:trPr>
          <w:trHeight w:val="6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3F11B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EF56E0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89E3FF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7CFC79FC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0BC44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14:paraId="54A3897E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F2" w:rsidRPr="007620EE" w14:paraId="66EE8D49" w14:textId="77777777" w:rsidTr="00B865F2">
        <w:trPr>
          <w:trHeight w:val="6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94489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286F817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E8464D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1FDDB770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317C3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14:paraId="18433FAD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F2" w:rsidRPr="007620EE" w14:paraId="59AF46DB" w14:textId="77777777" w:rsidTr="00B865F2">
        <w:trPr>
          <w:trHeight w:val="6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F279F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FF38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4F3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CE89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73F67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B81FF8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F2" w:rsidRPr="007620EE" w14:paraId="3FA51317" w14:textId="77777777" w:rsidTr="00B865F2">
        <w:trPr>
          <w:trHeight w:val="6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E30A0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C47A3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0611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68974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3E15C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9656F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F2" w:rsidRPr="007620EE" w14:paraId="7E593A31" w14:textId="77777777" w:rsidTr="00B865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A22F0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12E6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QUIABO VERDE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E6DB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FRESCOS, FRUTOS DEVEM TER COR VERDE INTENSA, SEREM FIRMES, SEM MANCHAS ESCURAS</w:t>
            </w:r>
          </w:p>
          <w:p w14:paraId="32F54F94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AA973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5B99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DC69C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4,17</w:t>
            </w:r>
          </w:p>
        </w:tc>
      </w:tr>
      <w:tr w:rsidR="00B865F2" w:rsidRPr="007620EE" w14:paraId="3A80DCD1" w14:textId="77777777" w:rsidTr="00B865F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A5CBE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B113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TEMPERO COMPLETO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0DC2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CONTENDO ALHO, SAL E CHEIRO VERDE DE BOA QUALIDADE E HIGIENE. Com Selo de Inspeção Sanitária e/ou Selo da Agricultura Familiar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E7583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EF89B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0E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4403A" w14:textId="77777777" w:rsidR="00B865F2" w:rsidRPr="007620EE" w:rsidRDefault="00B865F2" w:rsidP="008469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18,33</w:t>
            </w:r>
          </w:p>
        </w:tc>
      </w:tr>
    </w:tbl>
    <w:p w14:paraId="4AEEC493" w14:textId="13CBE18E" w:rsidR="00334A56" w:rsidRPr="00E070C5" w:rsidRDefault="00D07F32" w:rsidP="00B810DF">
      <w:pPr>
        <w:jc w:val="both"/>
        <w:rPr>
          <w:rFonts w:ascii="Arial" w:hAnsi="Arial" w:cs="Arial"/>
        </w:rPr>
      </w:pPr>
      <w:r w:rsidRPr="00E070C5">
        <w:rPr>
          <w:rFonts w:ascii="Arial" w:hAnsi="Arial" w:cs="Arial"/>
        </w:rPr>
        <w:t>Janaúba</w:t>
      </w:r>
      <w:r w:rsidR="00CA78E2" w:rsidRPr="00E070C5">
        <w:rPr>
          <w:rFonts w:ascii="Arial" w:hAnsi="Arial" w:cs="Arial"/>
        </w:rPr>
        <w:t>/MG</w:t>
      </w:r>
      <w:r w:rsidRPr="00E070C5">
        <w:rPr>
          <w:rFonts w:ascii="Arial" w:hAnsi="Arial" w:cs="Arial"/>
        </w:rPr>
        <w:t xml:space="preserve">, </w:t>
      </w:r>
      <w:r w:rsidR="00B865F2">
        <w:rPr>
          <w:rFonts w:ascii="Arial" w:hAnsi="Arial" w:cs="Arial"/>
        </w:rPr>
        <w:t>06</w:t>
      </w:r>
      <w:r w:rsidR="008E60E3" w:rsidRPr="00E070C5">
        <w:rPr>
          <w:rFonts w:ascii="Arial" w:hAnsi="Arial" w:cs="Arial"/>
        </w:rPr>
        <w:t xml:space="preserve"> de </w:t>
      </w:r>
      <w:r w:rsidR="00B865F2">
        <w:rPr>
          <w:rFonts w:ascii="Arial" w:hAnsi="Arial" w:cs="Arial"/>
        </w:rPr>
        <w:t>feverei</w:t>
      </w:r>
      <w:r w:rsidR="00AF5656" w:rsidRPr="00E070C5">
        <w:rPr>
          <w:rFonts w:ascii="Arial" w:hAnsi="Arial" w:cs="Arial"/>
        </w:rPr>
        <w:t>r</w:t>
      </w:r>
      <w:r w:rsidR="0052324D" w:rsidRPr="00E070C5">
        <w:rPr>
          <w:rFonts w:ascii="Arial" w:hAnsi="Arial" w:cs="Arial"/>
        </w:rPr>
        <w:t>o</w:t>
      </w:r>
      <w:r w:rsidRPr="00E070C5">
        <w:rPr>
          <w:rFonts w:ascii="Arial" w:hAnsi="Arial" w:cs="Arial"/>
        </w:rPr>
        <w:t xml:space="preserve"> de 202</w:t>
      </w:r>
      <w:r w:rsidR="00B865F2">
        <w:rPr>
          <w:rFonts w:ascii="Arial" w:hAnsi="Arial" w:cs="Arial"/>
        </w:rPr>
        <w:t>3</w:t>
      </w:r>
      <w:r w:rsidR="008E60E3" w:rsidRPr="00E070C5">
        <w:rPr>
          <w:rFonts w:ascii="Arial" w:hAnsi="Arial" w:cs="Arial"/>
        </w:rPr>
        <w:t>.</w:t>
      </w:r>
    </w:p>
    <w:p w14:paraId="7F86F855" w14:textId="39440858" w:rsidR="008E60E3" w:rsidRPr="00E070C5" w:rsidRDefault="008E60E3" w:rsidP="008E60E3">
      <w:pPr>
        <w:spacing w:after="0"/>
        <w:ind w:firstLine="708"/>
        <w:jc w:val="center"/>
        <w:rPr>
          <w:rFonts w:ascii="Arial" w:hAnsi="Arial" w:cs="Arial"/>
          <w:b/>
          <w:bCs/>
        </w:rPr>
      </w:pPr>
      <w:r w:rsidRPr="00E070C5">
        <w:rPr>
          <w:rFonts w:ascii="Arial" w:hAnsi="Arial" w:cs="Arial"/>
          <w:b/>
          <w:bCs/>
        </w:rPr>
        <w:t>______________________________________</w:t>
      </w:r>
    </w:p>
    <w:p w14:paraId="373F1C4C" w14:textId="5A004E45" w:rsidR="001D2C48" w:rsidRDefault="00D07F32" w:rsidP="00CA78E2">
      <w:pPr>
        <w:spacing w:after="0"/>
        <w:ind w:firstLine="708"/>
        <w:jc w:val="center"/>
        <w:rPr>
          <w:rFonts w:ascii="Arial" w:hAnsi="Arial" w:cs="Arial"/>
          <w:b/>
          <w:bCs/>
        </w:rPr>
      </w:pPr>
      <w:r w:rsidRPr="00E070C5">
        <w:rPr>
          <w:rFonts w:ascii="Arial" w:hAnsi="Arial" w:cs="Arial"/>
          <w:b/>
          <w:bCs/>
        </w:rPr>
        <w:t xml:space="preserve">Tamiris Greycielle de Paula </w:t>
      </w:r>
      <w:r w:rsidR="00B865F2">
        <w:rPr>
          <w:rFonts w:ascii="Arial" w:hAnsi="Arial" w:cs="Arial"/>
          <w:b/>
          <w:bCs/>
        </w:rPr>
        <w:t>Borges</w:t>
      </w:r>
    </w:p>
    <w:p w14:paraId="4C1FA191" w14:textId="2C2CB01C" w:rsidR="00B865F2" w:rsidRPr="00E070C5" w:rsidRDefault="00B865F2" w:rsidP="00CA78E2">
      <w:pPr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Assessora Especial em Licitações</w:t>
      </w:r>
    </w:p>
    <w:sectPr w:rsidR="00B865F2" w:rsidRPr="00E070C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7FE0" w14:textId="77777777" w:rsidR="00741CAA" w:rsidRDefault="00741CAA" w:rsidP="008E60E3">
      <w:pPr>
        <w:spacing w:after="0" w:line="240" w:lineRule="auto"/>
      </w:pPr>
      <w:r>
        <w:separator/>
      </w:r>
    </w:p>
  </w:endnote>
  <w:endnote w:type="continuationSeparator" w:id="0">
    <w:p w14:paraId="3C6B2A84" w14:textId="77777777" w:rsidR="00741CAA" w:rsidRDefault="00741CAA" w:rsidP="008E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3768" w14:textId="77777777" w:rsidR="00741CAA" w:rsidRDefault="00741CAA" w:rsidP="008E60E3">
      <w:pPr>
        <w:spacing w:after="0" w:line="240" w:lineRule="auto"/>
      </w:pPr>
      <w:r>
        <w:separator/>
      </w:r>
    </w:p>
  </w:footnote>
  <w:footnote w:type="continuationSeparator" w:id="0">
    <w:p w14:paraId="30901A0B" w14:textId="77777777" w:rsidR="00741CAA" w:rsidRDefault="00741CAA" w:rsidP="008E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8E60E3" w:rsidRPr="008D6EB6" w14:paraId="07748355" w14:textId="77777777" w:rsidTr="00B13E20">
      <w:trPr>
        <w:trHeight w:val="1083"/>
        <w:jc w:val="center"/>
      </w:trPr>
      <w:tc>
        <w:tcPr>
          <w:tcW w:w="1616" w:type="dxa"/>
        </w:tcPr>
        <w:p w14:paraId="5B60325C" w14:textId="77777777" w:rsidR="008E60E3" w:rsidRPr="00C55D10" w:rsidRDefault="008E60E3" w:rsidP="008E60E3">
          <w:pPr>
            <w:pStyle w:val="Cabealho"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0"/>
              <w:lang w:eastAsia="pt-BR"/>
            </w:rPr>
            <w:drawing>
              <wp:inline distT="0" distB="0" distL="0" distR="0" wp14:anchorId="0C6A8A30" wp14:editId="6E44094F">
                <wp:extent cx="971550" cy="847725"/>
                <wp:effectExtent l="0" t="0" r="0" b="9525"/>
                <wp:docPr id="473" name="Imagem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14:paraId="1478EB76" w14:textId="77777777" w:rsidR="008E60E3" w:rsidRPr="00095836" w:rsidRDefault="008E60E3" w:rsidP="008E60E3">
          <w:pPr>
            <w:pStyle w:val="Cabealho"/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095836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14:paraId="7DEDC0E4" w14:textId="77777777"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ESTADO DE MINAS GERAIS</w:t>
          </w:r>
        </w:p>
        <w:p w14:paraId="250DDF6B" w14:textId="77777777"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CNPJ 18.017.392/001-67</w:t>
          </w:r>
        </w:p>
        <w:p w14:paraId="2040D7A0" w14:textId="77777777"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  <w:sz w:val="18"/>
            </w:rPr>
          </w:pPr>
        </w:p>
        <w:p w14:paraId="729CE119" w14:textId="77777777" w:rsidR="008E60E3" w:rsidRPr="00095836" w:rsidRDefault="008E60E3" w:rsidP="008E60E3">
          <w:pPr>
            <w:pStyle w:val="Cabealho"/>
            <w:jc w:val="center"/>
            <w:rPr>
              <w:rFonts w:ascii="Calibri" w:eastAsia="Calibri" w:hAnsi="Calibri"/>
              <w:b/>
              <w:sz w:val="28"/>
            </w:rPr>
          </w:pPr>
          <w:r w:rsidRPr="00095836">
            <w:rPr>
              <w:rFonts w:ascii="Calibri" w:eastAsia="Calibri" w:hAnsi="Calibri"/>
              <w:b/>
              <w:sz w:val="20"/>
            </w:rPr>
            <w:t xml:space="preserve">Praça Dr. </w:t>
          </w:r>
          <w:proofErr w:type="spellStart"/>
          <w:r w:rsidRPr="00095836">
            <w:rPr>
              <w:rFonts w:ascii="Calibri" w:eastAsia="Calibri" w:hAnsi="Calibri"/>
              <w:b/>
              <w:sz w:val="20"/>
            </w:rPr>
            <w:t>Rockert</w:t>
          </w:r>
          <w:proofErr w:type="spellEnd"/>
          <w:r w:rsidRPr="00095836">
            <w:rPr>
              <w:rFonts w:ascii="Calibri" w:eastAsia="Calibri" w:hAnsi="Calibri"/>
              <w:b/>
              <w:sz w:val="20"/>
            </w:rPr>
            <w:t>, 92 – Centro – CEP 39440-000 – Janaúba – MG</w:t>
          </w:r>
        </w:p>
      </w:tc>
    </w:tr>
  </w:tbl>
  <w:p w14:paraId="1BDF021D" w14:textId="77777777" w:rsidR="008E60E3" w:rsidRDefault="008E60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748C"/>
    <w:multiLevelType w:val="hybridMultilevel"/>
    <w:tmpl w:val="53705FBA"/>
    <w:lvl w:ilvl="0" w:tplc="FA6ED52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38DD"/>
    <w:multiLevelType w:val="multilevel"/>
    <w:tmpl w:val="68B09D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" w15:restartNumberingAfterBreak="0">
    <w:nsid w:val="37947967"/>
    <w:multiLevelType w:val="hybridMultilevel"/>
    <w:tmpl w:val="F1528AE2"/>
    <w:lvl w:ilvl="0" w:tplc="68D06B1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3D953B79"/>
    <w:multiLevelType w:val="hybridMultilevel"/>
    <w:tmpl w:val="134EF6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1A67"/>
    <w:multiLevelType w:val="hybridMultilevel"/>
    <w:tmpl w:val="991E8F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C3FB5"/>
    <w:multiLevelType w:val="hybridMultilevel"/>
    <w:tmpl w:val="21401BFA"/>
    <w:lvl w:ilvl="0" w:tplc="A542868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96688D"/>
    <w:multiLevelType w:val="hybridMultilevel"/>
    <w:tmpl w:val="050C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B69"/>
    <w:multiLevelType w:val="hybridMultilevel"/>
    <w:tmpl w:val="B73E6604"/>
    <w:lvl w:ilvl="0" w:tplc="8CC4DC9A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6774D54"/>
    <w:multiLevelType w:val="hybridMultilevel"/>
    <w:tmpl w:val="948AD55E"/>
    <w:lvl w:ilvl="0" w:tplc="9F421BEC">
      <w:start w:val="1"/>
      <w:numFmt w:val="lowerLetter"/>
      <w:lvlText w:val="%1)"/>
      <w:lvlJc w:val="left"/>
      <w:pPr>
        <w:ind w:left="502" w:hanging="360"/>
      </w:pPr>
      <w:rPr>
        <w:rFonts w:eastAsia="Times New Roman" w:cs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9055078"/>
    <w:multiLevelType w:val="multilevel"/>
    <w:tmpl w:val="98A0D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62871F81"/>
    <w:multiLevelType w:val="hybridMultilevel"/>
    <w:tmpl w:val="99908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C3BB9"/>
    <w:multiLevelType w:val="multilevel"/>
    <w:tmpl w:val="68B09D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2" w15:restartNumberingAfterBreak="0">
    <w:nsid w:val="7B56550B"/>
    <w:multiLevelType w:val="hybridMultilevel"/>
    <w:tmpl w:val="98AC76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F716231"/>
    <w:multiLevelType w:val="hybridMultilevel"/>
    <w:tmpl w:val="4A4A86A4"/>
    <w:lvl w:ilvl="0" w:tplc="A21207E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65042137">
    <w:abstractNumId w:val="9"/>
  </w:num>
  <w:num w:numId="2" w16cid:durableId="1656950508">
    <w:abstractNumId w:val="12"/>
  </w:num>
  <w:num w:numId="3" w16cid:durableId="379598690">
    <w:abstractNumId w:val="11"/>
  </w:num>
  <w:num w:numId="4" w16cid:durableId="1804498842">
    <w:abstractNumId w:val="5"/>
  </w:num>
  <w:num w:numId="5" w16cid:durableId="420681507">
    <w:abstractNumId w:val="0"/>
  </w:num>
  <w:num w:numId="6" w16cid:durableId="1065101279">
    <w:abstractNumId w:val="8"/>
  </w:num>
  <w:num w:numId="7" w16cid:durableId="1255626276">
    <w:abstractNumId w:val="13"/>
  </w:num>
  <w:num w:numId="8" w16cid:durableId="1789276013">
    <w:abstractNumId w:val="6"/>
  </w:num>
  <w:num w:numId="9" w16cid:durableId="586622140">
    <w:abstractNumId w:val="3"/>
  </w:num>
  <w:num w:numId="10" w16cid:durableId="1986809463">
    <w:abstractNumId w:val="4"/>
  </w:num>
  <w:num w:numId="11" w16cid:durableId="1916932001">
    <w:abstractNumId w:val="10"/>
  </w:num>
  <w:num w:numId="12" w16cid:durableId="1019431074">
    <w:abstractNumId w:val="7"/>
  </w:num>
  <w:num w:numId="13" w16cid:durableId="765154490">
    <w:abstractNumId w:val="1"/>
  </w:num>
  <w:num w:numId="14" w16cid:durableId="1091780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48"/>
    <w:rsid w:val="00015AB3"/>
    <w:rsid w:val="00036BD4"/>
    <w:rsid w:val="00090971"/>
    <w:rsid w:val="000B05CD"/>
    <w:rsid w:val="000C1957"/>
    <w:rsid w:val="000F5DE6"/>
    <w:rsid w:val="00110B93"/>
    <w:rsid w:val="00111EFE"/>
    <w:rsid w:val="00115451"/>
    <w:rsid w:val="00130445"/>
    <w:rsid w:val="00166F94"/>
    <w:rsid w:val="001D2C48"/>
    <w:rsid w:val="00226680"/>
    <w:rsid w:val="00280E17"/>
    <w:rsid w:val="002B70C9"/>
    <w:rsid w:val="002D07A0"/>
    <w:rsid w:val="002F44C6"/>
    <w:rsid w:val="00313BC0"/>
    <w:rsid w:val="00334A56"/>
    <w:rsid w:val="003618D4"/>
    <w:rsid w:val="00376232"/>
    <w:rsid w:val="003C42A8"/>
    <w:rsid w:val="0040644E"/>
    <w:rsid w:val="004C01E9"/>
    <w:rsid w:val="004C36DE"/>
    <w:rsid w:val="004C7AD4"/>
    <w:rsid w:val="004D5554"/>
    <w:rsid w:val="0052324D"/>
    <w:rsid w:val="005248B7"/>
    <w:rsid w:val="005B021A"/>
    <w:rsid w:val="0066701C"/>
    <w:rsid w:val="006F213F"/>
    <w:rsid w:val="00736A73"/>
    <w:rsid w:val="00741CAA"/>
    <w:rsid w:val="007438EB"/>
    <w:rsid w:val="00756165"/>
    <w:rsid w:val="00757F64"/>
    <w:rsid w:val="00773269"/>
    <w:rsid w:val="007E15E4"/>
    <w:rsid w:val="008962DE"/>
    <w:rsid w:val="008E60E3"/>
    <w:rsid w:val="009254CD"/>
    <w:rsid w:val="00966E1E"/>
    <w:rsid w:val="009D0165"/>
    <w:rsid w:val="009E13E6"/>
    <w:rsid w:val="009E198F"/>
    <w:rsid w:val="009F294B"/>
    <w:rsid w:val="00A164B0"/>
    <w:rsid w:val="00A2177D"/>
    <w:rsid w:val="00A861EC"/>
    <w:rsid w:val="00AA0A23"/>
    <w:rsid w:val="00AF5656"/>
    <w:rsid w:val="00AF6F43"/>
    <w:rsid w:val="00AF7D15"/>
    <w:rsid w:val="00B548F3"/>
    <w:rsid w:val="00B810DF"/>
    <w:rsid w:val="00B8207E"/>
    <w:rsid w:val="00B865F2"/>
    <w:rsid w:val="00BB0E3B"/>
    <w:rsid w:val="00C3657E"/>
    <w:rsid w:val="00CA78E2"/>
    <w:rsid w:val="00CE6687"/>
    <w:rsid w:val="00D07F32"/>
    <w:rsid w:val="00D66A2B"/>
    <w:rsid w:val="00E070C5"/>
    <w:rsid w:val="00E701AB"/>
    <w:rsid w:val="00EB4302"/>
    <w:rsid w:val="00F37A09"/>
    <w:rsid w:val="00F81CC5"/>
    <w:rsid w:val="00FA6923"/>
    <w:rsid w:val="00FC6F84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F941"/>
  <w15:docId w15:val="{A71D5B31-6936-44B5-8951-DB9C3236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0E3"/>
  </w:style>
  <w:style w:type="paragraph" w:styleId="Rodap">
    <w:name w:val="footer"/>
    <w:basedOn w:val="Normal"/>
    <w:link w:val="Rodap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0E3"/>
  </w:style>
  <w:style w:type="paragraph" w:styleId="Textodebalo">
    <w:name w:val="Balloon Text"/>
    <w:basedOn w:val="Normal"/>
    <w:link w:val="TextodebaloChar"/>
    <w:uiPriority w:val="99"/>
    <w:semiHidden/>
    <w:unhideWhenUsed/>
    <w:rsid w:val="00D0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F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9D0165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Caladea" w:eastAsia="Caladea" w:hAnsi="Caladea" w:cs="Caladea"/>
      <w:lang w:val="pt-PT"/>
    </w:rPr>
  </w:style>
  <w:style w:type="table" w:styleId="Tabelacomgrade">
    <w:name w:val="Table Grid"/>
    <w:basedOn w:val="Tabelanormal"/>
    <w:uiPriority w:val="39"/>
    <w:rsid w:val="003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1"/>
    <w:locked/>
    <w:rsid w:val="00757F64"/>
    <w:rPr>
      <w:rFonts w:ascii="Caladea" w:eastAsia="Caladea" w:hAnsi="Caladea" w:cs="Caladea"/>
      <w:lang w:val="pt-PT"/>
    </w:rPr>
  </w:style>
  <w:style w:type="paragraph" w:customStyle="1" w:styleId="Default">
    <w:name w:val="Default"/>
    <w:rsid w:val="005232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customStyle="1" w:styleId="TableGrid">
    <w:name w:val="TableGrid"/>
    <w:rsid w:val="008962D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738B7-73F4-48D3-9671-E670112E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Tamiris Greycielle de Paula Borges</cp:lastModifiedBy>
  <cp:revision>4</cp:revision>
  <cp:lastPrinted>2023-02-06T17:54:00Z</cp:lastPrinted>
  <dcterms:created xsi:type="dcterms:W3CDTF">2023-02-06T17:54:00Z</dcterms:created>
  <dcterms:modified xsi:type="dcterms:W3CDTF">2023-02-06T17:55:00Z</dcterms:modified>
</cp:coreProperties>
</file>