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452CF" w14:textId="77777777" w:rsidR="00F6271C" w:rsidRDefault="00F6271C" w:rsidP="008A73C8">
      <w:pPr>
        <w:pStyle w:val="Corpodetexto"/>
        <w:spacing w:before="5"/>
        <w:jc w:val="center"/>
        <w:rPr>
          <w:rFonts w:ascii="Arial" w:hAnsi="Arial" w:cs="Arial"/>
          <w:bCs w:val="0"/>
          <w:sz w:val="24"/>
          <w:szCs w:val="24"/>
        </w:rPr>
      </w:pPr>
    </w:p>
    <w:p w14:paraId="7263DABA" w14:textId="12EF2FD1" w:rsidR="008A73C8" w:rsidRPr="009D6D99" w:rsidRDefault="008A73C8" w:rsidP="008A73C8">
      <w:pPr>
        <w:pStyle w:val="Corpodetexto"/>
        <w:spacing w:before="5"/>
        <w:jc w:val="center"/>
        <w:rPr>
          <w:rFonts w:ascii="Arial" w:hAnsi="Arial" w:cs="Arial"/>
          <w:bCs w:val="0"/>
          <w:sz w:val="24"/>
          <w:szCs w:val="24"/>
        </w:rPr>
      </w:pPr>
      <w:r w:rsidRPr="009D6D99">
        <w:rPr>
          <w:rFonts w:ascii="Arial" w:hAnsi="Arial" w:cs="Arial"/>
          <w:bCs w:val="0"/>
          <w:sz w:val="24"/>
          <w:szCs w:val="24"/>
        </w:rPr>
        <w:t>RELAÇÃO FINAL DE APROVADOS PARA A LEI PAULO GUSTAVO APÓS ANÁLISE DE RECURSOS, CONFORME EDITAL</w:t>
      </w:r>
      <w:r w:rsidR="0053498E">
        <w:rPr>
          <w:rFonts w:ascii="Arial" w:hAnsi="Arial" w:cs="Arial"/>
          <w:bCs w:val="0"/>
          <w:sz w:val="24"/>
          <w:szCs w:val="24"/>
        </w:rPr>
        <w:t xml:space="preserve"> DE CHAMAMENTO PÚBLICO</w:t>
      </w:r>
      <w:r w:rsidRPr="009D6D99">
        <w:rPr>
          <w:rFonts w:ascii="Arial" w:hAnsi="Arial" w:cs="Arial"/>
          <w:bCs w:val="0"/>
          <w:sz w:val="24"/>
          <w:szCs w:val="24"/>
        </w:rPr>
        <w:t xml:space="preserve"> </w:t>
      </w:r>
      <w:r w:rsidRPr="0053498E">
        <w:rPr>
          <w:rFonts w:ascii="Arial" w:hAnsi="Arial" w:cs="Arial"/>
          <w:bCs w:val="0"/>
          <w:sz w:val="24"/>
          <w:szCs w:val="24"/>
        </w:rPr>
        <w:t>0</w:t>
      </w:r>
      <w:r w:rsidR="00804201" w:rsidRPr="0053498E">
        <w:rPr>
          <w:rFonts w:ascii="Arial" w:hAnsi="Arial" w:cs="Arial"/>
          <w:bCs w:val="0"/>
          <w:sz w:val="24"/>
          <w:szCs w:val="24"/>
        </w:rPr>
        <w:t>2</w:t>
      </w:r>
      <w:r w:rsidRPr="0053498E">
        <w:rPr>
          <w:rFonts w:ascii="Arial" w:hAnsi="Arial" w:cs="Arial"/>
          <w:bCs w:val="0"/>
          <w:sz w:val="24"/>
          <w:szCs w:val="24"/>
        </w:rPr>
        <w:t>/2023</w:t>
      </w:r>
    </w:p>
    <w:p w14:paraId="7BCB093A" w14:textId="77777777" w:rsidR="008A73C8" w:rsidRPr="008A73C8" w:rsidRDefault="008A73C8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p w14:paraId="372DF96C" w14:textId="390E5720" w:rsidR="008A73C8" w:rsidRPr="008A73C8" w:rsidRDefault="008A73C8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  <w:r w:rsidRPr="008A73C8">
        <w:rPr>
          <w:rFonts w:ascii="Arial" w:hAnsi="Arial" w:cs="Arial"/>
          <w:b w:val="0"/>
          <w:sz w:val="24"/>
          <w:szCs w:val="24"/>
        </w:rPr>
        <w:t>A PREFEITURA MUNICIPAL DE JANAÚBA, por meio da</w:t>
      </w:r>
      <w:r w:rsidR="0053498E">
        <w:rPr>
          <w:rFonts w:ascii="Arial" w:hAnsi="Arial" w:cs="Arial"/>
          <w:b w:val="0"/>
          <w:sz w:val="24"/>
          <w:szCs w:val="24"/>
        </w:rPr>
        <w:t xml:space="preserve"> Secretaria Municipal de Educação, Cultura, Esporte e Lazer</w:t>
      </w:r>
      <w:r w:rsidRPr="008A73C8">
        <w:rPr>
          <w:rFonts w:ascii="Arial" w:hAnsi="Arial" w:cs="Arial"/>
          <w:b w:val="0"/>
          <w:sz w:val="24"/>
          <w:szCs w:val="24"/>
        </w:rPr>
        <w:t>, no exercício de suas atribuições legais, torna pública a lista final de candidatos aprovados, classificados e desclassificados para a Lei Paulo Gustavo após análise de recursos e reposicionamento das cotas, conforme o edital 0</w:t>
      </w:r>
      <w:r w:rsidR="00804201">
        <w:rPr>
          <w:rFonts w:ascii="Arial" w:hAnsi="Arial" w:cs="Arial"/>
          <w:b w:val="0"/>
          <w:sz w:val="24"/>
          <w:szCs w:val="24"/>
        </w:rPr>
        <w:t>2</w:t>
      </w:r>
      <w:r w:rsidRPr="008A73C8">
        <w:rPr>
          <w:rFonts w:ascii="Arial" w:hAnsi="Arial" w:cs="Arial"/>
          <w:b w:val="0"/>
          <w:sz w:val="24"/>
          <w:szCs w:val="24"/>
        </w:rPr>
        <w:t>/2023, em cumprimento à primeira etapa da seleção (analise de mérito).</w:t>
      </w:r>
    </w:p>
    <w:p w14:paraId="79C667BE" w14:textId="77777777" w:rsidR="008A73C8" w:rsidRPr="008A73C8" w:rsidRDefault="008A73C8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p w14:paraId="0F84B503" w14:textId="2477C4F5" w:rsidR="001F0D14" w:rsidRDefault="008A73C8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  <w:r w:rsidRPr="008A73C8">
        <w:rPr>
          <w:rFonts w:ascii="Arial" w:hAnsi="Arial" w:cs="Arial"/>
          <w:b w:val="0"/>
          <w:sz w:val="24"/>
          <w:szCs w:val="24"/>
        </w:rPr>
        <w:t xml:space="preserve">Entre os dias </w:t>
      </w:r>
      <w:r w:rsidR="006C3A82" w:rsidRPr="0053498E">
        <w:rPr>
          <w:rFonts w:ascii="Arial" w:hAnsi="Arial" w:cs="Arial"/>
          <w:bCs w:val="0"/>
          <w:sz w:val="24"/>
          <w:szCs w:val="24"/>
        </w:rPr>
        <w:t>29 de novembro</w:t>
      </w:r>
      <w:r w:rsidRPr="0053498E">
        <w:rPr>
          <w:rFonts w:ascii="Arial" w:hAnsi="Arial" w:cs="Arial"/>
          <w:bCs w:val="0"/>
          <w:sz w:val="24"/>
          <w:szCs w:val="24"/>
        </w:rPr>
        <w:t xml:space="preserve"> a </w:t>
      </w:r>
      <w:r w:rsidR="006C3A82" w:rsidRPr="0053498E">
        <w:rPr>
          <w:rFonts w:ascii="Arial" w:hAnsi="Arial" w:cs="Arial"/>
          <w:bCs w:val="0"/>
          <w:sz w:val="24"/>
          <w:szCs w:val="24"/>
        </w:rPr>
        <w:t>01</w:t>
      </w:r>
      <w:r w:rsidRPr="0053498E">
        <w:rPr>
          <w:rFonts w:ascii="Arial" w:hAnsi="Arial" w:cs="Arial"/>
          <w:bCs w:val="0"/>
          <w:sz w:val="24"/>
          <w:szCs w:val="24"/>
        </w:rPr>
        <w:t xml:space="preserve"> de dezembro, a Comissão de Seleção da Paulo Gustavo</w:t>
      </w:r>
      <w:r w:rsidRPr="0053498E">
        <w:rPr>
          <w:rFonts w:ascii="Arial" w:hAnsi="Arial" w:cs="Arial"/>
          <w:b w:val="0"/>
          <w:sz w:val="24"/>
          <w:szCs w:val="24"/>
        </w:rPr>
        <w:t xml:space="preserve"> </w:t>
      </w:r>
      <w:r w:rsidRPr="008A73C8">
        <w:rPr>
          <w:rFonts w:ascii="Arial" w:hAnsi="Arial" w:cs="Arial"/>
          <w:b w:val="0"/>
          <w:sz w:val="24"/>
          <w:szCs w:val="24"/>
        </w:rPr>
        <w:t>recebeu solicitações de recursos. Após uma cuidadosa análise dos argumentos apresentados e da verificação dos documentos fornecidos, a comissão deliberou pela aprovação e/ou rejeição das solicitações.</w:t>
      </w:r>
    </w:p>
    <w:p w14:paraId="25C82F9E" w14:textId="77777777" w:rsidR="00002222" w:rsidRDefault="00002222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250"/>
        <w:gridCol w:w="5118"/>
        <w:gridCol w:w="898"/>
        <w:gridCol w:w="1675"/>
        <w:gridCol w:w="4353"/>
      </w:tblGrid>
      <w:tr w:rsidR="00AD0AC4" w:rsidRPr="00AD0AC4" w14:paraId="233A0B9E" w14:textId="77777777" w:rsidTr="00425032">
        <w:trPr>
          <w:trHeight w:val="462"/>
        </w:trPr>
        <w:tc>
          <w:tcPr>
            <w:tcW w:w="1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66FF"/>
            <w:hideMark/>
          </w:tcPr>
          <w:p w14:paraId="27B343BA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b/>
                <w:bCs/>
                <w:lang w:val="pt-BR" w:eastAsia="pt-BR"/>
              </w:rPr>
              <w:t>EDITAIS DE CHAMAMENTO PÚBLICO Nº 02/2023 - PAULO GUSTAVO</w:t>
            </w:r>
          </w:p>
        </w:tc>
      </w:tr>
      <w:tr w:rsidR="00AD0AC4" w:rsidRPr="00AD0AC4" w14:paraId="16457B51" w14:textId="77777777" w:rsidTr="00425032">
        <w:trPr>
          <w:trHeight w:val="462"/>
        </w:trPr>
        <w:tc>
          <w:tcPr>
            <w:tcW w:w="1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66FF"/>
            <w:hideMark/>
          </w:tcPr>
          <w:p w14:paraId="04DC661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b/>
                <w:bCs/>
                <w:lang w:val="pt-BR" w:eastAsia="pt-BR"/>
              </w:rPr>
              <w:t>EDITAL DE FOMENTO DEMAIS ÁREAS DA CULTURA – PROJETOS DE R$ 18.428</w:t>
            </w:r>
          </w:p>
        </w:tc>
      </w:tr>
      <w:tr w:rsidR="00AD0AC4" w:rsidRPr="00AD0AC4" w14:paraId="3D0ABFEB" w14:textId="77777777" w:rsidTr="00425032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66FF"/>
            <w:vAlign w:val="bottom"/>
            <w:hideMark/>
          </w:tcPr>
          <w:p w14:paraId="029888AE" w14:textId="77777777" w:rsidR="00AD0AC4" w:rsidRPr="00AD0AC4" w:rsidRDefault="00AD0AC4" w:rsidP="00AD0A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FF"/>
            <w:hideMark/>
          </w:tcPr>
          <w:p w14:paraId="30C01BCE" w14:textId="77777777" w:rsidR="00AD0AC4" w:rsidRPr="00AD0AC4" w:rsidRDefault="00AD0AC4" w:rsidP="00AD0AC4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b/>
                <w:bCs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b/>
                <w:bCs/>
                <w:lang w:val="pt-BR" w:eastAsia="pt-BR"/>
              </w:rPr>
              <w:t>NOME DO PROPONENTE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FF"/>
            <w:hideMark/>
          </w:tcPr>
          <w:p w14:paraId="54F78833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b/>
                <w:bCs/>
                <w:lang w:val="pt-BR" w:eastAsia="pt-BR"/>
              </w:rPr>
              <w:t>PROJETO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FF"/>
            <w:hideMark/>
          </w:tcPr>
          <w:p w14:paraId="3730FF9E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b/>
                <w:bCs/>
                <w:lang w:val="pt-BR" w:eastAsia="pt-BR"/>
              </w:rPr>
              <w:t>NOTA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FF"/>
            <w:hideMark/>
          </w:tcPr>
          <w:p w14:paraId="6DCB2A3C" w14:textId="77777777" w:rsidR="00AD0AC4" w:rsidRPr="00AD0AC4" w:rsidRDefault="00AD0AC4" w:rsidP="00AD0AC4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b/>
                <w:bCs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b/>
                <w:bCs/>
                <w:lang w:val="pt-BR" w:eastAsia="pt-BR"/>
              </w:rPr>
              <w:t>SITUAÇÃO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FF"/>
            <w:hideMark/>
          </w:tcPr>
          <w:p w14:paraId="262037D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b/>
                <w:bCs/>
                <w:lang w:val="pt-BR" w:eastAsia="pt-BR"/>
              </w:rPr>
              <w:t>OBSERVAÇÃO</w:t>
            </w:r>
          </w:p>
        </w:tc>
      </w:tr>
      <w:tr w:rsidR="00AD0AC4" w:rsidRPr="00AD0AC4" w14:paraId="032AF034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7688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2947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ASSOCIAÇÃO DOS ARTESÃOS E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RECICLAGEM DE JANAUBA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7BE1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GORUTUBA ARTE: TRADIÇÃO E CRIATIVIDADE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66F2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FD4D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2CF7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AD0AC4" w:rsidRPr="00AD0AC4" w14:paraId="19DAC8DD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B7A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8DC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lang w:val="pt-BR" w:eastAsia="pt-BR"/>
              </w:rPr>
              <w:t>AROLDO ALVES DE</w:t>
            </w:r>
            <w:r w:rsidRPr="00AD0AC4">
              <w:rPr>
                <w:rFonts w:eastAsia="Times New Roman"/>
                <w:lang w:val="pt-BR" w:eastAsia="pt-BR"/>
              </w:rPr>
              <w:br/>
              <w:t>AZEVEDO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3C20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eastAsia="Times New Roman"/>
                <w:lang w:val="pt-BR" w:eastAsia="pt-BR"/>
              </w:rPr>
            </w:pPr>
            <w:r w:rsidRPr="00AD0AC4">
              <w:rPr>
                <w:rFonts w:eastAsia="Times New Roman"/>
                <w:lang w:val="pt-BR" w:eastAsia="pt-BR"/>
              </w:rPr>
              <w:t>Festival: Sons, Sabores e prosperidade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64E0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AD0AC4">
              <w:rPr>
                <w:rFonts w:eastAsia="Times New Roman"/>
                <w:color w:val="000000"/>
                <w:lang w:val="pt-BR" w:eastAsia="pt-BR"/>
              </w:rPr>
              <w:t>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C9A1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00AE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AD0AC4" w:rsidRPr="00AD0AC4" w14:paraId="123B0F5B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7BDB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7BE4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TIAGO FELIPE DA S. SOUSA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B312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FESTIVAL DE MÚSICA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79D4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8E03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451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AD0AC4" w:rsidRPr="00AD0AC4" w14:paraId="2BE1D2FE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C70F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82B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ALISSON RUAS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481F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OFICINA HERANÇA SONORA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BC88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7D34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1EE4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</w:t>
            </w: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br/>
              <w:t>item 4, letra B- conforme Retificação 250/2023</w:t>
            </w:r>
          </w:p>
        </w:tc>
      </w:tr>
      <w:tr w:rsidR="00AD0AC4" w:rsidRPr="00AD0AC4" w14:paraId="27706B16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D9B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75D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ALLANY NATHALIA NUNES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4E3D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 VOLTA DO GORUTUBA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9362E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492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EBE5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</w:t>
            </w: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br/>
              <w:t>item 4, letra B- conforme Retificação 250/2023</w:t>
            </w:r>
          </w:p>
        </w:tc>
      </w:tr>
      <w:tr w:rsidR="00AD0AC4" w:rsidRPr="00AD0AC4" w14:paraId="047CDEB2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FBFE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0050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LUCIENE LOPES DE OLIVEIRA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DORNELAS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CA03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EMPODERAMENTO DE MULHERES PRETAS PERIFÉRICAS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ATRAVÉS DA COSTURA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C3D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AE0E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034F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 item 4, letra B- conforme Retificação 250/2023</w:t>
            </w:r>
          </w:p>
        </w:tc>
      </w:tr>
      <w:tr w:rsidR="00AD0AC4" w:rsidRPr="00AD0AC4" w14:paraId="32ABDAF7" w14:textId="77777777" w:rsidTr="00E161BA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02D8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EA71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APAE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BFF3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VOZES DA ESPERANÇA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B162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C9DB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9473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</w:t>
            </w: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br/>
              <w:t>item 4, letra B- conforme Retificação 250/2023</w:t>
            </w:r>
          </w:p>
        </w:tc>
      </w:tr>
      <w:tr w:rsidR="00AD0AC4" w:rsidRPr="00AD0AC4" w14:paraId="6E4AF1FB" w14:textId="77777777" w:rsidTr="00E161BA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1BF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1F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MARCOS VINICIUS DIAS DE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OLIVEIRA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8F57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XOU DA XUXA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F54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89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2B74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 item 4, letra B- conforme Retificação 250/2023</w:t>
            </w:r>
          </w:p>
        </w:tc>
      </w:tr>
      <w:tr w:rsidR="00AD0AC4" w:rsidRPr="00AD0AC4" w14:paraId="7C5A3B4B" w14:textId="77777777" w:rsidTr="00E161BA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1927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C77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MARCELO PEREIRA DO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NASCIMENTO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A8A0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ARTE SEM MUROS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C2CB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80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8FDB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A18C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 item 4, letra B- conforme Retificação 250/2023</w:t>
            </w:r>
          </w:p>
        </w:tc>
      </w:tr>
      <w:tr w:rsidR="00AD0AC4" w:rsidRPr="00AD0AC4" w14:paraId="0E2668FE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985E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2C2F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ALESSANDRO CAMILO DOS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SANTOS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DF57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CIA DE DANÇA PEGASUS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E56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36E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DBEA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 item 4, letra B- conforme Retificação 250/2023</w:t>
            </w:r>
          </w:p>
        </w:tc>
      </w:tr>
      <w:tr w:rsidR="00AD0AC4" w:rsidRPr="00AD0AC4" w14:paraId="176B2783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889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5BDB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CARMEM GUIOMAR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A737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ARTESÃ EMPREENDEDORA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CDD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50F4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5BAF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</w:t>
            </w: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br/>
              <w:t>item 4, letra B- conforme Retificação 250/2023</w:t>
            </w:r>
          </w:p>
        </w:tc>
      </w:tr>
      <w:tr w:rsidR="00AD0AC4" w:rsidRPr="00AD0AC4" w14:paraId="03E97C82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90DA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C0E1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ANDERSON DE CASTRO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CELESTINO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4EBC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Exposição de cerâmica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315B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263C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8BC9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 item 4, letra B- conforme Retificação 250/2023</w:t>
            </w:r>
          </w:p>
        </w:tc>
      </w:tr>
      <w:tr w:rsidR="00AD0AC4" w:rsidRPr="00AD0AC4" w14:paraId="0FDFC7B0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3C94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B9D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GUILHERME CLEYTON V. SOUZA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DF78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WORKSHOP PERCURSÃO BRASILEIRA: RITMOS QUE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CONECTAM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D62F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AFE0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064F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 item 4, letra B- conforme Retificação 250/2023</w:t>
            </w:r>
          </w:p>
        </w:tc>
      </w:tr>
      <w:tr w:rsidR="00AD0AC4" w:rsidRPr="00AD0AC4" w14:paraId="33511B99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6D40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0092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DYONATHAN MATEUS MENDES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SOARES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D67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QUADRILHAS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EBE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7C2D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69F7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 item 4, letra B- conforme Retificação 250/2023</w:t>
            </w:r>
          </w:p>
        </w:tc>
      </w:tr>
      <w:tr w:rsidR="00AD0AC4" w:rsidRPr="00AD0AC4" w14:paraId="2E6465A4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8D21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0EF2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VICTOR MATHEUS FREITAS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193B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CAPTURANDO O SUCESSO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B292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3F1E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1E98" w14:textId="77777777" w:rsidR="00AD0AC4" w:rsidRPr="00AD0AC4" w:rsidRDefault="00AD0AC4" w:rsidP="006E453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Projeto não envolve Nº mínimo de participantes,</w:t>
            </w:r>
            <w:r w:rsidRPr="00AD0AC4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br/>
              <w:t>item 4, letra B- conforme Retificação 250/2023</w:t>
            </w:r>
          </w:p>
        </w:tc>
      </w:tr>
      <w:tr w:rsidR="00AD0AC4" w:rsidRPr="00AD0AC4" w14:paraId="6AFD2F6A" w14:textId="77777777" w:rsidTr="00425032">
        <w:trPr>
          <w:trHeight w:val="465"/>
        </w:trPr>
        <w:tc>
          <w:tcPr>
            <w:tcW w:w="1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3"/>
            <w:vAlign w:val="center"/>
            <w:hideMark/>
          </w:tcPr>
          <w:p w14:paraId="5C9C15CD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b/>
                <w:bCs/>
                <w:lang w:val="pt-BR" w:eastAsia="pt-BR"/>
              </w:rPr>
              <w:t>EDITAL DE FOMENTO DEMAIS ÁREAS DA CULTURA – PROJETOS DE R$ 5.119,02</w:t>
            </w:r>
          </w:p>
        </w:tc>
      </w:tr>
      <w:tr w:rsidR="00AD0AC4" w:rsidRPr="00AD0AC4" w14:paraId="0D2878C9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DC7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648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CARMELITA DE ABREU BRITO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315D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OFICINA DE DOCES TRADICIONAIS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779A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3F5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B1C4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COTA</w:t>
            </w:r>
          </w:p>
        </w:tc>
      </w:tr>
      <w:tr w:rsidR="00AD0AC4" w:rsidRPr="00AD0AC4" w14:paraId="2ED6D5B4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5C8F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B3DE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IEREDI GONÇALVES OLIVEIRA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FDEC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BORDADO ENCANTANDO GERAÇÕES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425D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DEE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F3B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AD0AC4" w:rsidRPr="00AD0AC4" w14:paraId="63D0C519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178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9EA4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Mª DA GLÓRIA DE SOUZA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B214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TRANSFORMANDO FIBRAS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721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F1D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86E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AD0AC4" w:rsidRPr="00AD0AC4" w14:paraId="4AC1C597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63BFA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D53D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LAURINEI DOS SANTOS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62D2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OFICINA DE RENDA DE BILRO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EE14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3C4B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10F1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AD0AC4" w:rsidRPr="00AD0AC4" w14:paraId="74EAEE32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1C1C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0103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DALVA LUIZ FERNANDES DA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SILVA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BBAF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FIOS DA TRADIÇÃO: BLUSA GORUTUBANA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227B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B6D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BD7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AD0AC4" w:rsidRPr="00AD0AC4" w14:paraId="6F11F41F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DE72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C1C3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JOSÉ MOREIRA SANTIAGO NETO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238A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SAMBA PARA TODOS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4CD5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7033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5928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AD0AC4" w:rsidRPr="00AD0AC4" w14:paraId="06F2ABD7" w14:textId="77777777" w:rsidTr="00E161BA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49FE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4B2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CANDIDA DAYANE DA S. V.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BB4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DANÇA DO POTE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A81F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ADD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DF41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COTA</w:t>
            </w:r>
          </w:p>
        </w:tc>
      </w:tr>
      <w:tr w:rsidR="00AD0AC4" w:rsidRPr="00AD0AC4" w14:paraId="1DB55B16" w14:textId="77777777" w:rsidTr="00E161BA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7D0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C96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ALDI COMUNICAÇÕES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8EE8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PROJETO LITERÁRIO TEORIA MÚSICAL BÁSICA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4102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C4B2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8169" w14:textId="77777777" w:rsidR="00AD0AC4" w:rsidRPr="00AD0AC4" w:rsidRDefault="00AD0AC4" w:rsidP="00AD0A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40E2A" w:rsidRPr="00AD0AC4" w14:paraId="69FF5209" w14:textId="77777777" w:rsidTr="00E161BA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13F9" w14:textId="77777777" w:rsidR="00E40E2A" w:rsidRPr="00AD0AC4" w:rsidRDefault="00E40E2A" w:rsidP="00E40E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29C2" w14:textId="77777777" w:rsidR="00E40E2A" w:rsidRPr="00AD0AC4" w:rsidRDefault="00E40E2A" w:rsidP="00E40E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ARGENTINO BARBOSA FERREIRA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E805" w14:textId="77777777" w:rsidR="00E40E2A" w:rsidRPr="00AD0AC4" w:rsidRDefault="00E40E2A" w:rsidP="00E40E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BEIJOS NEGROS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DB10" w14:textId="77777777" w:rsidR="00E40E2A" w:rsidRPr="00AD0AC4" w:rsidRDefault="00E40E2A" w:rsidP="00E40E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C715" w14:textId="77777777" w:rsidR="00E40E2A" w:rsidRPr="00AD0AC4" w:rsidRDefault="00E40E2A" w:rsidP="00E40E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5B67" w14:textId="77777777" w:rsidR="00E40E2A" w:rsidRPr="00AD0AC4" w:rsidRDefault="00E40E2A" w:rsidP="00E40E2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895B0E" w:rsidRPr="00AD0AC4" w14:paraId="512EEEF6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D06D7" w14:textId="42B21B45" w:rsidR="00895B0E" w:rsidRPr="0053498E" w:rsidRDefault="00C36064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color w:val="000000"/>
                <w:lang w:val="pt-BR" w:eastAsia="pt-BR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3E5E" w14:textId="48738A87" w:rsidR="00895B0E" w:rsidRPr="0053498E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lang w:val="pt-BR" w:eastAsia="pt-BR"/>
              </w:rPr>
              <w:t>MAURIZETE A.S.S.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9B4E" w14:textId="13962786" w:rsidR="00895B0E" w:rsidRPr="0053498E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lang w:val="pt-BR" w:eastAsia="pt-BR"/>
              </w:rPr>
              <w:t>CONCRETIZANDO SONHOS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BC2D" w14:textId="0277084A" w:rsidR="00895B0E" w:rsidRPr="0053498E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color w:val="000000"/>
                <w:lang w:val="pt-BR" w:eastAsia="pt-BR"/>
              </w:rPr>
              <w:t>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F712" w14:textId="62A5509F" w:rsidR="00895B0E" w:rsidRPr="0053498E" w:rsidRDefault="0053498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lang w:val="pt-BR" w:eastAsia="pt-BR"/>
              </w:rPr>
              <w:t>A</w:t>
            </w:r>
            <w:r w:rsidR="00895B0E" w:rsidRPr="0053498E">
              <w:rPr>
                <w:rFonts w:ascii="Calibri" w:eastAsia="Times New Roman" w:hAnsi="Calibri" w:cs="Calibri"/>
                <w:lang w:val="pt-BR" w:eastAsia="pt-BR"/>
              </w:rPr>
              <w:t>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4223" w14:textId="4947BFF0" w:rsidR="00895B0E" w:rsidRPr="00A43C70" w:rsidRDefault="00895B0E" w:rsidP="00895B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pt-BR" w:eastAsia="pt-BR"/>
              </w:rPr>
            </w:pPr>
          </w:p>
        </w:tc>
      </w:tr>
      <w:tr w:rsidR="00895B0E" w:rsidRPr="00AD0AC4" w14:paraId="298DE674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1863" w14:textId="61B39948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  <w:r w:rsidR="00C36064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3DC4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ROBERTO RODRIGUES PEREIRA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8410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LIVRO SR. HERVAL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2DF6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E92B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F64E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895B0E" w:rsidRPr="00AD0AC4" w14:paraId="1D9DE312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BAFE" w14:textId="6ECD2870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  <w:r w:rsidR="00C3606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8DB8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JOSÉ FERREIRA DOS SANTOS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B7D1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CAPOEIRA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59D06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CFB0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6AFA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895B0E" w:rsidRPr="00AD0AC4" w14:paraId="17D06A4D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F2BE" w14:textId="2BE5E841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  <w:r w:rsidR="00C36064">
              <w:rPr>
                <w:rFonts w:ascii="Calibri" w:eastAsia="Times New Roman" w:hAnsi="Calibri" w:cs="Calibri"/>
                <w:color w:val="000000"/>
                <w:lang w:val="pt-BR" w:eastAsia="pt-BR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4E9E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MAXIMIZA CONSULTORIA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FD4F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MÚSICA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877A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53F9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4CA7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895B0E" w:rsidRPr="00AD0AC4" w14:paraId="77955DE7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D853" w14:textId="13B14E8E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  <w:r w:rsidR="00C36064">
              <w:rPr>
                <w:rFonts w:ascii="Calibri" w:eastAsia="Times New Roman" w:hAnsi="Calibri" w:cs="Calibri"/>
                <w:color w:val="000000"/>
                <w:lang w:val="pt-BR" w:eastAsia="pt-BR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C584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MATHEUS FELIPE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18DE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CORDAS DA TRADIÇÃO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D42B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2F17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6B68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895B0E" w:rsidRPr="00AD0AC4" w14:paraId="643D0393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610D" w14:textId="121C317A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  <w:r w:rsidR="00C36064">
              <w:rPr>
                <w:rFonts w:ascii="Calibri" w:eastAsia="Times New Roman" w:hAnsi="Calibri" w:cs="Calibri"/>
                <w:color w:val="000000"/>
                <w:lang w:val="pt-BR" w:eastAsia="pt-BR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0C90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DAYANE MENDES RABELO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A5D0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PEQUENOS MUSICOS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EA91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7386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B405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895B0E" w:rsidRPr="00AD0AC4" w14:paraId="4B0E311D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FD7D" w14:textId="27205EB9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  <w:r w:rsidR="00C36064">
              <w:rPr>
                <w:rFonts w:ascii="Calibri" w:eastAsia="Times New Roman" w:hAnsi="Calibri" w:cs="Calibri"/>
                <w:color w:val="000000"/>
                <w:lang w:val="pt-BR" w:eastAsia="pt-BR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6B25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ALAN ALMEIDA SILVA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2FE6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AULA DE PERCURSÃO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07301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CF25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99DB" w14:textId="77777777" w:rsidR="00895B0E" w:rsidRPr="00AD0AC4" w:rsidRDefault="00895B0E" w:rsidP="00895B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86AE1" w:rsidRPr="00AD0AC4" w14:paraId="35D4253C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F41A" w14:textId="0870D361" w:rsidR="00586AE1" w:rsidRPr="0053498E" w:rsidRDefault="00C36064" w:rsidP="00586A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color w:val="000000"/>
                <w:lang w:val="pt-BR" w:eastAsia="pt-BR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636" w14:textId="2A752382" w:rsidR="00586AE1" w:rsidRPr="0053498E" w:rsidRDefault="00586AE1" w:rsidP="00586A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lang w:val="pt-BR" w:eastAsia="pt-BR"/>
              </w:rPr>
              <w:t>PEDRINA CASTRO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D427" w14:textId="16182C76" w:rsidR="00586AE1" w:rsidRPr="0053498E" w:rsidRDefault="0053498E" w:rsidP="00586A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>
              <w:rPr>
                <w:rFonts w:ascii="Calibri" w:eastAsia="Times New Roman" w:hAnsi="Calibri" w:cs="Calibri"/>
                <w:lang w:val="pt-BR" w:eastAsia="pt-BR"/>
              </w:rPr>
              <w:t>FIOS D</w:t>
            </w:r>
            <w:bookmarkStart w:id="0" w:name="_GoBack"/>
            <w:bookmarkEnd w:id="0"/>
            <w:r w:rsidR="00586AE1" w:rsidRPr="0053498E">
              <w:rPr>
                <w:rFonts w:ascii="Calibri" w:eastAsia="Times New Roman" w:hAnsi="Calibri" w:cs="Calibri"/>
                <w:lang w:val="pt-BR" w:eastAsia="pt-BR"/>
              </w:rPr>
              <w:t>A CULTURA NEGRA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687ED" w14:textId="2F8F419C" w:rsidR="00586AE1" w:rsidRPr="0053498E" w:rsidRDefault="00586AE1" w:rsidP="00586A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color w:val="000000"/>
                <w:lang w:val="pt-BR" w:eastAsia="pt-BR"/>
              </w:rPr>
              <w:t>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6BF0" w14:textId="18088EE8" w:rsidR="00586AE1" w:rsidRPr="0053498E" w:rsidRDefault="00425032" w:rsidP="00586A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lang w:val="pt-BR" w:eastAsia="pt-BR"/>
              </w:rPr>
              <w:t>APROVADO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A2B0" w14:textId="6E20B381" w:rsidR="00586AE1" w:rsidRPr="0053498E" w:rsidRDefault="00586AE1" w:rsidP="00586AE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53498E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COTA </w:t>
            </w:r>
          </w:p>
        </w:tc>
      </w:tr>
      <w:tr w:rsidR="00F93F0A" w:rsidRPr="00AD0AC4" w14:paraId="530E2772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54011" w14:textId="1EA171C1" w:rsidR="00F93F0A" w:rsidRPr="0053498E" w:rsidRDefault="00C36064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color w:val="000000"/>
                <w:lang w:val="pt-BR" w:eastAsia="pt-BR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BA3E" w14:textId="4E5885A1" w:rsidR="00F93F0A" w:rsidRPr="0053498E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lang w:val="pt-BR" w:eastAsia="pt-BR"/>
              </w:rPr>
              <w:t>DARLEY S. CARVALHO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D635" w14:textId="350B6148" w:rsidR="00F93F0A" w:rsidRPr="0053498E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lang w:val="pt-BR" w:eastAsia="pt-BR"/>
              </w:rPr>
              <w:t>CAPOEIRA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6887F" w14:textId="109FE14C" w:rsidR="00F93F0A" w:rsidRPr="0053498E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color w:val="000000"/>
                <w:lang w:val="pt-BR" w:eastAsia="pt-BR"/>
              </w:rPr>
              <w:t>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306D" w14:textId="6092E7CA" w:rsidR="00F93F0A" w:rsidRPr="0053498E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9997" w14:textId="7ED31FA6" w:rsidR="00F93F0A" w:rsidRPr="0053498E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3498E">
              <w:rPr>
                <w:rFonts w:ascii="Calibri" w:eastAsia="Times New Roman" w:hAnsi="Calibri" w:cs="Calibri"/>
                <w:lang w:val="pt-BR" w:eastAsia="pt-BR"/>
              </w:rPr>
              <w:t>COTA</w:t>
            </w:r>
          </w:p>
        </w:tc>
      </w:tr>
      <w:tr w:rsidR="00F93F0A" w:rsidRPr="00AD0AC4" w14:paraId="2A6A4B09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F51B" w14:textId="32CBB160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  <w:r w:rsidR="00C36064">
              <w:rPr>
                <w:rFonts w:ascii="Calibri" w:eastAsia="Times New Roman" w:hAnsi="Calibri" w:cs="Calibri"/>
                <w:color w:val="000000"/>
                <w:lang w:val="pt-BR" w:eastAsia="pt-BR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0943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VERÔNICO JOSÉ DE S.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444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FOLIA DE REIS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2CA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7448" w14:textId="75F13620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CCCB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385926DB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5017" w14:textId="0983E0DC" w:rsidR="00F93F0A" w:rsidRPr="00AD0AC4" w:rsidRDefault="00C36064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688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SINVALDO FERREIRA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067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SARAU DE POESIA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1A1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CA09" w14:textId="3BF969F2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816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078C1635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829D" w14:textId="2586AFF3" w:rsidR="00F93F0A" w:rsidRPr="00AD0AC4" w:rsidRDefault="00C36064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9FD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ALYSSON JONATHAN C. SANTOS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0C83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AULA DE DANÇA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D38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EF5D" w14:textId="60705E89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65E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09FCDC82" w14:textId="77777777" w:rsidTr="00E161BA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B251" w14:textId="41F16A78" w:rsidR="00F93F0A" w:rsidRPr="00AD0AC4" w:rsidRDefault="00C36064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96B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SANDRO LUCAS MENDONÇA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69F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LIVRO: PRETO É A EPIDERME QUE REVESTE O CORPO DA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NOSSA HISTÓRIA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AB6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631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4CB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36E57A60" w14:textId="77777777" w:rsidTr="00E161BA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25A4" w14:textId="0002F0BD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2</w:t>
            </w:r>
            <w:r w:rsidR="001545C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A2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DANÚBIA RUAS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CC3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ESTRELAS DO SERTÃO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1EB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5B8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05F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1E1EDC3A" w14:textId="77777777" w:rsidTr="00E161BA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88F2" w14:textId="4E3344B0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  <w:r w:rsidR="001545C4">
              <w:rPr>
                <w:rFonts w:ascii="Calibri" w:eastAsia="Times New Roman" w:hAnsi="Calibri" w:cs="Calibri"/>
                <w:color w:val="000000"/>
                <w:lang w:val="pt-BR" w:eastAsia="pt-BR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7E1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CICERO ALVES PEREIRA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DBF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SHOW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DD9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ABB1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58A1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7E31B5FA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5857" w14:textId="4802D59B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  <w:r w:rsidR="001545C4">
              <w:rPr>
                <w:rFonts w:ascii="Calibri" w:eastAsia="Times New Roman" w:hAnsi="Calibri" w:cs="Calibri"/>
                <w:color w:val="000000"/>
                <w:lang w:val="pt-BR" w:eastAsia="pt-BR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CF1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Mª DE FÁTIMA S.S.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2B6C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CURSO DE PINTURA EM TECIDO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C36C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E36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84E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63C72ADF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3CE4" w14:textId="5E01EB9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  <w:r w:rsidR="001545C4">
              <w:rPr>
                <w:rFonts w:ascii="Calibri" w:eastAsia="Times New Roman" w:hAnsi="Calibri" w:cs="Calibri"/>
                <w:color w:val="000000"/>
                <w:lang w:val="pt-BR" w:eastAsia="pt-BR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E77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GUSTAVO H.S. SILVA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DA7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SEMINARIO DE APRENDIZADO DINÂMICO GUITARRA E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VIOLÃO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60E6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249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377B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48F9E13C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87E6" w14:textId="498EFA31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  <w:r w:rsidR="001545C4">
              <w:rPr>
                <w:rFonts w:ascii="Calibri" w:eastAsia="Times New Roman" w:hAnsi="Calibri" w:cs="Calibri"/>
                <w:color w:val="000000"/>
                <w:lang w:val="pt-BR" w:eastAsia="pt-BR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690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VILMA MEIRA O. SANTOS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2A8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BRINCANDO COM RETALHOS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90B3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E3D6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8D8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75E192A6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C504" w14:textId="44C0F155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  <w:r w:rsidR="001545C4">
              <w:rPr>
                <w:rFonts w:ascii="Calibri" w:eastAsia="Times New Roman" w:hAnsi="Calibri" w:cs="Calibri"/>
                <w:color w:val="000000"/>
                <w:lang w:val="pt-BR" w:eastAsia="pt-BR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2A0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WESLEY ALVES MENDES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41D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TOCANDO CORAÇÕES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A38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392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4F1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16B9D2E2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F452" w14:textId="793F5CC0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  <w:r w:rsidR="001545C4">
              <w:rPr>
                <w:rFonts w:ascii="Calibri" w:eastAsia="Times New Roman" w:hAnsi="Calibri" w:cs="Calibri"/>
                <w:color w:val="000000"/>
                <w:lang w:val="pt-BR" w:eastAsia="pt-BR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DE1C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LUAN PATRICK SILVA LIMA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965C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ACORDES ADAPTADOS – OFICINA DE VIOLÃO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3E7B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E6A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52B6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29253182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286D" w14:textId="47F42A15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  <w:r w:rsidR="001545C4">
              <w:rPr>
                <w:rFonts w:ascii="Calibri" w:eastAsia="Times New Roman" w:hAnsi="Calibri" w:cs="Calibri"/>
                <w:color w:val="000000"/>
                <w:lang w:val="pt-BR" w:eastAsia="pt-BR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9AD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MAX FÁBIO CAMPOS DA SILVA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06C3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ARTE CAPOEIRA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4194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A354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C22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022FD548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9170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2AD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MARLI SANTANA DOS SANTOS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0B4B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OFICINA DE CULINARIA UMBANISTA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202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4A5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8F7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5812BA4A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CC0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DE99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VALDECI GERALDO M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MEDEIROS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762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UM TOQUE DE HARMONIA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B37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3766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02F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51C247C4" w14:textId="77777777" w:rsidTr="00425032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97E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404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WANDERLEI ALVES VELOSO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D43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SHOW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FA9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8C29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CLASSIFICADO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CCF3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93F0A" w:rsidRPr="00AD0AC4" w14:paraId="1CA4C9DC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FA9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BBF6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CLEIA DIAS DA SILVA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BA4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MÃOS ARTEIRAS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6E4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082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D8F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DATA DE PREVISÃO DE EXECUÇÃO</w:t>
            </w:r>
          </w:p>
        </w:tc>
      </w:tr>
      <w:tr w:rsidR="00F93F0A" w:rsidRPr="00AD0AC4" w14:paraId="2A7F5048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CAF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7CD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RODRIGO FERNANDES DA SILVA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3239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DANÇA DO POTE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7571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6DDB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437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COTA (PROJETO IGUAL)/ INABILITADO- OBJETO</w:t>
            </w:r>
          </w:p>
        </w:tc>
      </w:tr>
      <w:tr w:rsidR="00F93F0A" w:rsidRPr="00AD0AC4" w14:paraId="56B7923F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986B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3EE6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ASSOCIAÇÃO QUILOMBOLA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BEM VIVER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EB7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DANÇA DO POTE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6CC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F6B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B8C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COTA (PROJETO IGUAL)/ INABILITADO- OBJETO</w:t>
            </w:r>
          </w:p>
        </w:tc>
      </w:tr>
      <w:tr w:rsidR="00F93F0A" w:rsidRPr="00AD0AC4" w14:paraId="50707DDA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6BC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8D69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LUIZ FELIPE GOMES DE SÁ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CB3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Publicação do livro: instinto – o ser humano além do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racional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B1A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6E34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7C7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nos itens 9 do edital.</w:t>
            </w:r>
          </w:p>
        </w:tc>
      </w:tr>
      <w:tr w:rsidR="00F93F0A" w:rsidRPr="00AD0AC4" w14:paraId="7770097C" w14:textId="77777777" w:rsidTr="00E161BA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FCE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C756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André moreira Rafael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FD4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Workshop forró pé de serra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F1E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D64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6E8D" w14:textId="0B192390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critério de avaliação C do anexo III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e item 9 do edital.</w:t>
            </w:r>
          </w:p>
        </w:tc>
      </w:tr>
      <w:tr w:rsidR="00F93F0A" w:rsidRPr="00AD0AC4" w14:paraId="5F7918A6" w14:textId="77777777" w:rsidTr="00E161BA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DA54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38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7ACB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ALESSANDRO CAMILO DOS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SANTOS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9304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Mais lazer para todos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CF0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1451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452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critério de avaliação A do anexo III</w:t>
            </w:r>
          </w:p>
        </w:tc>
      </w:tr>
      <w:tr w:rsidR="00F93F0A" w:rsidRPr="00AD0AC4" w14:paraId="6902DDAD" w14:textId="77777777" w:rsidTr="00E161BA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8194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39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EC79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PATRICK  LUAN EVANGELISTA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B26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SEM NOME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E81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AFEB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A3FD" w14:textId="62AD2121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critério de avaliação A do anexo III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e item 10 do edital.</w:t>
            </w:r>
          </w:p>
        </w:tc>
      </w:tr>
      <w:tr w:rsidR="00F93F0A" w:rsidRPr="00AD0AC4" w14:paraId="3ECDE8FE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1B9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B00C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SILVESTRE GOMES PEREIRA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92A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CAPOEIRA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DA4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B10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491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nos itens 9 e 10 do edital.</w:t>
            </w:r>
          </w:p>
        </w:tc>
      </w:tr>
      <w:tr w:rsidR="00F93F0A" w:rsidRPr="00AD0AC4" w14:paraId="4687DCA4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2D9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DBF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Mª APARECIDA GOMES DE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SOUZA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7D5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OFICINA DE BORDADO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D1D1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1CF6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E1A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nos itens 9 e 10 do edital.</w:t>
            </w:r>
          </w:p>
        </w:tc>
      </w:tr>
      <w:tr w:rsidR="00F93F0A" w:rsidRPr="00AD0AC4" w14:paraId="27238701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62C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7F6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DIEGO RAFAEL GONÇALVES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SANTOS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753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CLIPE AUDIOVISUAL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BC0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852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FC5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critério de avaliação A do anexo III</w:t>
            </w:r>
          </w:p>
        </w:tc>
      </w:tr>
      <w:tr w:rsidR="00F93F0A" w:rsidRPr="00AD0AC4" w14:paraId="16C6382B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F7B9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3D31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ANTHONY H. SANTOS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312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EXPOSIÇÃO FOTOGRÁFICA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9EE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A436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9079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critério de avaliação A e C do</w:t>
            </w: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br/>
              <w:t>anexo III e item 10 do edital.</w:t>
            </w:r>
          </w:p>
        </w:tc>
      </w:tr>
      <w:tr w:rsidR="00F93F0A" w:rsidRPr="00AD0AC4" w14:paraId="298D5F4A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84A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4CB1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LEIDIANE DANIELLE R.T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017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CURTA METRAGEM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D99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776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86B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critério de avaliação A e C do</w:t>
            </w: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br/>
              <w:t>anexo III</w:t>
            </w:r>
          </w:p>
        </w:tc>
      </w:tr>
      <w:tr w:rsidR="00F93F0A" w:rsidRPr="00AD0AC4" w14:paraId="2312BA8B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60D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F27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GEIZE SANTOS PESTANA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MARQUES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C1A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SONHAR E BRINCAR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131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36C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225B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critério de avaliação A do anexo III e item 10 do edital.</w:t>
            </w:r>
          </w:p>
        </w:tc>
      </w:tr>
      <w:tr w:rsidR="00F93F0A" w:rsidRPr="00AD0AC4" w14:paraId="7BDED759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1F2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FE2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EDINALDO FERREIRA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85C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AUDIOVISUAL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0B8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2A1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969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critério de avaliação A do anexo III</w:t>
            </w:r>
          </w:p>
        </w:tc>
      </w:tr>
      <w:tr w:rsidR="00F93F0A" w:rsidRPr="00AD0AC4" w14:paraId="7B25EDDF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6FE3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295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JORGE DAMASCENA</w:t>
            </w:r>
            <w:r w:rsidRPr="00AD0AC4">
              <w:rPr>
                <w:rFonts w:ascii="Calibri" w:eastAsia="Times New Roman" w:hAnsi="Calibri" w:cs="Calibri"/>
                <w:lang w:val="pt-BR" w:eastAsia="pt-BR"/>
              </w:rPr>
              <w:br/>
              <w:t>RODRIGUES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9CB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EXPOSIÇÃO DE ARTE: ENTRELINHAS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00B4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ECA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C46B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item 10 do edital</w:t>
            </w:r>
          </w:p>
        </w:tc>
      </w:tr>
      <w:tr w:rsidR="00F93F0A" w:rsidRPr="00AD0AC4" w14:paraId="38BA2B85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7C4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516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UILEY DOS REIS MEDEIROS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FE9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COLETÂNIA DE POESIA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EDCF2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ED94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3369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item 10 do edital</w:t>
            </w:r>
          </w:p>
        </w:tc>
      </w:tr>
      <w:tr w:rsidR="00F93F0A" w:rsidRPr="00AD0AC4" w14:paraId="03A8F119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6834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7964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HUDSON VINICIUS TAVARES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DDBF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AULAS DE CONTRABAIXO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E239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65AC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3D7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item 10 do edital</w:t>
            </w:r>
          </w:p>
        </w:tc>
      </w:tr>
      <w:tr w:rsidR="00F93F0A" w:rsidRPr="00AD0AC4" w14:paraId="0F721F52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6110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A47D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MARCOS ANTONIO DE SOUZA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27AE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MARCÃO ENTRE AMIGOS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07A3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F8B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721A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item 09 do edital</w:t>
            </w:r>
          </w:p>
        </w:tc>
      </w:tr>
      <w:tr w:rsidR="00F93F0A" w:rsidRPr="00AD0AC4" w14:paraId="2F66409F" w14:textId="77777777" w:rsidTr="00425032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5865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49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D8BC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SÉRGIO FABIANO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6710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ESCULTURA EM HOMENAGEM À HELEY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7E38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color w:val="000000"/>
                <w:lang w:val="pt-BR" w:eastAsia="pt-BR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0707" w14:textId="77777777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AD0AC4">
              <w:rPr>
                <w:rFonts w:ascii="Calibri" w:eastAsia="Times New Roman" w:hAnsi="Calibri" w:cs="Calibri"/>
                <w:lang w:val="pt-BR" w:eastAsia="pt-BR"/>
              </w:rPr>
              <w:t>REPROVADO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8BD6" w14:textId="036C8C83" w:rsidR="00F93F0A" w:rsidRPr="00AD0AC4" w:rsidRDefault="00F93F0A" w:rsidP="00F93F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inabilitado no critério de avaliação A do anexo III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  <w:r w:rsidRPr="00AD0AC4">
              <w:rPr>
                <w:rFonts w:eastAsia="Times New Roman"/>
                <w:sz w:val="20"/>
                <w:szCs w:val="20"/>
                <w:lang w:val="pt-BR" w:eastAsia="pt-BR"/>
              </w:rPr>
              <w:t>e item 10 do edital.</w:t>
            </w:r>
          </w:p>
        </w:tc>
      </w:tr>
    </w:tbl>
    <w:p w14:paraId="6487DE68" w14:textId="77777777" w:rsidR="00002222" w:rsidRDefault="00002222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p w14:paraId="01D7BDA7" w14:textId="77777777" w:rsidR="00A97D25" w:rsidRDefault="00A97D25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p w14:paraId="0E5DB13A" w14:textId="77777777" w:rsidR="00002222" w:rsidRDefault="00002222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p w14:paraId="0F84B6F4" w14:textId="77777777" w:rsidR="001E7C85" w:rsidRDefault="001E7C85"/>
    <w:sectPr w:rsidR="001E7C85" w:rsidSect="005A7C7F">
      <w:headerReference w:type="default" r:id="rId6"/>
      <w:pgSz w:w="16840" w:h="11910" w:orient="landscape"/>
      <w:pgMar w:top="2410" w:right="1080" w:bottom="280" w:left="4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7FE25" w14:textId="77777777" w:rsidR="003C17C6" w:rsidRDefault="003C17C6">
      <w:r>
        <w:separator/>
      </w:r>
    </w:p>
  </w:endnote>
  <w:endnote w:type="continuationSeparator" w:id="0">
    <w:p w14:paraId="0C0EE446" w14:textId="77777777" w:rsidR="003C17C6" w:rsidRDefault="003C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6095" w14:textId="77777777" w:rsidR="003C17C6" w:rsidRDefault="003C17C6">
      <w:r>
        <w:separator/>
      </w:r>
    </w:p>
  </w:footnote>
  <w:footnote w:type="continuationSeparator" w:id="0">
    <w:p w14:paraId="03F1757D" w14:textId="77777777" w:rsidR="003C17C6" w:rsidRDefault="003C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B6F4" w14:textId="302524C9" w:rsidR="001F0D14" w:rsidRDefault="001E7C85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51651584" behindDoc="1" locked="0" layoutInCell="1" allowOverlap="1" wp14:anchorId="0F84B6F5" wp14:editId="5B114478">
          <wp:simplePos x="0" y="0"/>
          <wp:positionH relativeFrom="page">
            <wp:posOffset>2149475</wp:posOffset>
          </wp:positionH>
          <wp:positionV relativeFrom="page">
            <wp:posOffset>448945</wp:posOffset>
          </wp:positionV>
          <wp:extent cx="932814" cy="800100"/>
          <wp:effectExtent l="0" t="0" r="0" b="0"/>
          <wp:wrapNone/>
          <wp:docPr id="849654473" name="Imagem 849654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4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3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F84B6F7" wp14:editId="76979467">
              <wp:simplePos x="0" y="0"/>
              <wp:positionH relativeFrom="page">
                <wp:posOffset>3122295</wp:posOffset>
              </wp:positionH>
              <wp:positionV relativeFrom="page">
                <wp:posOffset>1327785</wp:posOffset>
              </wp:positionV>
              <wp:extent cx="4788535" cy="8890"/>
              <wp:effectExtent l="0" t="0" r="0" b="0"/>
              <wp:wrapNone/>
              <wp:docPr id="1047263940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85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865C68" id="Retângulo 3" o:spid="_x0000_s1026" style="position:absolute;margin-left:245.85pt;margin-top:104.55pt;width:377.05pt;height: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8A73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84B6F8" wp14:editId="0DF01CA1">
              <wp:simplePos x="0" y="0"/>
              <wp:positionH relativeFrom="page">
                <wp:posOffset>3694430</wp:posOffset>
              </wp:positionH>
              <wp:positionV relativeFrom="page">
                <wp:posOffset>437515</wp:posOffset>
              </wp:positionV>
              <wp:extent cx="3651885" cy="590550"/>
              <wp:effectExtent l="0" t="0" r="0" b="0"/>
              <wp:wrapNone/>
              <wp:docPr id="202520563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4B6FA" w14:textId="77777777" w:rsidR="001F0D14" w:rsidRDefault="001E7C85">
                          <w:pPr>
                            <w:spacing w:before="12"/>
                            <w:ind w:left="19" w:right="19"/>
                            <w:jc w:val="center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w w:val="85"/>
                              <w:sz w:val="34"/>
                            </w:rPr>
                            <w:t>PREFEITURA</w:t>
                          </w:r>
                          <w:r>
                            <w:rPr>
                              <w:b/>
                              <w:spacing w:val="4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4"/>
                            </w:rPr>
                            <w:t>MUNICIPAL</w:t>
                          </w:r>
                          <w:r>
                            <w:rPr>
                              <w:b/>
                              <w:spacing w:val="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4"/>
                            </w:rPr>
                            <w:t>DE</w:t>
                          </w:r>
                          <w:r>
                            <w:rPr>
                              <w:b/>
                              <w:spacing w:val="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4"/>
                            </w:rPr>
                            <w:t>JANAÚBA</w:t>
                          </w:r>
                        </w:p>
                        <w:p w14:paraId="0F84B6FB" w14:textId="77777777" w:rsidR="001F0D14" w:rsidRDefault="001E7C85">
                          <w:pPr>
                            <w:ind w:left="1405" w:right="140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MINAS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GERAIS CNPJ 18.017.392/0001-67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4B6F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0.9pt;margin-top:34.45pt;width:287.55pt;height:46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kruwIAALgFAAAOAAAAZHJzL2Uyb0RvYy54bWysVNuOmzAQfa/Uf7D8znIJZAEtWe2GUFXa&#10;XqTdfoADJlgFm9pOYLvqv3dsQrKXl6otD9Zge86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" filled="f" stroked="f">
              <v:textbox inset="0,0,0,0">
                <w:txbxContent>
                  <w:p w14:paraId="0F84B6FA" w14:textId="77777777" w:rsidR="001F0D14" w:rsidRDefault="001E7C85">
                    <w:pPr>
                      <w:spacing w:before="12"/>
                      <w:ind w:left="19" w:right="19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w w:val="85"/>
                        <w:sz w:val="34"/>
                      </w:rPr>
                      <w:t>PREFEITURA</w:t>
                    </w:r>
                    <w:r>
                      <w:rPr>
                        <w:b/>
                        <w:spacing w:val="45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4"/>
                      </w:rPr>
                      <w:t>MUNICIPAL</w:t>
                    </w:r>
                    <w:r>
                      <w:rPr>
                        <w:b/>
                        <w:spacing w:val="46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4"/>
                      </w:rPr>
                      <w:t>DE</w:t>
                    </w:r>
                    <w:r>
                      <w:rPr>
                        <w:b/>
                        <w:spacing w:val="46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34"/>
                      </w:rPr>
                      <w:t>JANAÚBA</w:t>
                    </w:r>
                  </w:p>
                  <w:p w14:paraId="0F84B6FB" w14:textId="77777777" w:rsidR="001F0D14" w:rsidRDefault="001E7C85">
                    <w:pPr>
                      <w:ind w:left="1405" w:right="140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ESTADO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MINAS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GERAIS CNPJ 18.017.392/0001-67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73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0F84B6F9" wp14:editId="345C1A13">
              <wp:simplePos x="0" y="0"/>
              <wp:positionH relativeFrom="page">
                <wp:posOffset>3844925</wp:posOffset>
              </wp:positionH>
              <wp:positionV relativeFrom="page">
                <wp:posOffset>1159510</wp:posOffset>
              </wp:positionV>
              <wp:extent cx="3354070" cy="153035"/>
              <wp:effectExtent l="0" t="0" r="0" b="0"/>
              <wp:wrapNone/>
              <wp:docPr id="77788734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4B6FC" w14:textId="77777777" w:rsidR="001F0D14" w:rsidRDefault="001E7C85">
                          <w:pPr>
                            <w:pStyle w:val="Corpodetexto"/>
                            <w:spacing w:line="224" w:lineRule="exact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Rockert,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92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CEP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39442-052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Janaúba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4B6F9" id="Caixa de Texto 1" o:spid="_x0000_s1027" type="#_x0000_t202" style="position:absolute;margin-left:302.75pt;margin-top:91.3pt;width:264.1pt;height:12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" filled="f" stroked="f">
              <v:textbox inset="0,0,0,0">
                <w:txbxContent>
                  <w:p w14:paraId="0F84B6FC" w14:textId="77777777" w:rsidR="001F0D14" w:rsidRDefault="001E7C85">
                    <w:pPr>
                      <w:pStyle w:val="Corpodetexto"/>
                      <w:spacing w:line="224" w:lineRule="exact"/>
                      <w:ind w:left="20"/>
                    </w:pPr>
                    <w:r>
                      <w:t>Praça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Dr.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Rockert,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92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CEP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39442-052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Janaúba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14"/>
    <w:rsid w:val="00002222"/>
    <w:rsid w:val="000D2598"/>
    <w:rsid w:val="00114725"/>
    <w:rsid w:val="001545C4"/>
    <w:rsid w:val="001D5B30"/>
    <w:rsid w:val="001E659B"/>
    <w:rsid w:val="001E7C25"/>
    <w:rsid w:val="001E7C85"/>
    <w:rsid w:val="001F0D14"/>
    <w:rsid w:val="00207BD1"/>
    <w:rsid w:val="0022706D"/>
    <w:rsid w:val="00254DC7"/>
    <w:rsid w:val="00280031"/>
    <w:rsid w:val="00283997"/>
    <w:rsid w:val="002C7A88"/>
    <w:rsid w:val="00360999"/>
    <w:rsid w:val="00370FDA"/>
    <w:rsid w:val="00375C53"/>
    <w:rsid w:val="003C17C6"/>
    <w:rsid w:val="003D4C77"/>
    <w:rsid w:val="003E5AE3"/>
    <w:rsid w:val="003F6D83"/>
    <w:rsid w:val="004159DC"/>
    <w:rsid w:val="00425032"/>
    <w:rsid w:val="00425C43"/>
    <w:rsid w:val="004711A6"/>
    <w:rsid w:val="004A67BF"/>
    <w:rsid w:val="004B5C34"/>
    <w:rsid w:val="004F2A84"/>
    <w:rsid w:val="004F2B19"/>
    <w:rsid w:val="00517E90"/>
    <w:rsid w:val="00524743"/>
    <w:rsid w:val="0053371E"/>
    <w:rsid w:val="0053498E"/>
    <w:rsid w:val="0056093B"/>
    <w:rsid w:val="00586AE1"/>
    <w:rsid w:val="005923DD"/>
    <w:rsid w:val="005A7C7F"/>
    <w:rsid w:val="005B21C8"/>
    <w:rsid w:val="005D27D8"/>
    <w:rsid w:val="005E161E"/>
    <w:rsid w:val="00672A86"/>
    <w:rsid w:val="006A2099"/>
    <w:rsid w:val="006C3A82"/>
    <w:rsid w:val="006E4530"/>
    <w:rsid w:val="006F5BC1"/>
    <w:rsid w:val="00707B03"/>
    <w:rsid w:val="00717063"/>
    <w:rsid w:val="007B04DC"/>
    <w:rsid w:val="007B545B"/>
    <w:rsid w:val="007E14E1"/>
    <w:rsid w:val="00804201"/>
    <w:rsid w:val="0086367B"/>
    <w:rsid w:val="00895B0E"/>
    <w:rsid w:val="008A73C8"/>
    <w:rsid w:val="008C2DB8"/>
    <w:rsid w:val="008C6DF3"/>
    <w:rsid w:val="00956CDD"/>
    <w:rsid w:val="00957F68"/>
    <w:rsid w:val="00991E53"/>
    <w:rsid w:val="009D52AD"/>
    <w:rsid w:val="009D6D99"/>
    <w:rsid w:val="00A376E6"/>
    <w:rsid w:val="00A43C70"/>
    <w:rsid w:val="00A97D25"/>
    <w:rsid w:val="00AA7F1E"/>
    <w:rsid w:val="00AC77F2"/>
    <w:rsid w:val="00AD0AC4"/>
    <w:rsid w:val="00AD4480"/>
    <w:rsid w:val="00B22D16"/>
    <w:rsid w:val="00B56B09"/>
    <w:rsid w:val="00C36064"/>
    <w:rsid w:val="00CC5465"/>
    <w:rsid w:val="00CE45BD"/>
    <w:rsid w:val="00CF1489"/>
    <w:rsid w:val="00CF23F8"/>
    <w:rsid w:val="00D970FA"/>
    <w:rsid w:val="00E01C4A"/>
    <w:rsid w:val="00E161BA"/>
    <w:rsid w:val="00E40E2A"/>
    <w:rsid w:val="00E62EFF"/>
    <w:rsid w:val="00E63282"/>
    <w:rsid w:val="00E65EE8"/>
    <w:rsid w:val="00EB6361"/>
    <w:rsid w:val="00ED452F"/>
    <w:rsid w:val="00F11099"/>
    <w:rsid w:val="00F52C14"/>
    <w:rsid w:val="00F6271C"/>
    <w:rsid w:val="00F62984"/>
    <w:rsid w:val="00F9350A"/>
    <w:rsid w:val="00F93F0A"/>
    <w:rsid w:val="00FA3F63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B501"/>
  <w15:docId w15:val="{36E9FCD9-F664-4014-986B-4419D8C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2"/>
      <w:ind w:left="19" w:right="19"/>
      <w:jc w:val="center"/>
    </w:pPr>
    <w:rPr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2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06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2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06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 Assessoria</dc:creator>
  <cp:lastModifiedBy>Débora Rayana Alves Sales</cp:lastModifiedBy>
  <cp:revision>1</cp:revision>
  <dcterms:created xsi:type="dcterms:W3CDTF">2023-12-08T16:24:00Z</dcterms:created>
  <dcterms:modified xsi:type="dcterms:W3CDTF">2023-12-08T19:43:00Z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2016</vt:lpwstr>
  </property>
</Properties>
</file>