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FC46" w14:textId="77777777" w:rsidR="0056458C" w:rsidRDefault="0056458C" w:rsidP="008A73C8">
      <w:pPr>
        <w:pStyle w:val="Corpodetexto"/>
        <w:spacing w:before="5"/>
        <w:jc w:val="center"/>
        <w:rPr>
          <w:rFonts w:ascii="Arial" w:hAnsi="Arial" w:cs="Arial"/>
          <w:bCs w:val="0"/>
          <w:sz w:val="24"/>
          <w:szCs w:val="24"/>
        </w:rPr>
      </w:pPr>
    </w:p>
    <w:p w14:paraId="7263DABA" w14:textId="7D1EB71C" w:rsidR="008A73C8" w:rsidRPr="009D6D99" w:rsidRDefault="008A73C8" w:rsidP="008A73C8">
      <w:pPr>
        <w:pStyle w:val="Corpodetexto"/>
        <w:spacing w:before="5"/>
        <w:jc w:val="center"/>
        <w:rPr>
          <w:rFonts w:ascii="Arial" w:hAnsi="Arial" w:cs="Arial"/>
          <w:bCs w:val="0"/>
          <w:sz w:val="24"/>
          <w:szCs w:val="24"/>
        </w:rPr>
      </w:pPr>
      <w:r w:rsidRPr="009D6D99">
        <w:rPr>
          <w:rFonts w:ascii="Arial" w:hAnsi="Arial" w:cs="Arial"/>
          <w:bCs w:val="0"/>
          <w:sz w:val="24"/>
          <w:szCs w:val="24"/>
        </w:rPr>
        <w:t xml:space="preserve">RELAÇÃO FINAL DE APROVADOS PARA A LEI PAULO GUSTAVO APÓS ANÁLISE DE RECURSOS, CONFORME </w:t>
      </w:r>
      <w:r w:rsidRPr="00EB52CA">
        <w:rPr>
          <w:rFonts w:ascii="Arial" w:hAnsi="Arial" w:cs="Arial"/>
          <w:bCs w:val="0"/>
          <w:sz w:val="24"/>
          <w:szCs w:val="24"/>
        </w:rPr>
        <w:t xml:space="preserve">EDITAL </w:t>
      </w:r>
      <w:r w:rsidR="00EB52CA">
        <w:rPr>
          <w:rFonts w:ascii="Arial" w:hAnsi="Arial" w:cs="Arial"/>
          <w:bCs w:val="0"/>
          <w:sz w:val="24"/>
          <w:szCs w:val="24"/>
        </w:rPr>
        <w:t xml:space="preserve"> de CHAMAMENTO PÚBLICO </w:t>
      </w:r>
      <w:r w:rsidRPr="00EB52CA">
        <w:rPr>
          <w:rFonts w:ascii="Arial" w:hAnsi="Arial" w:cs="Arial"/>
          <w:bCs w:val="0"/>
          <w:sz w:val="24"/>
          <w:szCs w:val="24"/>
        </w:rPr>
        <w:t>0</w:t>
      </w:r>
      <w:r w:rsidR="006C16D4" w:rsidRPr="00EB52CA">
        <w:rPr>
          <w:rFonts w:ascii="Arial" w:hAnsi="Arial" w:cs="Arial"/>
          <w:bCs w:val="0"/>
          <w:sz w:val="24"/>
          <w:szCs w:val="24"/>
        </w:rPr>
        <w:t>3</w:t>
      </w:r>
      <w:r w:rsidRPr="00EB52CA">
        <w:rPr>
          <w:rFonts w:ascii="Arial" w:hAnsi="Arial" w:cs="Arial"/>
          <w:bCs w:val="0"/>
          <w:sz w:val="24"/>
          <w:szCs w:val="24"/>
        </w:rPr>
        <w:t>/2023</w:t>
      </w:r>
    </w:p>
    <w:p w14:paraId="7BCB093A" w14:textId="77777777" w:rsidR="008A73C8" w:rsidRPr="008A73C8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372DF96C" w14:textId="46A57053" w:rsidR="008A73C8" w:rsidRPr="008A73C8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  <w:r w:rsidRPr="008A73C8">
        <w:rPr>
          <w:rFonts w:ascii="Arial" w:hAnsi="Arial" w:cs="Arial"/>
          <w:b w:val="0"/>
          <w:sz w:val="24"/>
          <w:szCs w:val="24"/>
        </w:rPr>
        <w:t xml:space="preserve">A PREFEITURA MUNICIPAL DE JANAÚBA, por meio </w:t>
      </w:r>
      <w:r w:rsidRPr="00F22274">
        <w:rPr>
          <w:rFonts w:ascii="Arial" w:hAnsi="Arial" w:cs="Arial"/>
          <w:b w:val="0"/>
          <w:sz w:val="24"/>
          <w:szCs w:val="24"/>
        </w:rPr>
        <w:t>da</w:t>
      </w:r>
      <w:r w:rsidR="00EB52CA">
        <w:rPr>
          <w:rFonts w:ascii="Arial" w:hAnsi="Arial" w:cs="Arial"/>
          <w:b w:val="0"/>
          <w:sz w:val="24"/>
          <w:szCs w:val="24"/>
        </w:rPr>
        <w:t xml:space="preserve"> Secretaria Municipal de Educação, Cultura, Esporte e Lazer</w:t>
      </w:r>
      <w:r w:rsidRPr="008A73C8">
        <w:rPr>
          <w:rFonts w:ascii="Arial" w:hAnsi="Arial" w:cs="Arial"/>
          <w:b w:val="0"/>
          <w:sz w:val="24"/>
          <w:szCs w:val="24"/>
        </w:rPr>
        <w:t>, no exercício de suas atribuições legais, torna pública a lista final de candidatos aprovados, classificados e desclassificados para a Lei Paulo Gustavo após análise de recursos e reposicionamento das cotas, conforme o edital 0</w:t>
      </w:r>
      <w:r w:rsidR="006C16D4">
        <w:rPr>
          <w:rFonts w:ascii="Arial" w:hAnsi="Arial" w:cs="Arial"/>
          <w:b w:val="0"/>
          <w:sz w:val="24"/>
          <w:szCs w:val="24"/>
        </w:rPr>
        <w:t>3</w:t>
      </w:r>
      <w:r w:rsidRPr="008A73C8">
        <w:rPr>
          <w:rFonts w:ascii="Arial" w:hAnsi="Arial" w:cs="Arial"/>
          <w:b w:val="0"/>
          <w:sz w:val="24"/>
          <w:szCs w:val="24"/>
        </w:rPr>
        <w:t>/2023, em cumprimento à primeira etapa da seleção (analise de mérito).</w:t>
      </w:r>
    </w:p>
    <w:p w14:paraId="79C667BE" w14:textId="77777777" w:rsidR="008A73C8" w:rsidRPr="008A73C8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F84B503" w14:textId="01A37CE2" w:rsidR="001F0D14" w:rsidRDefault="008A73C8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  <w:r w:rsidRPr="008A73C8">
        <w:rPr>
          <w:rFonts w:ascii="Arial" w:hAnsi="Arial" w:cs="Arial"/>
          <w:b w:val="0"/>
          <w:sz w:val="24"/>
          <w:szCs w:val="24"/>
        </w:rPr>
        <w:t xml:space="preserve">Entre os </w:t>
      </w:r>
      <w:r w:rsidRPr="00EB52CA">
        <w:rPr>
          <w:rFonts w:ascii="Arial" w:hAnsi="Arial" w:cs="Arial"/>
          <w:b w:val="0"/>
          <w:sz w:val="24"/>
          <w:szCs w:val="24"/>
        </w:rPr>
        <w:t xml:space="preserve">dias </w:t>
      </w:r>
      <w:r w:rsidR="00665D0B" w:rsidRPr="00EB52CA">
        <w:rPr>
          <w:rFonts w:ascii="Arial" w:hAnsi="Arial" w:cs="Arial"/>
          <w:b w:val="0"/>
          <w:bCs w:val="0"/>
          <w:sz w:val="24"/>
          <w:szCs w:val="24"/>
        </w:rPr>
        <w:t>29 de novembro</w:t>
      </w:r>
      <w:r w:rsidRPr="00EB52CA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r w:rsidR="00665D0B" w:rsidRPr="00EB52CA">
        <w:rPr>
          <w:rFonts w:ascii="Arial" w:hAnsi="Arial" w:cs="Arial"/>
          <w:b w:val="0"/>
          <w:bCs w:val="0"/>
          <w:sz w:val="24"/>
          <w:szCs w:val="24"/>
        </w:rPr>
        <w:t>01</w:t>
      </w:r>
      <w:r w:rsidRPr="00EB52CA">
        <w:rPr>
          <w:rFonts w:ascii="Arial" w:hAnsi="Arial" w:cs="Arial"/>
          <w:b w:val="0"/>
          <w:bCs w:val="0"/>
          <w:sz w:val="24"/>
          <w:szCs w:val="24"/>
        </w:rPr>
        <w:t xml:space="preserve"> de </w:t>
      </w:r>
      <w:r w:rsidR="00C10E01" w:rsidRPr="00EB52CA">
        <w:rPr>
          <w:rFonts w:ascii="Arial" w:hAnsi="Arial" w:cs="Arial"/>
          <w:b w:val="0"/>
          <w:bCs w:val="0"/>
          <w:sz w:val="24"/>
          <w:szCs w:val="24"/>
        </w:rPr>
        <w:t>dezembro</w:t>
      </w:r>
      <w:r w:rsidRPr="00EB52CA">
        <w:rPr>
          <w:rFonts w:ascii="Arial" w:hAnsi="Arial" w:cs="Arial"/>
          <w:b w:val="0"/>
          <w:sz w:val="24"/>
          <w:szCs w:val="24"/>
        </w:rPr>
        <w:t xml:space="preserve">, a </w:t>
      </w:r>
      <w:r w:rsidRPr="00EB52CA">
        <w:rPr>
          <w:rFonts w:ascii="Arial" w:hAnsi="Arial" w:cs="Arial"/>
          <w:b w:val="0"/>
          <w:bCs w:val="0"/>
          <w:sz w:val="24"/>
          <w:szCs w:val="24"/>
        </w:rPr>
        <w:t>Comissão de Seleção da Paulo Gustavo</w:t>
      </w:r>
      <w:r w:rsidRPr="00EB52CA">
        <w:rPr>
          <w:rFonts w:ascii="Arial" w:hAnsi="Arial" w:cs="Arial"/>
          <w:b w:val="0"/>
          <w:sz w:val="24"/>
          <w:szCs w:val="24"/>
        </w:rPr>
        <w:t xml:space="preserve"> recebeu </w:t>
      </w:r>
      <w:r w:rsidRPr="008A73C8">
        <w:rPr>
          <w:rFonts w:ascii="Arial" w:hAnsi="Arial" w:cs="Arial"/>
          <w:b w:val="0"/>
          <w:sz w:val="24"/>
          <w:szCs w:val="24"/>
        </w:rPr>
        <w:t>solicitações de recursos. Após uma cuidadosa análise dos argumentos apresentados e da verificação dos documentos fornecidos, a comissão deliberou pela aprovação e/ou rejeição das solicitações.</w:t>
      </w:r>
      <w:r w:rsidR="00EB52CA">
        <w:rPr>
          <w:rFonts w:ascii="Arial" w:hAnsi="Arial" w:cs="Arial"/>
          <w:b w:val="0"/>
          <w:sz w:val="24"/>
          <w:szCs w:val="24"/>
        </w:rPr>
        <w:t xml:space="preserve"> Foram remanejados recursos das vagas abertas para vídeo clipe e não preenchidas com propostas aprovadas para vagas de Curta Metragem, conforme prevê o Edital nas regras de Remanejamento no Item 15, Nono </w:t>
      </w:r>
      <w:r w:rsidR="0054317A" w:rsidRPr="0054317A">
        <w:rPr>
          <w:rFonts w:ascii="Arial" w:hAnsi="Arial" w:cs="Arial"/>
          <w:sz w:val="24"/>
          <w:szCs w:val="24"/>
        </w:rPr>
        <w:t>§</w:t>
      </w:r>
      <w:r w:rsidR="00EB52CA" w:rsidRPr="00EB52CA">
        <w:rPr>
          <w:rFonts w:ascii="Arial" w:hAnsi="Arial" w:cs="Arial"/>
          <w:color w:val="FF0000"/>
          <w:sz w:val="24"/>
          <w:szCs w:val="24"/>
        </w:rPr>
        <w:t xml:space="preserve"> </w:t>
      </w:r>
      <w:r w:rsidR="00EB52CA">
        <w:rPr>
          <w:rFonts w:ascii="Arial" w:hAnsi="Arial" w:cs="Arial"/>
          <w:b w:val="0"/>
          <w:sz w:val="24"/>
          <w:szCs w:val="24"/>
        </w:rPr>
        <w:t>1° do art. 3° do Decreto 11.525/2023</w:t>
      </w:r>
    </w:p>
    <w:p w14:paraId="25C82F9E" w14:textId="77777777" w:rsidR="00002222" w:rsidRDefault="00002222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158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165"/>
        <w:gridCol w:w="4310"/>
        <w:gridCol w:w="739"/>
        <w:gridCol w:w="2379"/>
        <w:gridCol w:w="2765"/>
      </w:tblGrid>
      <w:tr w:rsidR="00EB6361" w:rsidRPr="00EB6361" w14:paraId="327EBF22" w14:textId="77777777" w:rsidTr="00BA1A29">
        <w:trPr>
          <w:trHeight w:val="462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6415C6F6" w14:textId="4D992AA5" w:rsidR="00EB6361" w:rsidRPr="00EB6361" w:rsidRDefault="007778D3" w:rsidP="00EB63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EDITAIS DE CHAMAMENTO PÚBLICO Nº 0</w:t>
            </w:r>
            <w:r>
              <w:rPr>
                <w:rFonts w:ascii="Calibri" w:eastAsia="Times New Roman" w:hAnsi="Calibri" w:cs="Calibri"/>
                <w:lang w:val="pt-BR" w:eastAsia="pt-BR"/>
              </w:rPr>
              <w:t>3</w:t>
            </w:r>
            <w:r w:rsidRPr="00EB6361">
              <w:rPr>
                <w:rFonts w:ascii="Calibri" w:eastAsia="Times New Roman" w:hAnsi="Calibri" w:cs="Calibri"/>
                <w:lang w:val="pt-BR" w:eastAsia="pt-BR"/>
              </w:rPr>
              <w:t>/2023 - PAULO GUSTAVO</w:t>
            </w:r>
          </w:p>
        </w:tc>
      </w:tr>
      <w:tr w:rsidR="00EB6361" w:rsidRPr="00EB6361" w14:paraId="51F282A8" w14:textId="77777777" w:rsidTr="00BA1A29">
        <w:trPr>
          <w:trHeight w:val="462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4377472E" w14:textId="64069E65" w:rsidR="00EB6361" w:rsidRPr="00EB6361" w:rsidRDefault="007778D3" w:rsidP="00EB63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EDITAL DE FOMENTO AUDIOVISUAL – PROJETOS DE R$ 10.702,53</w:t>
            </w:r>
          </w:p>
        </w:tc>
      </w:tr>
      <w:tr w:rsidR="00EB6361" w:rsidRPr="00EB6361" w14:paraId="4D2B93CA" w14:textId="77777777" w:rsidTr="00BA1A29">
        <w:trPr>
          <w:trHeight w:val="51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5F8B43CA" w14:textId="6AF5FCC8" w:rsidR="00EB6361" w:rsidRPr="00EB6361" w:rsidRDefault="007778D3" w:rsidP="00EB6361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N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7CB497A3" w14:textId="71A3E1E1" w:rsidR="00EB6361" w:rsidRPr="00EB6361" w:rsidRDefault="007778D3" w:rsidP="00EB63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NOME DO PROPONENTE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372A40B3" w14:textId="7BCC44F5" w:rsidR="00EB6361" w:rsidRPr="00EB6361" w:rsidRDefault="007778D3" w:rsidP="00EB63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PROJETO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6B00EFDC" w14:textId="178DE87D" w:rsidR="00EB6361" w:rsidRPr="00EB6361" w:rsidRDefault="007778D3" w:rsidP="00EB63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NOTA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1DFECD26" w14:textId="7C198331" w:rsidR="00EB6361" w:rsidRPr="00EB6361" w:rsidRDefault="007778D3" w:rsidP="00EB63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SITUAÇÃO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hideMark/>
          </w:tcPr>
          <w:p w14:paraId="5310F8F4" w14:textId="78C43098" w:rsidR="00EB6361" w:rsidRPr="00EB6361" w:rsidRDefault="007778D3" w:rsidP="00EB63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OBSERVAÇÃO</w:t>
            </w:r>
          </w:p>
        </w:tc>
      </w:tr>
      <w:tr w:rsidR="005E161E" w:rsidRPr="00EB6361" w14:paraId="476ADFBC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7C7C" w14:textId="04CF77DB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5B31" w14:textId="7663F4E6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JOSÉ MOREIRA S. N.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3ED8" w14:textId="53A2285C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O CRESCIMENTO E O DESENVOLVIMENTO DE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JANAÚBA NOS ÚLTIMOS ANOS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A85B" w14:textId="22A9F12F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7445" w14:textId="619A3B51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19EF" w14:textId="312612EC" w:rsidR="00EB6361" w:rsidRPr="00EB6361" w:rsidRDefault="00EB52CA" w:rsidP="00EB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E161E" w:rsidRPr="00EB6361" w14:paraId="399CCF62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02B1" w14:textId="43697CCD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2082" w14:textId="418490ED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ADALGIZA MENDES BATISTA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FDC2" w14:textId="038E02A0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ARGILA E FOGO: A HISTÓRIA DA CERÂMICA MARIA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BUÇU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CFD9" w14:textId="0B20D979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7F89" w14:textId="6B8F85C5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A475" w14:textId="6DC50F1A" w:rsidR="00EB6361" w:rsidRPr="00EB6361" w:rsidRDefault="00EB52CA" w:rsidP="00EB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E161E" w:rsidRPr="00EB6361" w14:paraId="4FFE4A9C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A2E4" w14:textId="4F29A904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D8D2" w14:textId="7050925A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MARCELO CÉSAR GIMENES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E1E2" w14:textId="7ABBDD4D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TRABALHO, IMPORTÂNCIA E IDEALIZAÇÃO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5CAB" w14:textId="0A59D4B7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BD20" w14:textId="0D334B1E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4685" w14:textId="2DE427A0" w:rsidR="00EB6361" w:rsidRPr="00EB6361" w:rsidRDefault="00EB52CA" w:rsidP="00EB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E161E" w:rsidRPr="00EB6361" w14:paraId="64385EB1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2AE5" w14:textId="0108B8F3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866F" w14:textId="4DB22247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TIAGO FELIPE DA SILVA SOUSA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11BE" w14:textId="5246271B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 CORAGEM DE UM PROFESSOR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4917" w14:textId="7309153A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D17E" w14:textId="5AD8A513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BC51" w14:textId="25811E35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5E161E" w:rsidRPr="00EB6361" w14:paraId="52AD5C11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A263" w14:textId="2A0853CA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93FF" w14:textId="6E4D2260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ISA ANACLETA DA SILVA FERNANDES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63EC" w14:textId="6C817AEA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CASAMENTO GORUTUBANO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16BF" w14:textId="693CA96F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7833" w14:textId="57E9DF28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1C0F" w14:textId="52994B64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5E161E" w:rsidRPr="00EB6361" w14:paraId="373DAB20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D250" w14:textId="154F5A86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349C" w14:textId="51918C98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ANDRÉ LUIZ DE FRANCA FILHO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0D94" w14:textId="34475D19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AS PASTORINHAS GORUTUBANAS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B67C" w14:textId="025C303C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BD71" w14:textId="6297BD0B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5E68" w14:textId="0CC2FFB5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5E161E" w:rsidRPr="00EB6361" w14:paraId="4665E1B0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C177" w14:textId="1C651C51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07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E014" w14:textId="7B83417F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ELIZETE FERREIRA DA LUZ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1DAE" w14:textId="152BE10C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CURTA: TRADIÇÃO VIVA (...)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81D0" w14:textId="7BEC979D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EE18" w14:textId="05EA412B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C6EB" w14:textId="5DFCEFCC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5E161E" w:rsidRPr="00EB6361" w14:paraId="54EFAEA2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FF3E" w14:textId="45E9562E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D35A" w14:textId="336DD0CD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ROBERTO RODRIGUES PEREIRA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F7C4" w14:textId="113C7875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CURTA: HERVAL SILVA RANGEL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EC67" w14:textId="2A9CCC58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E8DC" w14:textId="39D80897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17AB" w14:textId="1CA16D58" w:rsidR="00EB6361" w:rsidRPr="00EB6361" w:rsidRDefault="00EB52CA" w:rsidP="00EB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E161E" w:rsidRPr="00EB6361" w14:paraId="2301FF27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6531" w14:textId="4B5CDA50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CCFC" w14:textId="00DB22B7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DANÚBIA CRISTINE O.</w:t>
            </w:r>
            <w:proofErr w:type="gramStart"/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S.RUAS</w:t>
            </w:r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C4A1" w14:textId="27C008FE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GUARDA CHUVA AMARELO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0951" w14:textId="7BC45931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1E12" w14:textId="7EB6643F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9AD8" w14:textId="086A70A8" w:rsidR="00EB6361" w:rsidRPr="00EB6361" w:rsidRDefault="00EB52CA" w:rsidP="00EB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E161E" w:rsidRPr="00EB6361" w14:paraId="4F66F32E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34DD" w14:textId="550BD7ED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D6E1" w14:textId="192103A2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ALLDI COMUNICAÇÕES E EVENTOS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5259" w14:textId="6695D1B6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SONS DE JANA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Ú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0DA8" w14:textId="08D3250D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9A08" w14:textId="07ED0826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00FE" w14:textId="5E7975CA" w:rsidR="00EB6361" w:rsidRPr="00EB6361" w:rsidRDefault="00EB52CA" w:rsidP="00EB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E161E" w:rsidRPr="00EB6361" w14:paraId="4D89107B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FC8F" w14:textId="05482EAD" w:rsidR="00EB6361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D36B" w14:textId="73391A34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TERREIRO DE UMBANDA E CANDOMBLÉ ILE AXÉ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OYA ONIRA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5EB4" w14:textId="64B93A79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CURTA: SÃO COSEM E 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AMIÃO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E707" w14:textId="2A95D548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9D89" w14:textId="6C7C0C58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47C4" w14:textId="08FEB384" w:rsidR="00EB6361" w:rsidRPr="00EB6361" w:rsidRDefault="00EB52CA" w:rsidP="00EB636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FC55DE" w:rsidRPr="00E01C4A" w14:paraId="6476F43E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CB0E" w14:textId="2444AC82" w:rsidR="00FC55DE" w:rsidRPr="00833B78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9FA5" w14:textId="402E6F0F" w:rsidR="00FC55DE" w:rsidRPr="00833B78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sz w:val="20"/>
                <w:szCs w:val="20"/>
                <w:lang w:val="pt-BR" w:eastAsia="pt-BR"/>
              </w:rPr>
              <w:t>PEDRO HENRIQUE GOMES DA SILVA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4253" w14:textId="2B199FE7" w:rsidR="00FC55DE" w:rsidRPr="00833B78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sz w:val="20"/>
                <w:szCs w:val="20"/>
                <w:lang w:val="pt-BR" w:eastAsia="pt-BR"/>
              </w:rPr>
              <w:t>CURTA: FOLIA DE REIS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84BA3" w14:textId="64857058" w:rsidR="00FC55DE" w:rsidRPr="00833B78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6BC2" w14:textId="534EF625" w:rsidR="00FC55DE" w:rsidRPr="00833B78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A626" w14:textId="77777777" w:rsidR="00FC55DE" w:rsidRPr="00833B78" w:rsidRDefault="00FC55DE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</w:tr>
      <w:tr w:rsidR="00E01C4A" w:rsidRPr="00EB6361" w14:paraId="553DFD70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099" w14:textId="43198654" w:rsidR="00E01C4A" w:rsidRPr="00833B78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A30A" w14:textId="3C1B4D48" w:rsidR="00E01C4A" w:rsidRPr="00833B78" w:rsidRDefault="00EB52CA" w:rsidP="00E01C4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sz w:val="20"/>
                <w:szCs w:val="20"/>
                <w:lang w:val="pt-BR" w:eastAsia="pt-BR"/>
              </w:rPr>
              <w:t>JOÃO RICARDO ALMEIDA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9F16" w14:textId="40358077" w:rsidR="00E01C4A" w:rsidRPr="00833B78" w:rsidRDefault="00EB52CA" w:rsidP="00E01C4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sz w:val="20"/>
                <w:szCs w:val="20"/>
                <w:lang w:val="pt-BR" w:eastAsia="pt-BR"/>
              </w:rPr>
              <w:t xml:space="preserve">DOCUMENTÁRIO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CA6A" w14:textId="6D2F1185" w:rsidR="00E01C4A" w:rsidRPr="00833B78" w:rsidRDefault="00EB52CA" w:rsidP="00E01C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F98E" w14:textId="7DADFFF2" w:rsidR="00E01C4A" w:rsidRPr="00833B78" w:rsidRDefault="00EB52CA" w:rsidP="00E01C4A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833B78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AD81" w14:textId="2EA4AA72" w:rsidR="00E01C4A" w:rsidRPr="00833B78" w:rsidRDefault="00EB52CA" w:rsidP="00E01C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33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C55DE" w:rsidRPr="00EB6361" w14:paraId="5B90A47C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87C8" w14:textId="3CA2C569" w:rsidR="00FC55DE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D22E" w14:textId="71D71DEA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ADRIANA MIKAEKY S.S. SILVEIRA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1655" w14:textId="6FED62FD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RIO GORUTUBA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C319" w14:textId="4BD7408E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789E" w14:textId="3EB003F7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F367" w14:textId="4A7D1674" w:rsidR="00FC55DE" w:rsidRPr="00EB6361" w:rsidRDefault="00EB52CA" w:rsidP="00FC55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C55DE" w:rsidRPr="00EB6361" w14:paraId="2E7A5625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22CE" w14:textId="7DFB6740" w:rsidR="00FC55DE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190C" w14:textId="29E43CA2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VICTOR CARVALHO DE SOUZA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9D86" w14:textId="1F879AA5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CURTA: CARROCEIROS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1869" w14:textId="4AAB766E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625C" w14:textId="10A4EBD8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6B0B" w14:textId="566D3EEB" w:rsidR="00FC55DE" w:rsidRPr="00EB6361" w:rsidRDefault="00EB52CA" w:rsidP="00FC55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C55DE" w:rsidRPr="00EB6361" w14:paraId="1B23A3E2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986B" w14:textId="093A6213" w:rsidR="00FC55DE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0595" w14:textId="347B1744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MÔNICA S. BRANDÃO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EE43" w14:textId="1B1AFCFD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CURTA: VIVÊNCIAS E CONEXÃO COM O RIO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GORUTUBA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3E9B" w14:textId="3CC59610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97FA" w14:textId="31F0981A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193B" w14:textId="2A0B5B2E" w:rsidR="00FC55DE" w:rsidRPr="00EB6361" w:rsidRDefault="00EB52CA" w:rsidP="00FC55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FC55DE" w:rsidRPr="00EB6361" w14:paraId="7F6BD787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410F" w14:textId="270C0962" w:rsidR="00FC55DE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CA4C" w14:textId="498FF91F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LUAN CLEITON SOUZA SANTOS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406" w14:textId="606135DF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JANAÚBA POSTAL: UMA HISTÓRIA MARCADA PELO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CORREIO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BFC9" w14:textId="54D28A81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412F" w14:textId="3CFC4E21" w:rsidR="00FC55DE" w:rsidRPr="00EB6361" w:rsidRDefault="00EB52CA" w:rsidP="00FC55D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86A2" w14:textId="6FDEC364" w:rsidR="00FC55DE" w:rsidRPr="00EB6361" w:rsidRDefault="00EB52CA" w:rsidP="00FC55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761A3559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68595" w14:textId="616CFE5D" w:rsidR="00140637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73F4" w14:textId="673C4E5F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INSTITUTO ARTÍSTICO E CULTURAL VIOLA DOS</w:t>
            </w: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br/>
              <w:t>GERAIS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34C8" w14:textId="4121537A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GORUTUBANOS: O LEGADO DA MÚSICA RAIZ</w:t>
            </w: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br/>
              <w:t>SERTANEJA E CULTURA POPULAR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87AA" w14:textId="3EBA1D3F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68A2" w14:textId="58A2662D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13EC" w14:textId="73BA0CC4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140637" w:rsidRPr="00EB6361" w14:paraId="1DC17C32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7272" w14:textId="606B5415" w:rsidR="00140637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63D1" w14:textId="6EB7F141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GUILHERME CLEYTON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320C" w14:textId="1BCB3659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DOC: BATERISTAS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8F092" w14:textId="767649F1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CE54" w14:textId="5C88811D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5CAF" w14:textId="2C8C77E6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140637" w:rsidRPr="00EB6361" w14:paraId="337B0517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506C5" w14:textId="786B50E1" w:rsidR="00140637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7189" w14:textId="5D4CA0D6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ADEJAM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5091" w14:textId="42DB683F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JANAÚBA SOB A ÓTICA GORUTUBANA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87C34" w14:textId="51B4ED7A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B333" w14:textId="4B325998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A357" w14:textId="5F542169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COTA</w:t>
            </w:r>
          </w:p>
        </w:tc>
      </w:tr>
      <w:tr w:rsidR="00140637" w:rsidRPr="00EB6361" w14:paraId="63E31641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5EB6" w14:textId="4A92F763" w:rsidR="00140637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51F1" w14:textId="666378F9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MARCO TULIO M. GONÇALVES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84FC" w14:textId="4C4FAE7D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MINHA CIDADE TEM HISTÓRIA PRA CONTAR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89E4" w14:textId="359F08D4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E192" w14:textId="131E026F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6D8A" w14:textId="79104AE8" w:rsidR="00140637" w:rsidRPr="00EB52CA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0101D59D" w14:textId="77777777" w:rsidTr="00833B78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3BEE" w14:textId="6119BA39" w:rsidR="00140637" w:rsidRPr="00EB6361" w:rsidRDefault="00EB52CA" w:rsidP="004A5AF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0E46" w14:textId="225AD27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SANDRA YURI DOYAMA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7417" w14:textId="583A3E9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JANA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Ú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BA NIPO-BRASILEIRA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55F8" w14:textId="3F15677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ED19" w14:textId="2C22AE9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C866" w14:textId="5954358B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79E0DBF1" w14:textId="77777777" w:rsidTr="00833B78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9A44" w14:textId="2A265C6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112" w14:textId="15C04FA0" w:rsidR="00140637" w:rsidRPr="00EB6361" w:rsidRDefault="00EB52CA" w:rsidP="00D52E9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PABLO EDUARDO DE PAULA SOUZA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EBB" w14:textId="0F91134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BLUSA 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G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ORUTUBANA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B0E" w14:textId="63E499E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9F3" w14:textId="3B92552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C27" w14:textId="5F796E3D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15575558" w14:textId="77777777" w:rsidTr="007B3830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9C58" w14:textId="68FCFF9D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61B" w14:textId="560AF45B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ADILSON ALVES SILVEIRA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75B" w14:textId="4A8B828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PATRIMÔNIOS CULTURAIS DE 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J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ANA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Ú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BA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6F6" w14:textId="3908B0F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174" w14:textId="536E73E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CLASSIFICADO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32B" w14:textId="68095591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7A4FAD98" w14:textId="77777777" w:rsidTr="007B3830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9F3" w14:textId="2394736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5F7" w14:textId="1453F508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ANDRÉ ANTONIO DOS SANTOS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B00" w14:textId="3F378852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LINHAS DO PROGRESSO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0C05" w14:textId="493268E2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0BF" w14:textId="3255CAB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CLASSIFICADO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C90" w14:textId="0EB72F12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474C3E11" w14:textId="77777777" w:rsidTr="007B3830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A5E4" w14:textId="4B0938B7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F777" w14:textId="747138EC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THALES LUAN MENDES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6FB1" w14:textId="743810A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GORUTUBA: VIDA ÀS MARGENS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9C83" w14:textId="350F68C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24CF" w14:textId="7A35B83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CLASSIFICADO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DD28" w14:textId="6D8078FB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5A987134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F9CD" w14:textId="575D291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0F54" w14:textId="69A848DA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GRACY GABRIELY APARECIDA SILVA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EBE5" w14:textId="3D3CCA4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CARTÃO POSTAL DE JANA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Ú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9CFD" w14:textId="1E3457B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65DB" w14:textId="21C8F1E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7B7E" w14:textId="60305B10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42E2FFB9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CF54" w14:textId="1B25F67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9187" w14:textId="666448A5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POLLYANA ELIARA SOARES SILVA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8A83" w14:textId="36C05D3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DOC. SEM TÍTULO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8C5A" w14:textId="55A9D4C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0B1C" w14:textId="35A734A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2B7C" w14:textId="77E8465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NOS ITENS 9 E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10 DO EDITAL.</w:t>
            </w:r>
          </w:p>
        </w:tc>
      </w:tr>
      <w:tr w:rsidR="00140637" w:rsidRPr="00EB6361" w14:paraId="49C6B38F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4795" w14:textId="5889711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DDC4" w14:textId="2CB77E9D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ALLISSON RUAS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A2B6" w14:textId="76872AA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ARTE NAS MÃOS DO NORTE: NOSSOS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ARTESÃOS E SEU LEGADO PARA MINAS GERAIS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949" w14:textId="365E89A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1ED7" w14:textId="779ECAC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F638" w14:textId="0E0AB9A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ITE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M 7.4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DO EDITAL.</w:t>
            </w:r>
          </w:p>
        </w:tc>
      </w:tr>
      <w:tr w:rsidR="00140637" w:rsidRPr="00EB6361" w14:paraId="461CFE6D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6078" w14:textId="372935DA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CE89" w14:textId="01D9E411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ALISSON RUAS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29AC" w14:textId="361C4A02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HERANÇA SONORA: TECLAS QUE ECOAM NAS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RAÍZES QUILOMBOLA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8566" w14:textId="7579EA7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72B1" w14:textId="53FAFBB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EBEF" w14:textId="54BD381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ITE</w:t>
            </w: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M 7.4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DO EDITAL.</w:t>
            </w:r>
          </w:p>
        </w:tc>
      </w:tr>
      <w:tr w:rsidR="00140637" w:rsidRPr="00EB6361" w14:paraId="241E1BE3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63D4" w14:textId="0CAFB7D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99C0" w14:textId="33F3BCC8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ELIANE MENDES OLIVEIRA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3D81" w14:textId="55E215D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CURTA: LAVADEIRAS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6724" w14:textId="3DB82BB2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8B6B" w14:textId="5637946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82AD" w14:textId="2440214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CRITÉRIO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DE AVALIAÇÃO A DO ANEXO III</w:t>
            </w:r>
          </w:p>
        </w:tc>
      </w:tr>
      <w:tr w:rsidR="00140637" w:rsidRPr="00EB6361" w14:paraId="505B9690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E592" w14:textId="36761EA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E6C8" w14:textId="68F62C3E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EVERTON HERIQUE S. SILVA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7EFE" w14:textId="3A787C7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DOC.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A52D" w14:textId="6A9B1F6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6D17" w14:textId="09CEF65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D89B" w14:textId="008ECA0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NOS ITENS 9 E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10 DO EDITAL.</w:t>
            </w:r>
          </w:p>
        </w:tc>
      </w:tr>
      <w:tr w:rsidR="00140637" w:rsidRPr="00EB6361" w14:paraId="1FA7C322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ED80" w14:textId="45B30DBA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2383" w14:textId="1F66F085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ANTHONY HENRIQUE SANTOS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3488" w14:textId="07D6B46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CURTA: HISTÓRIA DE JANAÚBA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F403" w14:textId="3D90FF3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F02F" w14:textId="52F73DF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046E" w14:textId="2F071CA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NOS ITENS 9 E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10 DO EDITAL.</w:t>
            </w:r>
          </w:p>
        </w:tc>
      </w:tr>
      <w:tr w:rsidR="00140637" w:rsidRPr="00EB6361" w14:paraId="518B0E64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BAA9" w14:textId="1F90D68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8790" w14:textId="5464AD7E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VICTOR MATHEUS FREITAS PIMENTEL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728F" w14:textId="59624C78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CAPTURANDO O SUCESSO: CURSO DE FOTOGRAFIA E EMPREENDEDORISMO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C13A" w14:textId="7CC2A64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8969" w14:textId="119E5275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7BF4" w14:textId="234421A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CRITÉRIO DE AVALIAÇÃO A 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ANEXO III</w:t>
            </w:r>
          </w:p>
        </w:tc>
      </w:tr>
      <w:tr w:rsidR="00140637" w:rsidRPr="00EB6361" w14:paraId="70ECAAC4" w14:textId="77777777" w:rsidTr="00C743FF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E87E" w14:textId="3C7F85A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25A1" w14:textId="0D809BE8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CLEITON SANTOS ROSA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74FD" w14:textId="388C286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FUTEBOL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1681" w14:textId="37268B0A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31CC" w14:textId="07E6263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3E45" w14:textId="4812332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CRITÉRIO DE AVALIAÇÃO 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lastRenderedPageBreak/>
              <w:t>A 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ANEXO III</w:t>
            </w:r>
          </w:p>
        </w:tc>
      </w:tr>
      <w:tr w:rsidR="00140637" w:rsidRPr="00EB6361" w14:paraId="4C7FB90A" w14:textId="77777777" w:rsidTr="00C743FF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08E7" w14:textId="72A622F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EBD" w14:textId="6C706F98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GUSTAVO HENRIQUE DOS SANTOS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D4A" w14:textId="3C00688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REARMONIZANDO A TRADIÇÃO MUSICAL REGIONAL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079" w14:textId="3D5BCDD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2B0" w14:textId="1CCEF57D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9FCF" w14:textId="5B213AE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ITEM 10 DO EDITAL.</w:t>
            </w:r>
          </w:p>
        </w:tc>
      </w:tr>
      <w:tr w:rsidR="00140637" w:rsidRPr="00EB6361" w14:paraId="29823DD3" w14:textId="77777777" w:rsidTr="00C743FF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39A" w14:textId="42A9631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528" w14:textId="322097B7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MIRLA SUELLEN DA </w:t>
            </w:r>
            <w:proofErr w:type="gramStart"/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S.SOUZA</w:t>
            </w:r>
            <w:proofErr w:type="gram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40C" w14:textId="038CC25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SEM NOME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E539" w14:textId="5F43708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C68" w14:textId="6477583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D489" w14:textId="24137FA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376E6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CRITÉRIO DE AVALIAÇÃO A 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ANEXO III</w:t>
            </w:r>
          </w:p>
        </w:tc>
      </w:tr>
      <w:tr w:rsidR="00140637" w:rsidRPr="00EB6361" w14:paraId="1779F90A" w14:textId="77777777" w:rsidTr="00C743FF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805" w14:textId="201E4DD9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 xml:space="preserve"> 38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C6A" w14:textId="3CA71C48" w:rsidR="00140637" w:rsidRPr="00EB6361" w:rsidRDefault="00EB52CA" w:rsidP="00140637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EB6361">
              <w:rPr>
                <w:rFonts w:eastAsia="Times New Roman"/>
                <w:lang w:val="pt-BR" w:eastAsia="pt-BR"/>
              </w:rPr>
              <w:t>WESLEY SOUZA BORGES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BFB" w14:textId="58B6B17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lang w:val="pt-BR" w:eastAsia="pt-BR"/>
              </w:rPr>
            </w:pPr>
            <w:r w:rsidRPr="00EB6361">
              <w:rPr>
                <w:rFonts w:eastAsia="Times New Roman"/>
                <w:lang w:val="pt-BR" w:eastAsia="pt-BR"/>
              </w:rPr>
              <w:t>SEM NOME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4E1E" w14:textId="304F12B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EB6361">
              <w:rPr>
                <w:rFonts w:eastAsia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F1C" w14:textId="490C051D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lang w:val="pt-BR" w:eastAsia="pt-BR"/>
              </w:rPr>
            </w:pPr>
            <w:r w:rsidRPr="00EB6361">
              <w:rPr>
                <w:rFonts w:eastAsia="Times New Roman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2276" w14:textId="3088E00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280031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CRITÉRIO DE AVALIAÇÃO A 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ANEXO III</w:t>
            </w:r>
          </w:p>
        </w:tc>
      </w:tr>
      <w:tr w:rsidR="00140637" w:rsidRPr="00EB6361" w14:paraId="6BFD6A86" w14:textId="77777777" w:rsidTr="00C743FF">
        <w:trPr>
          <w:trHeight w:val="570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  <w:hideMark/>
          </w:tcPr>
          <w:p w14:paraId="6C1B3CEE" w14:textId="6D7F610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EDITAL DE FOMENTO AUDIOVISUAL –PROJETOS DE R$ 8.918,78</w:t>
            </w:r>
            <w:r w:rsidRPr="00EB6361">
              <w:rPr>
                <w:rFonts w:ascii="Calibri" w:eastAsia="Times New Roman" w:hAnsi="Calibri" w:cs="Calibri"/>
                <w:lang w:val="pt-BR" w:eastAsia="pt-BR"/>
              </w:rPr>
              <w:br/>
              <w:t>VIDEOCLIPE</w:t>
            </w:r>
          </w:p>
        </w:tc>
      </w:tr>
      <w:tr w:rsidR="00140637" w:rsidRPr="00EB6361" w14:paraId="4689CC63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7E74" w14:textId="42DA7E1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1802" w14:textId="53639B75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CÍCERO ALVES PEREIRA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E5E9" w14:textId="22F9849D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GORUTUBANA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E5AD" w14:textId="00B2443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E301" w14:textId="7C02B41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904E" w14:textId="63D235EB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7417F601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D9D1" w14:textId="3F091C1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F752" w14:textId="554BCD3C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HUDSON VINICIUS TAVARES MINEIRO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012B" w14:textId="145C520D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NO MESMO 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BC8A" w14:textId="6F42040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E5F5" w14:textId="6BC5983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AA2A" w14:textId="5A9E8D8F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5D92F1F3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8204" w14:textId="77061CC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C4D2" w14:textId="4D1C28B5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MATHEUS FELIPE CORREIA LIMA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7F4E" w14:textId="143F960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VIOLEIROS DO GORUTUBA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DD6D" w14:textId="3604335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95D0" w14:textId="01D34BD2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FFAB" w14:textId="6BA309F4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00CBD4BB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E545" w14:textId="6A7887CA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7AC9" w14:textId="30895D25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JOSÉ GUSTAVO PORTO DIAS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2805" w14:textId="10B81AD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VIBRAÇÕES DO NORTE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07BC" w14:textId="061212B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6873" w14:textId="120DEB5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E39C" w14:textId="6BD2EBAC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646D8330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C38E" w14:textId="6E30A8E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EC36" w14:textId="03553896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ABNER NATÃ DA SILVA SOUZA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BFD9" w14:textId="01C2976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AS BELEZAS GORUTUBANA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E377" w14:textId="02EBC33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1AFB" w14:textId="53F1E1B5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E55B" w14:textId="468E09E3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17B2651B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ABF1" w14:textId="66F89E98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1EC8" w14:textId="0B80DC71" w:rsidR="00140637" w:rsidRPr="00EB52CA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52CA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WENDHEL ARAÚJO BRITO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BD84" w14:textId="27A6B872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52CA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BIODIVERSIDADE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4925" w14:textId="60A2DA2C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52C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E243" w14:textId="152223B5" w:rsidR="00140637" w:rsidRPr="00EB52CA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52CA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0BAB" w14:textId="5B98F62D" w:rsidR="00140637" w:rsidRPr="00EB6361" w:rsidRDefault="00140637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val="pt-BR" w:eastAsia="pt-BR"/>
              </w:rPr>
            </w:pPr>
          </w:p>
        </w:tc>
      </w:tr>
      <w:tr w:rsidR="00140637" w:rsidRPr="00EB6361" w14:paraId="0CAE02F7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8950" w14:textId="4A670C6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8700" w14:textId="1493E4BA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MARIA EDUARDA DE FREITAS BARBOSA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C2AD" w14:textId="7540644D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CULTURA E HARMONIA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18C1" w14:textId="49DF987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568B" w14:textId="2B7ACE6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CF56" w14:textId="550C02EB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574E52E7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86CA" w14:textId="43C15CB5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AAAE" w14:textId="7E22F7FC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WAGNER JOSÉ SERAFIM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B101" w14:textId="26A0B16A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COM O BUMBUM VOCÊ KIKA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1409" w14:textId="3CA3E00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583D" w14:textId="25D5C46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F421" w14:textId="69E09D18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4B6CB4A1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5B9B" w14:textId="7D510052" w:rsidR="00140637" w:rsidRPr="00424587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245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3489" w14:textId="631F860E" w:rsidR="00140637" w:rsidRPr="00424587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424587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JOSÉ DIAS DO NASCIMENTO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1C8C" w14:textId="2A8BC6F3" w:rsidR="00140637" w:rsidRPr="00424587" w:rsidRDefault="00D13513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ARTISTA EM BAR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0A37" w14:textId="026B1AFB" w:rsidR="00140637" w:rsidRPr="00424587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245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B46C" w14:textId="522C43DA" w:rsidR="00140637" w:rsidRPr="00424587" w:rsidRDefault="00EB52CA" w:rsidP="00140637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424587">
              <w:rPr>
                <w:rFonts w:eastAsia="Times New Roman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8845" w14:textId="6EC8F1B1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25B03DFD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5E1B" w14:textId="7B5CCA3F" w:rsidR="00140637" w:rsidRPr="00EB6361" w:rsidRDefault="00EB52CA" w:rsidP="004A5A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EE93" w14:textId="5664F448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RODRIGO VIRISSIMO DA SILVA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6327" w14:textId="5FDB625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RAÍZES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C2A2" w14:textId="4B96C60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972B" w14:textId="4EBC6D0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300C" w14:textId="1263D3C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D4C77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ITEM 9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EDITAL.</w:t>
            </w:r>
          </w:p>
        </w:tc>
      </w:tr>
      <w:tr w:rsidR="00140637" w:rsidRPr="00EB6361" w14:paraId="41AA99CE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CFAD" w14:textId="7920E70E" w:rsidR="00140637" w:rsidRPr="00EB6361" w:rsidRDefault="00EB52CA" w:rsidP="004A5A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059A" w14:textId="68B93E83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WESLEY ALVES MENDES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B233" w14:textId="083555B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VIDEOCLIPE: PIANO EM HARMONIA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0C6B" w14:textId="7F5FF39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400F" w14:textId="6B04724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5B75" w14:textId="3F58F661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D4C77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NOS ITENS 9 E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10 DO EDITAL.</w:t>
            </w:r>
          </w:p>
        </w:tc>
      </w:tr>
      <w:tr w:rsidR="00140637" w:rsidRPr="00EB6361" w14:paraId="6A0B2467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48E1" w14:textId="79234E53" w:rsidR="00140637" w:rsidRPr="00EB6361" w:rsidRDefault="00EB52CA" w:rsidP="004A5A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BFCC" w14:textId="46FB6F95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JULIO CÉSAR APARECIDO LIMA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C9B4" w14:textId="5D57D80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SWING DANCE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DB00" w14:textId="39C2965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7C51" w14:textId="20930EE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3026" w14:textId="3FEF07C2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D4C77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NOS ITENS 9 E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10 DO EDITAL.</w:t>
            </w:r>
          </w:p>
        </w:tc>
      </w:tr>
      <w:tr w:rsidR="00140637" w:rsidRPr="00EB6361" w14:paraId="6AD9AF70" w14:textId="77777777" w:rsidTr="00DC43AF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7456" w14:textId="1844184E" w:rsidR="00140637" w:rsidRPr="00EB6361" w:rsidRDefault="00EB52CA" w:rsidP="004A5A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D6D2" w14:textId="4E307D7E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WALLISSON FERREIRA DE MELO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E606" w14:textId="1D4CFDC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SEM NOME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1C57" w14:textId="6B4D3FE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343B" w14:textId="4DCBA6C7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BABE" w14:textId="5856D5F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3D4C77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NO ITEM 7.3</w:t>
            </w:r>
          </w:p>
        </w:tc>
      </w:tr>
      <w:tr w:rsidR="00140637" w:rsidRPr="00EB6361" w14:paraId="56F43528" w14:textId="77777777" w:rsidTr="00DC43AF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402B" w14:textId="30C4C752" w:rsidR="00140637" w:rsidRPr="00EB6361" w:rsidRDefault="00EB52CA" w:rsidP="004A5A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B6E" w14:textId="342F7E59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JOÃO VITOR MENDES BORGES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DB36" w14:textId="6203E7C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SEM NOME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5EC" w14:textId="0AC21A4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1996" w14:textId="767FE8D4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AF0" w14:textId="31124618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5D2951E9" w14:textId="77777777" w:rsidTr="00DC43AF">
        <w:trPr>
          <w:trHeight w:val="570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  <w:hideMark/>
          </w:tcPr>
          <w:p w14:paraId="71A835EA" w14:textId="35415A65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lang w:val="pt-BR" w:eastAsia="pt-BR"/>
              </w:rPr>
              <w:t>EDITAL DE FOMENTO AUDIOVISUAL –PROJETOS DE R$ 12.954,79 OFICINAS</w:t>
            </w:r>
          </w:p>
        </w:tc>
      </w:tr>
      <w:tr w:rsidR="00140637" w:rsidRPr="00EB6361" w14:paraId="4E88A272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33E2" w14:textId="4EE60690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2F95" w14:textId="54B47606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RAFAEL SILVA TEIXEIRA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2FBD" w14:textId="4396D23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OFICINA TELEJORNALISMO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1983" w14:textId="543D741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84BD" w14:textId="710B30B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31CE" w14:textId="208338BF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17BD58F7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DDEE" w14:textId="4E61E7ED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F097" w14:textId="556A0BD1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WAGNER CÉSAR DA SILVA LOSSANO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B7E2" w14:textId="16D16033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OFICINA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2993" w14:textId="1512EC8C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C964" w14:textId="0EC570F8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C4C5" w14:textId="5007E89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COTA</w:t>
            </w:r>
          </w:p>
        </w:tc>
      </w:tr>
      <w:tr w:rsidR="00140637" w:rsidRPr="00EB6361" w14:paraId="61D906BE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B354" w14:textId="18FE9452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7A50" w14:textId="2A5782ED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WEB TV SERRA GERAL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3AA9" w14:textId="7D90CE46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OFICINA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38F1" w14:textId="2150B099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3D56" w14:textId="4F442F2D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APROVADO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C02B" w14:textId="7DF5827E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1D4E695A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7EB0" w14:textId="57B32314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13B6" w14:textId="0515BB82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SOLANGE IMACULADA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E491" w14:textId="4B1EB05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OFICINA FIGURINOS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5209" w14:textId="15468600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086C" w14:textId="107318C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F951" w14:textId="3F831025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18592723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5BC3" w14:textId="3C032243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3F47" w14:textId="21EC5D7E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LUAN RODRIGUES OLIVEIRA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4ECE" w14:textId="2EBA2E97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OFICINA CINE JOVEM – EDIÇÃO E AÇÃO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D74D" w14:textId="320E658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9417" w14:textId="3D368CDE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1E82" w14:textId="1903876F" w:rsidR="00140637" w:rsidRPr="00EB6361" w:rsidRDefault="00EB52CA" w:rsidP="001406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140637" w:rsidRPr="00EB6361" w14:paraId="25B29742" w14:textId="77777777" w:rsidTr="00707B03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2F40" w14:textId="49CCC885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734F" w14:textId="2D72BC53" w:rsidR="00140637" w:rsidRPr="00EB6361" w:rsidRDefault="00EB52CA" w:rsidP="00140637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GIZELLE FERNANDES DE CASTRO PIRES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5500" w14:textId="5AC11277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OFICINA EM VIDEOAULA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966D" w14:textId="3C5E013B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9AA2" w14:textId="33C4FC62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EB6361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F3D1" w14:textId="0BE4290F" w:rsidR="00140637" w:rsidRPr="00EB6361" w:rsidRDefault="00EB52CA" w:rsidP="001406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D4C77">
              <w:rPr>
                <w:rFonts w:eastAsia="Times New Roman"/>
                <w:sz w:val="20"/>
                <w:szCs w:val="20"/>
                <w:lang w:val="pt-BR" w:eastAsia="pt-BR"/>
              </w:rPr>
              <w:t>DESCLASSIFICADO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t xml:space="preserve"> NO CRITÉRIO</w:t>
            </w:r>
            <w:r w:rsidRPr="00EB6361">
              <w:rPr>
                <w:rFonts w:eastAsia="Times New Roman"/>
                <w:sz w:val="20"/>
                <w:szCs w:val="20"/>
                <w:lang w:val="pt-BR" w:eastAsia="pt-BR"/>
              </w:rPr>
              <w:br/>
              <w:t>DE AVALIAÇÃO A DO ANEXO III</w:t>
            </w:r>
          </w:p>
        </w:tc>
      </w:tr>
    </w:tbl>
    <w:p w14:paraId="6487DE68" w14:textId="77777777" w:rsidR="00002222" w:rsidRDefault="00002222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1D7BDA7" w14:textId="77777777" w:rsidR="00A97D25" w:rsidRDefault="00A97D25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E5DB13A" w14:textId="77777777" w:rsidR="00002222" w:rsidRDefault="00002222" w:rsidP="008A73C8">
      <w:pPr>
        <w:pStyle w:val="Corpodetexto"/>
        <w:spacing w:before="5"/>
        <w:jc w:val="both"/>
        <w:rPr>
          <w:rFonts w:ascii="Arial" w:hAnsi="Arial" w:cs="Arial"/>
          <w:b w:val="0"/>
          <w:sz w:val="24"/>
          <w:szCs w:val="24"/>
        </w:rPr>
      </w:pPr>
    </w:p>
    <w:p w14:paraId="0F84B6F4" w14:textId="1B05D35E" w:rsidR="001E7C85" w:rsidRDefault="001E7C85"/>
    <w:sectPr w:rsidR="001E7C85" w:rsidSect="005A7C7F">
      <w:headerReference w:type="default" r:id="rId6"/>
      <w:pgSz w:w="16840" w:h="11910" w:orient="landscape"/>
      <w:pgMar w:top="2410" w:right="1080" w:bottom="280" w:left="4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B300" w14:textId="77777777" w:rsidR="00B94102" w:rsidRDefault="00B94102">
      <w:r>
        <w:separator/>
      </w:r>
    </w:p>
  </w:endnote>
  <w:endnote w:type="continuationSeparator" w:id="0">
    <w:p w14:paraId="665B88DF" w14:textId="77777777" w:rsidR="00B94102" w:rsidRDefault="00B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CE30" w14:textId="77777777" w:rsidR="00B94102" w:rsidRDefault="00B94102">
      <w:r>
        <w:separator/>
      </w:r>
    </w:p>
  </w:footnote>
  <w:footnote w:type="continuationSeparator" w:id="0">
    <w:p w14:paraId="3CE909F2" w14:textId="77777777" w:rsidR="00B94102" w:rsidRDefault="00B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B6F4" w14:textId="302524C9" w:rsidR="001F0D14" w:rsidRDefault="001E7C85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1584" behindDoc="1" locked="0" layoutInCell="1" allowOverlap="1" wp14:anchorId="0F84B6F5" wp14:editId="5B114478">
          <wp:simplePos x="0" y="0"/>
          <wp:positionH relativeFrom="page">
            <wp:posOffset>2149475</wp:posOffset>
          </wp:positionH>
          <wp:positionV relativeFrom="page">
            <wp:posOffset>448945</wp:posOffset>
          </wp:positionV>
          <wp:extent cx="932814" cy="800100"/>
          <wp:effectExtent l="0" t="0" r="0" b="0"/>
          <wp:wrapNone/>
          <wp:docPr id="849654473" name="Imagem 849654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4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F84B6F7" wp14:editId="76979467">
              <wp:simplePos x="0" y="0"/>
              <wp:positionH relativeFrom="page">
                <wp:posOffset>3122295</wp:posOffset>
              </wp:positionH>
              <wp:positionV relativeFrom="page">
                <wp:posOffset>1327785</wp:posOffset>
              </wp:positionV>
              <wp:extent cx="4788535" cy="8890"/>
              <wp:effectExtent l="0" t="0" r="0" b="0"/>
              <wp:wrapNone/>
              <wp:docPr id="1047263940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85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65C68" id="Retângulo 3" o:spid="_x0000_s1026" style="position:absolute;margin-left:245.85pt;margin-top:104.55pt;width:377.05pt;height: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8A73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84B6F8" wp14:editId="0DF01CA1">
              <wp:simplePos x="0" y="0"/>
              <wp:positionH relativeFrom="page">
                <wp:posOffset>3694430</wp:posOffset>
              </wp:positionH>
              <wp:positionV relativeFrom="page">
                <wp:posOffset>437515</wp:posOffset>
              </wp:positionV>
              <wp:extent cx="3651885" cy="590550"/>
              <wp:effectExtent l="0" t="0" r="0" b="0"/>
              <wp:wrapNone/>
              <wp:docPr id="202520563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4B6FA" w14:textId="77777777" w:rsidR="001F0D14" w:rsidRDefault="001E7C85">
                          <w:pPr>
                            <w:spacing w:before="12"/>
                            <w:ind w:left="19" w:right="19"/>
                            <w:jc w:val="center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w w:val="85"/>
                              <w:sz w:val="34"/>
                            </w:rPr>
                            <w:t>PREFEITURA</w:t>
                          </w:r>
                          <w:r>
                            <w:rPr>
                              <w:b/>
                              <w:spacing w:val="4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4"/>
                            </w:rPr>
                            <w:t>MUNICIPAL</w:t>
                          </w:r>
                          <w:r>
                            <w:rPr>
                              <w:b/>
                              <w:spacing w:val="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4"/>
                            </w:rPr>
                            <w:t>DE</w:t>
                          </w:r>
                          <w:r>
                            <w:rPr>
                              <w:b/>
                              <w:spacing w:val="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4"/>
                            </w:rPr>
                            <w:t>JANAÚBA</w:t>
                          </w:r>
                        </w:p>
                        <w:p w14:paraId="0F84B6FB" w14:textId="77777777" w:rsidR="001F0D14" w:rsidRDefault="001E7C85">
                          <w:pPr>
                            <w:ind w:left="1405" w:right="140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MINAS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GERAIS CNPJ 18.017.392/0001-67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4B6F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0.9pt;margin-top:34.45pt;width:287.55pt;height:46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" filled="f" stroked="f">
              <v:textbox inset="0,0,0,0">
                <w:txbxContent>
                  <w:p w14:paraId="0F84B6FA" w14:textId="77777777" w:rsidR="001F0D14" w:rsidRDefault="001E7C85">
                    <w:pPr>
                      <w:spacing w:before="12"/>
                      <w:ind w:left="19" w:right="19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w w:val="85"/>
                        <w:sz w:val="34"/>
                      </w:rPr>
                      <w:t>PREFEITURA</w:t>
                    </w:r>
                    <w:r>
                      <w:rPr>
                        <w:b/>
                        <w:spacing w:val="45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4"/>
                      </w:rPr>
                      <w:t>MUNICIPAL</w:t>
                    </w:r>
                    <w:r>
                      <w:rPr>
                        <w:b/>
                        <w:spacing w:val="46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4"/>
                      </w:rPr>
                      <w:t>DE</w:t>
                    </w:r>
                    <w:r>
                      <w:rPr>
                        <w:b/>
                        <w:spacing w:val="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4"/>
                      </w:rPr>
                      <w:t>JANAÚBA</w:t>
                    </w:r>
                  </w:p>
                  <w:p w14:paraId="0F84B6FB" w14:textId="77777777" w:rsidR="001F0D14" w:rsidRDefault="001E7C85">
                    <w:pPr>
                      <w:ind w:left="1405" w:right="140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MINAS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GERAIS CNPJ 18.017.392/0001-67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3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F84B6F9" wp14:editId="345C1A13">
              <wp:simplePos x="0" y="0"/>
              <wp:positionH relativeFrom="page">
                <wp:posOffset>3844925</wp:posOffset>
              </wp:positionH>
              <wp:positionV relativeFrom="page">
                <wp:posOffset>1159510</wp:posOffset>
              </wp:positionV>
              <wp:extent cx="3354070" cy="153035"/>
              <wp:effectExtent l="0" t="0" r="0" b="0"/>
              <wp:wrapNone/>
              <wp:docPr id="77788734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4B6FC" w14:textId="77777777" w:rsidR="001F0D14" w:rsidRDefault="001E7C85">
                          <w:pPr>
                            <w:pStyle w:val="Corpodetexto"/>
                            <w:spacing w:line="224" w:lineRule="exact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Rockert,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92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CEP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39442-052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Janaúba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4B6F9" id="Caixa de Texto 1" o:spid="_x0000_s1027" type="#_x0000_t202" style="position:absolute;margin-left:302.75pt;margin-top:91.3pt;width:264.1pt;height:12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" filled="f" stroked="f">
              <v:textbox inset="0,0,0,0">
                <w:txbxContent>
                  <w:p w14:paraId="0F84B6FC" w14:textId="77777777" w:rsidR="001F0D14" w:rsidRDefault="001E7C85">
                    <w:pPr>
                      <w:pStyle w:val="Corpodetexto"/>
                      <w:spacing w:line="224" w:lineRule="exact"/>
                      <w:ind w:left="20"/>
                    </w:pPr>
                    <w:r>
                      <w:t>Praça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Dr.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Rockert,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92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CEP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39442-052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Janaúba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4"/>
    <w:rsid w:val="00002222"/>
    <w:rsid w:val="00060F1B"/>
    <w:rsid w:val="00114725"/>
    <w:rsid w:val="00140637"/>
    <w:rsid w:val="00166CDA"/>
    <w:rsid w:val="001E659B"/>
    <w:rsid w:val="001E7C25"/>
    <w:rsid w:val="001E7C85"/>
    <w:rsid w:val="001F0D14"/>
    <w:rsid w:val="00207BD1"/>
    <w:rsid w:val="0022706D"/>
    <w:rsid w:val="00235229"/>
    <w:rsid w:val="00280031"/>
    <w:rsid w:val="00283997"/>
    <w:rsid w:val="002C7A88"/>
    <w:rsid w:val="00360999"/>
    <w:rsid w:val="00375C53"/>
    <w:rsid w:val="003D4C77"/>
    <w:rsid w:val="003F6D83"/>
    <w:rsid w:val="004159DC"/>
    <w:rsid w:val="00424587"/>
    <w:rsid w:val="00465C24"/>
    <w:rsid w:val="004711A6"/>
    <w:rsid w:val="004A5AFA"/>
    <w:rsid w:val="004F2A84"/>
    <w:rsid w:val="004F2B19"/>
    <w:rsid w:val="004F4F96"/>
    <w:rsid w:val="00517E90"/>
    <w:rsid w:val="00524743"/>
    <w:rsid w:val="0054317A"/>
    <w:rsid w:val="0056093B"/>
    <w:rsid w:val="0056458C"/>
    <w:rsid w:val="005923DD"/>
    <w:rsid w:val="005A7C7F"/>
    <w:rsid w:val="005D27D8"/>
    <w:rsid w:val="005E161E"/>
    <w:rsid w:val="00665D0B"/>
    <w:rsid w:val="00672A86"/>
    <w:rsid w:val="00687E62"/>
    <w:rsid w:val="006C16D4"/>
    <w:rsid w:val="006F5BC1"/>
    <w:rsid w:val="00707B03"/>
    <w:rsid w:val="00717063"/>
    <w:rsid w:val="007778D3"/>
    <w:rsid w:val="007B04DC"/>
    <w:rsid w:val="007B2B33"/>
    <w:rsid w:val="007B3830"/>
    <w:rsid w:val="007B545B"/>
    <w:rsid w:val="00833B78"/>
    <w:rsid w:val="0086367B"/>
    <w:rsid w:val="008A73C8"/>
    <w:rsid w:val="008C2DB8"/>
    <w:rsid w:val="008C6DF3"/>
    <w:rsid w:val="00926CF0"/>
    <w:rsid w:val="00956CDD"/>
    <w:rsid w:val="00957F68"/>
    <w:rsid w:val="0096116A"/>
    <w:rsid w:val="00991E53"/>
    <w:rsid w:val="009D52AD"/>
    <w:rsid w:val="009D6D99"/>
    <w:rsid w:val="00A376E6"/>
    <w:rsid w:val="00A97D25"/>
    <w:rsid w:val="00AA7F1E"/>
    <w:rsid w:val="00AC77F2"/>
    <w:rsid w:val="00AD4480"/>
    <w:rsid w:val="00B76CC8"/>
    <w:rsid w:val="00B94102"/>
    <w:rsid w:val="00BA1A29"/>
    <w:rsid w:val="00C10E01"/>
    <w:rsid w:val="00C743FF"/>
    <w:rsid w:val="00CC5400"/>
    <w:rsid w:val="00CF1489"/>
    <w:rsid w:val="00D0401F"/>
    <w:rsid w:val="00D13513"/>
    <w:rsid w:val="00D15B6F"/>
    <w:rsid w:val="00D52E9A"/>
    <w:rsid w:val="00DC43AF"/>
    <w:rsid w:val="00E01C4A"/>
    <w:rsid w:val="00E62EFF"/>
    <w:rsid w:val="00E63282"/>
    <w:rsid w:val="00E65EE8"/>
    <w:rsid w:val="00EB52CA"/>
    <w:rsid w:val="00EB6361"/>
    <w:rsid w:val="00ED452F"/>
    <w:rsid w:val="00F11099"/>
    <w:rsid w:val="00F22274"/>
    <w:rsid w:val="00F52C14"/>
    <w:rsid w:val="00F62984"/>
    <w:rsid w:val="00F9350A"/>
    <w:rsid w:val="00FA3F63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4B501"/>
  <w15:docId w15:val="{36E9FCD9-F664-4014-986B-4419D8C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2"/>
      <w:ind w:left="19" w:right="19"/>
      <w:jc w:val="center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2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06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2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06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Assessoria</dc:creator>
  <cp:lastModifiedBy>Tamiris Greycielle de Paula Borges</cp:lastModifiedBy>
  <cp:revision>5</cp:revision>
  <dcterms:created xsi:type="dcterms:W3CDTF">2023-12-08T19:52:00Z</dcterms:created>
  <dcterms:modified xsi:type="dcterms:W3CDTF">2023-12-08T22:09:00Z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2016</vt:lpwstr>
  </property>
</Properties>
</file>