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7163B3D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E0B57">
        <w:rPr>
          <w:rFonts w:ascii="Arial" w:hAnsi="Arial"/>
          <w:b/>
          <w:sz w:val="24"/>
          <w:szCs w:val="24"/>
        </w:rPr>
        <w:t>2</w:t>
      </w:r>
      <w:r w:rsidR="00F21D90">
        <w:rPr>
          <w:rFonts w:ascii="Arial" w:hAnsi="Arial"/>
          <w:b/>
          <w:sz w:val="24"/>
          <w:szCs w:val="24"/>
        </w:rPr>
        <w:t>61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5540AA63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1D7F81">
        <w:rPr>
          <w:rFonts w:ascii="Arial" w:hAnsi="Arial"/>
          <w:b/>
          <w:sz w:val="24"/>
          <w:szCs w:val="24"/>
        </w:rPr>
        <w:t>4</w:t>
      </w:r>
      <w:r w:rsidR="00F21D90">
        <w:rPr>
          <w:rFonts w:ascii="Arial" w:hAnsi="Arial"/>
          <w:b/>
          <w:sz w:val="24"/>
          <w:szCs w:val="24"/>
        </w:rPr>
        <w:t>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6F6ABAC6" w:rsidR="000A28D0" w:rsidRPr="001D7F81" w:rsidRDefault="00D25FD7" w:rsidP="000A28D0">
      <w:pPr>
        <w:jc w:val="both"/>
        <w:rPr>
          <w:rFonts w:ascii="Arial" w:hAnsi="Arial" w:cs="Arial"/>
          <w:bCs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5E0B57">
        <w:rPr>
          <w:rFonts w:ascii="Arial" w:hAnsi="Arial" w:cs="Arial"/>
          <w:sz w:val="24"/>
          <w:szCs w:val="24"/>
        </w:rPr>
        <w:t>2</w:t>
      </w:r>
      <w:r w:rsidR="00F21D90">
        <w:rPr>
          <w:rFonts w:ascii="Arial" w:hAnsi="Arial" w:cs="Arial"/>
          <w:sz w:val="24"/>
          <w:szCs w:val="24"/>
        </w:rPr>
        <w:t>2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5E0B57">
        <w:rPr>
          <w:rFonts w:ascii="Arial" w:hAnsi="Arial" w:cs="Arial"/>
          <w:sz w:val="24"/>
          <w:szCs w:val="24"/>
        </w:rPr>
        <w:t>2</w:t>
      </w:r>
      <w:r w:rsidR="00F21D90">
        <w:rPr>
          <w:rFonts w:ascii="Arial" w:hAnsi="Arial" w:cs="Arial"/>
          <w:sz w:val="24"/>
          <w:szCs w:val="24"/>
        </w:rPr>
        <w:t>2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>n°</w:t>
      </w:r>
      <w:r w:rsidR="008829D1">
        <w:rPr>
          <w:rFonts w:ascii="Arial" w:hAnsi="Arial" w:cs="Arial"/>
          <w:sz w:val="24"/>
          <w:szCs w:val="24"/>
        </w:rPr>
        <w:t xml:space="preserve"> </w:t>
      </w:r>
      <w:r w:rsidR="005E0B57">
        <w:rPr>
          <w:rFonts w:ascii="Arial" w:hAnsi="Arial" w:cs="Arial"/>
          <w:sz w:val="24"/>
          <w:szCs w:val="24"/>
        </w:rPr>
        <w:t>2</w:t>
      </w:r>
      <w:r w:rsidR="00F21D90">
        <w:rPr>
          <w:rFonts w:ascii="Arial" w:hAnsi="Arial" w:cs="Arial"/>
          <w:sz w:val="24"/>
          <w:szCs w:val="24"/>
        </w:rPr>
        <w:t>61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F21D90">
        <w:rPr>
          <w:rFonts w:ascii="Arial" w:hAnsi="Arial" w:cs="Arial"/>
          <w:bCs/>
          <w:sz w:val="24"/>
          <w:szCs w:val="24"/>
        </w:rPr>
        <w:t>credenciamento de apresentações para a realização de eventos culturais</w:t>
      </w:r>
      <w:r w:rsidR="007150CD">
        <w:rPr>
          <w:rFonts w:ascii="Arial" w:hAnsi="Arial" w:cs="Arial"/>
          <w:bCs/>
          <w:sz w:val="24"/>
          <w:szCs w:val="24"/>
        </w:rPr>
        <w:t xml:space="preserve"> da consciência negra por este município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AF629B">
        <w:rPr>
          <w:rFonts w:ascii="Arial" w:hAnsi="Arial" w:cs="Arial"/>
          <w:sz w:val="24"/>
          <w:szCs w:val="24"/>
        </w:rPr>
        <w:t>0</w:t>
      </w:r>
      <w:r w:rsidR="007150CD">
        <w:rPr>
          <w:rFonts w:ascii="Arial" w:hAnsi="Arial" w:cs="Arial"/>
          <w:sz w:val="24"/>
          <w:szCs w:val="24"/>
        </w:rPr>
        <w:t>8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F56D" w14:textId="77777777" w:rsidR="00D64490" w:rsidRDefault="00D64490">
      <w:r>
        <w:separator/>
      </w:r>
    </w:p>
  </w:endnote>
  <w:endnote w:type="continuationSeparator" w:id="0">
    <w:p w14:paraId="2E70AF17" w14:textId="77777777" w:rsidR="00D64490" w:rsidRDefault="00D6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4059" w14:textId="77777777" w:rsidR="00D64490" w:rsidRDefault="00D64490">
      <w:r>
        <w:separator/>
      </w:r>
    </w:p>
  </w:footnote>
  <w:footnote w:type="continuationSeparator" w:id="0">
    <w:p w14:paraId="03127947" w14:textId="77777777" w:rsidR="00D64490" w:rsidRDefault="00D6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1C60"/>
    <w:rsid w:val="001A3A36"/>
    <w:rsid w:val="001C1B98"/>
    <w:rsid w:val="001C2149"/>
    <w:rsid w:val="001D7F81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5E0B57"/>
    <w:rsid w:val="00657DA8"/>
    <w:rsid w:val="0066074F"/>
    <w:rsid w:val="0068177D"/>
    <w:rsid w:val="006B1634"/>
    <w:rsid w:val="006C1543"/>
    <w:rsid w:val="00700983"/>
    <w:rsid w:val="007140A4"/>
    <w:rsid w:val="007150CD"/>
    <w:rsid w:val="007230E8"/>
    <w:rsid w:val="00745F2A"/>
    <w:rsid w:val="00747E6D"/>
    <w:rsid w:val="007752DD"/>
    <w:rsid w:val="00784728"/>
    <w:rsid w:val="00787A54"/>
    <w:rsid w:val="007904BF"/>
    <w:rsid w:val="007B7AFA"/>
    <w:rsid w:val="007C1CF0"/>
    <w:rsid w:val="007E1BBF"/>
    <w:rsid w:val="008036D1"/>
    <w:rsid w:val="00816A5D"/>
    <w:rsid w:val="0083274D"/>
    <w:rsid w:val="008342BB"/>
    <w:rsid w:val="0084572D"/>
    <w:rsid w:val="008829D1"/>
    <w:rsid w:val="008C2B6F"/>
    <w:rsid w:val="00920A76"/>
    <w:rsid w:val="00927E27"/>
    <w:rsid w:val="00952767"/>
    <w:rsid w:val="00993862"/>
    <w:rsid w:val="0099395A"/>
    <w:rsid w:val="009A1C7D"/>
    <w:rsid w:val="009A230A"/>
    <w:rsid w:val="009C14F0"/>
    <w:rsid w:val="009E43A9"/>
    <w:rsid w:val="009F113E"/>
    <w:rsid w:val="009F134B"/>
    <w:rsid w:val="009F1DC6"/>
    <w:rsid w:val="00A2272D"/>
    <w:rsid w:val="00A4266A"/>
    <w:rsid w:val="00A632E8"/>
    <w:rsid w:val="00A67590"/>
    <w:rsid w:val="00A768FC"/>
    <w:rsid w:val="00A852F7"/>
    <w:rsid w:val="00AA77B8"/>
    <w:rsid w:val="00AC311C"/>
    <w:rsid w:val="00AE28BE"/>
    <w:rsid w:val="00AE3329"/>
    <w:rsid w:val="00AF629B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00B8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490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EF61FA"/>
    <w:rsid w:val="00F21D90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2023-11-08T14:05:00Z</dcterms:created>
  <dcterms:modified xsi:type="dcterms:W3CDTF">2023-11-08T14:05:00Z</dcterms:modified>
</cp:coreProperties>
</file>