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70803" w14:textId="77777777" w:rsidR="005F3275" w:rsidRDefault="005F3275" w:rsidP="00867F97"/>
    <w:p w14:paraId="2E272C03" w14:textId="4BAB4822" w:rsidR="00982F96" w:rsidRDefault="00982F96" w:rsidP="00982F96">
      <w:pPr>
        <w:jc w:val="center"/>
        <w:rPr>
          <w:b/>
          <w:bCs/>
        </w:rPr>
      </w:pPr>
      <w:r w:rsidRPr="00982F96">
        <w:rPr>
          <w:b/>
          <w:bCs/>
        </w:rPr>
        <w:t xml:space="preserve">EDITAL DE </w:t>
      </w:r>
      <w:r w:rsidR="002B3AB7">
        <w:rPr>
          <w:b/>
          <w:bCs/>
        </w:rPr>
        <w:t xml:space="preserve">CONCURSO DE </w:t>
      </w:r>
      <w:r w:rsidRPr="00982F96">
        <w:rPr>
          <w:b/>
          <w:bCs/>
        </w:rPr>
        <w:t>INCENTIVO À LEITURA</w:t>
      </w:r>
    </w:p>
    <w:p w14:paraId="21913D1C" w14:textId="77777777" w:rsidR="00982F96" w:rsidRPr="005F3807" w:rsidRDefault="00982F96" w:rsidP="005F380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F9CC83" w14:textId="77777777" w:rsidR="005F3807" w:rsidRDefault="005F3807" w:rsidP="005F380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F3807">
        <w:rPr>
          <w:rFonts w:ascii="Arial" w:hAnsi="Arial" w:cs="Arial"/>
          <w:b/>
          <w:bCs/>
          <w:sz w:val="24"/>
          <w:szCs w:val="24"/>
        </w:rPr>
        <w:t>REGULAMENTO</w:t>
      </w:r>
    </w:p>
    <w:p w14:paraId="01924774" w14:textId="77777777" w:rsidR="005F3807" w:rsidRDefault="005F3807" w:rsidP="005F380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A8713C" w14:textId="77777777" w:rsidR="005F3807" w:rsidRPr="005F3807" w:rsidRDefault="005F3807" w:rsidP="005F380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A010F4" w14:textId="0B841DDE" w:rsidR="005F3807" w:rsidRDefault="005F3807" w:rsidP="00670B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F3807">
        <w:rPr>
          <w:rFonts w:ascii="Arial" w:hAnsi="Arial" w:cs="Arial"/>
          <w:sz w:val="24"/>
          <w:szCs w:val="24"/>
        </w:rPr>
        <w:t xml:space="preserve">O Concurso de Leitura é uma iniciativa </w:t>
      </w:r>
      <w:r>
        <w:rPr>
          <w:rFonts w:ascii="Arial" w:hAnsi="Arial" w:cs="Arial"/>
          <w:sz w:val="24"/>
          <w:szCs w:val="24"/>
        </w:rPr>
        <w:t>da Prefeitura Municipal de Janaúba, através da Política Nacional Aldir Blanc</w:t>
      </w:r>
      <w:r w:rsidR="008545C0">
        <w:rPr>
          <w:rFonts w:ascii="Arial" w:hAnsi="Arial" w:cs="Arial"/>
          <w:sz w:val="24"/>
          <w:szCs w:val="24"/>
        </w:rPr>
        <w:t xml:space="preserve">. </w:t>
      </w:r>
      <w:r w:rsidRPr="005F3807">
        <w:rPr>
          <w:rFonts w:ascii="Arial" w:hAnsi="Arial" w:cs="Arial"/>
          <w:sz w:val="24"/>
          <w:szCs w:val="24"/>
        </w:rPr>
        <w:t xml:space="preserve">É um concurso aberto </w:t>
      </w:r>
      <w:r w:rsidR="008545C0">
        <w:rPr>
          <w:rFonts w:ascii="Arial" w:hAnsi="Arial" w:cs="Arial"/>
          <w:sz w:val="24"/>
          <w:szCs w:val="24"/>
        </w:rPr>
        <w:t xml:space="preserve">a </w:t>
      </w:r>
      <w:r w:rsidR="0014297C">
        <w:rPr>
          <w:rFonts w:ascii="Arial" w:hAnsi="Arial" w:cs="Arial"/>
          <w:sz w:val="24"/>
          <w:szCs w:val="24"/>
        </w:rPr>
        <w:t>pessoas</w:t>
      </w:r>
      <w:r w:rsidR="008545C0">
        <w:rPr>
          <w:rFonts w:ascii="Arial" w:hAnsi="Arial" w:cs="Arial"/>
          <w:sz w:val="24"/>
          <w:szCs w:val="24"/>
        </w:rPr>
        <w:t xml:space="preserve"> entre 1</w:t>
      </w:r>
      <w:r w:rsidR="005A7DC1">
        <w:rPr>
          <w:rFonts w:ascii="Arial" w:hAnsi="Arial" w:cs="Arial"/>
          <w:sz w:val="24"/>
          <w:szCs w:val="24"/>
        </w:rPr>
        <w:t>6 e 2</w:t>
      </w:r>
      <w:r w:rsidR="003322CF">
        <w:rPr>
          <w:rFonts w:ascii="Arial" w:hAnsi="Arial" w:cs="Arial"/>
          <w:sz w:val="24"/>
          <w:szCs w:val="24"/>
        </w:rPr>
        <w:t xml:space="preserve">5, residentes </w:t>
      </w:r>
      <w:r w:rsidR="00216360">
        <w:rPr>
          <w:rFonts w:ascii="Arial" w:hAnsi="Arial" w:cs="Arial"/>
          <w:sz w:val="24"/>
          <w:szCs w:val="24"/>
        </w:rPr>
        <w:t xml:space="preserve">e domiciliados em Janaúba. </w:t>
      </w:r>
    </w:p>
    <w:p w14:paraId="19131973" w14:textId="77777777" w:rsidR="00670B50" w:rsidRDefault="00670B50" w:rsidP="00670B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F60AAD" w14:textId="77777777" w:rsidR="00152AB9" w:rsidRPr="00A40922" w:rsidRDefault="00152AB9" w:rsidP="00670B5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40922">
        <w:rPr>
          <w:rFonts w:ascii="Arial" w:hAnsi="Arial" w:cs="Arial"/>
          <w:b/>
          <w:bCs/>
          <w:sz w:val="24"/>
          <w:szCs w:val="24"/>
        </w:rPr>
        <w:t xml:space="preserve">Objetivos </w:t>
      </w:r>
    </w:p>
    <w:p w14:paraId="69433DE4" w14:textId="77777777" w:rsidR="00152AB9" w:rsidRDefault="00152AB9" w:rsidP="00670B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50638F" w14:textId="77777777" w:rsidR="00152AB9" w:rsidRDefault="00152AB9" w:rsidP="00670B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52AB9">
        <w:rPr>
          <w:rFonts w:ascii="Arial" w:hAnsi="Arial" w:cs="Arial"/>
          <w:sz w:val="24"/>
          <w:szCs w:val="24"/>
        </w:rPr>
        <w:t xml:space="preserve">São objetivos do Concurso: </w:t>
      </w:r>
    </w:p>
    <w:p w14:paraId="58F3EFE2" w14:textId="77777777" w:rsidR="00152AB9" w:rsidRDefault="00152AB9" w:rsidP="00670B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52AB9">
        <w:rPr>
          <w:rFonts w:ascii="Arial" w:hAnsi="Arial" w:cs="Arial"/>
          <w:sz w:val="24"/>
          <w:szCs w:val="24"/>
        </w:rPr>
        <w:t xml:space="preserve">• Estimular o gosto e o prazer da leitura </w:t>
      </w:r>
    </w:p>
    <w:p w14:paraId="292D9E28" w14:textId="77777777" w:rsidR="00152AB9" w:rsidRDefault="00152AB9" w:rsidP="00670B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52AB9">
        <w:rPr>
          <w:rFonts w:ascii="Arial" w:hAnsi="Arial" w:cs="Arial"/>
          <w:sz w:val="24"/>
          <w:szCs w:val="24"/>
        </w:rPr>
        <w:t xml:space="preserve">• Fomentar hábitos de leitura </w:t>
      </w:r>
    </w:p>
    <w:p w14:paraId="1FEDE608" w14:textId="77777777" w:rsidR="00152AB9" w:rsidRDefault="00152AB9" w:rsidP="00670B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52AB9">
        <w:rPr>
          <w:rFonts w:ascii="Arial" w:hAnsi="Arial" w:cs="Arial"/>
          <w:sz w:val="24"/>
          <w:szCs w:val="24"/>
        </w:rPr>
        <w:t xml:space="preserve">• Melhorar a fluência e a compreensão no ato de leitura </w:t>
      </w:r>
    </w:p>
    <w:p w14:paraId="2AE05920" w14:textId="155D4F1C" w:rsidR="00670B50" w:rsidRDefault="00152AB9" w:rsidP="00670B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52AB9">
        <w:rPr>
          <w:rFonts w:ascii="Arial" w:hAnsi="Arial" w:cs="Arial"/>
          <w:sz w:val="24"/>
          <w:szCs w:val="24"/>
        </w:rPr>
        <w:t>• Melhorar o domínio da língua portuguesa.</w:t>
      </w:r>
    </w:p>
    <w:p w14:paraId="001856C3" w14:textId="4D5E17E6" w:rsidR="0011509F" w:rsidRDefault="0011509F" w:rsidP="001150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52AB9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Valorizar o acervo da Biblioteca Pública Lilia Gonzaga Cavalcanti</w:t>
      </w:r>
      <w:r w:rsidRPr="00152AB9">
        <w:rPr>
          <w:rFonts w:ascii="Arial" w:hAnsi="Arial" w:cs="Arial"/>
          <w:sz w:val="24"/>
          <w:szCs w:val="24"/>
        </w:rPr>
        <w:t>.</w:t>
      </w:r>
    </w:p>
    <w:p w14:paraId="37B099C6" w14:textId="77777777" w:rsidR="0011509F" w:rsidRDefault="0011509F" w:rsidP="00670B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23C4608" w14:textId="77777777" w:rsidR="00670B50" w:rsidRPr="005F3807" w:rsidRDefault="00670B50" w:rsidP="00670B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205634E" w14:textId="108CC78D" w:rsidR="00AA0A6A" w:rsidRPr="00A40922" w:rsidRDefault="00AA0A6A" w:rsidP="005F380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40922">
        <w:rPr>
          <w:rFonts w:ascii="Arial" w:hAnsi="Arial" w:cs="Arial"/>
          <w:b/>
          <w:bCs/>
          <w:sz w:val="24"/>
          <w:szCs w:val="24"/>
        </w:rPr>
        <w:t xml:space="preserve">Inscrição: </w:t>
      </w:r>
    </w:p>
    <w:p w14:paraId="61ECCCBE" w14:textId="77777777" w:rsidR="00AA0A6A" w:rsidRDefault="00AA0A6A" w:rsidP="005F380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EA7A31" w14:textId="446A0790" w:rsidR="00AA0A6A" w:rsidRDefault="00AA0A6A" w:rsidP="005F38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Podem se inscrever </w:t>
      </w:r>
      <w:r w:rsidRPr="0014297C">
        <w:rPr>
          <w:rFonts w:ascii="Arial" w:hAnsi="Arial" w:cs="Arial"/>
          <w:sz w:val="24"/>
          <w:szCs w:val="24"/>
        </w:rPr>
        <w:t>pessoas</w:t>
      </w:r>
      <w:r w:rsidR="002B3A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entre 16 e 25 anos, divid</w:t>
      </w:r>
      <w:r w:rsidR="00F135D0">
        <w:rPr>
          <w:rFonts w:ascii="Arial" w:hAnsi="Arial" w:cs="Arial"/>
          <w:sz w:val="24"/>
          <w:szCs w:val="24"/>
        </w:rPr>
        <w:t>id</w:t>
      </w:r>
      <w:r>
        <w:rPr>
          <w:rFonts w:ascii="Arial" w:hAnsi="Arial" w:cs="Arial"/>
          <w:sz w:val="24"/>
          <w:szCs w:val="24"/>
        </w:rPr>
        <w:t xml:space="preserve">os nas seguintes categorias: </w:t>
      </w:r>
    </w:p>
    <w:p w14:paraId="4ABCE7BC" w14:textId="77777777" w:rsidR="00AA0A6A" w:rsidRDefault="00AA0A6A" w:rsidP="005F380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FF928A" w14:textId="75CADBD0" w:rsidR="002B3AB7" w:rsidRDefault="00F135D0" w:rsidP="002B3AB7">
      <w:pPr>
        <w:pStyle w:val="PargrafodaLista"/>
        <w:numPr>
          <w:ilvl w:val="0"/>
          <w:numId w:val="4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B3AB7">
        <w:rPr>
          <w:rFonts w:ascii="Arial" w:hAnsi="Arial" w:cs="Arial"/>
          <w:b/>
          <w:bCs/>
          <w:sz w:val="24"/>
          <w:szCs w:val="24"/>
        </w:rPr>
        <w:t xml:space="preserve">16 e 17 anos – categoria </w:t>
      </w:r>
      <w:r w:rsidR="0053643C" w:rsidRPr="002B3AB7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– os inscritos nesta categoria devem apresentar a anuência dos pais ou responsáveis</w:t>
      </w:r>
      <w:r w:rsidR="00D57B5C">
        <w:rPr>
          <w:rFonts w:ascii="Arial" w:hAnsi="Arial" w:cs="Arial"/>
          <w:sz w:val="24"/>
          <w:szCs w:val="24"/>
        </w:rPr>
        <w:t>;</w:t>
      </w:r>
    </w:p>
    <w:p w14:paraId="4AB65823" w14:textId="77777777" w:rsidR="0053643C" w:rsidRDefault="0053643C" w:rsidP="0053643C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14:paraId="2004C667" w14:textId="4F33398D" w:rsidR="005D6CF9" w:rsidRDefault="005D6CF9" w:rsidP="00F135D0">
      <w:pPr>
        <w:pStyle w:val="PargrafodaLista"/>
        <w:numPr>
          <w:ilvl w:val="0"/>
          <w:numId w:val="4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B3AB7">
        <w:rPr>
          <w:rFonts w:ascii="Arial" w:hAnsi="Arial" w:cs="Arial"/>
          <w:b/>
          <w:bCs/>
          <w:sz w:val="24"/>
          <w:szCs w:val="24"/>
        </w:rPr>
        <w:t xml:space="preserve">18 a 21 – categoria </w:t>
      </w:r>
      <w:r w:rsidR="0053643C" w:rsidRPr="002B3AB7">
        <w:rPr>
          <w:rFonts w:ascii="Arial" w:hAnsi="Arial" w:cs="Arial"/>
          <w:b/>
          <w:bCs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1B1A3EC" w14:textId="77777777" w:rsidR="00413ED6" w:rsidRPr="00413ED6" w:rsidRDefault="00413ED6" w:rsidP="00413ED6">
      <w:pPr>
        <w:pStyle w:val="PargrafodaLista"/>
        <w:rPr>
          <w:rFonts w:ascii="Arial" w:hAnsi="Arial" w:cs="Arial"/>
          <w:sz w:val="24"/>
          <w:szCs w:val="24"/>
        </w:rPr>
      </w:pPr>
    </w:p>
    <w:p w14:paraId="66CC5595" w14:textId="11787463" w:rsidR="00D57B5C" w:rsidRDefault="00D57B5C" w:rsidP="00D57B5C">
      <w:pPr>
        <w:pStyle w:val="PargrafodaLista"/>
        <w:numPr>
          <w:ilvl w:val="0"/>
          <w:numId w:val="4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B3AB7">
        <w:rPr>
          <w:rFonts w:ascii="Arial" w:hAnsi="Arial" w:cs="Arial"/>
          <w:b/>
          <w:bCs/>
          <w:sz w:val="24"/>
          <w:szCs w:val="24"/>
        </w:rPr>
        <w:t>22 a 25 – categoria C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1D77509" w14:textId="47FC2991" w:rsidR="00413ED6" w:rsidRDefault="00413ED6" w:rsidP="00D57B5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F45D56" w14:textId="392777B7" w:rsidR="00F90B46" w:rsidRPr="0011509F" w:rsidRDefault="00F90B46" w:rsidP="001150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0B46">
        <w:rPr>
          <w:rFonts w:ascii="Arial" w:hAnsi="Arial" w:cs="Arial"/>
          <w:b/>
          <w:bCs/>
          <w:sz w:val="24"/>
          <w:szCs w:val="24"/>
        </w:rPr>
        <w:t>Atenção:</w:t>
      </w:r>
      <w:r>
        <w:rPr>
          <w:rFonts w:ascii="Arial" w:hAnsi="Arial" w:cs="Arial"/>
          <w:b/>
          <w:bCs/>
          <w:sz w:val="24"/>
          <w:szCs w:val="24"/>
        </w:rPr>
        <w:t xml:space="preserve"> somente serão </w:t>
      </w:r>
      <w:r w:rsidR="004F56C4">
        <w:rPr>
          <w:rFonts w:ascii="Arial" w:hAnsi="Arial" w:cs="Arial"/>
          <w:b/>
          <w:bCs/>
          <w:sz w:val="24"/>
          <w:szCs w:val="24"/>
        </w:rPr>
        <w:t xml:space="preserve">validadas as inscrições que apresentarem a cópia da carteirinha da </w:t>
      </w:r>
      <w:r w:rsidR="0011509F">
        <w:rPr>
          <w:rFonts w:ascii="Arial" w:hAnsi="Arial" w:cs="Arial"/>
          <w:b/>
          <w:bCs/>
          <w:sz w:val="24"/>
          <w:szCs w:val="24"/>
        </w:rPr>
        <w:t>B</w:t>
      </w:r>
      <w:r w:rsidR="004F56C4">
        <w:rPr>
          <w:rFonts w:ascii="Arial" w:hAnsi="Arial" w:cs="Arial"/>
          <w:b/>
          <w:bCs/>
          <w:sz w:val="24"/>
          <w:szCs w:val="24"/>
        </w:rPr>
        <w:t xml:space="preserve">iblioteca </w:t>
      </w:r>
      <w:r w:rsidR="0011509F">
        <w:rPr>
          <w:rFonts w:ascii="Arial" w:hAnsi="Arial" w:cs="Arial"/>
          <w:b/>
          <w:bCs/>
          <w:sz w:val="24"/>
          <w:szCs w:val="24"/>
        </w:rPr>
        <w:t>P</w:t>
      </w:r>
      <w:r w:rsidR="004F56C4">
        <w:rPr>
          <w:rFonts w:ascii="Arial" w:hAnsi="Arial" w:cs="Arial"/>
          <w:b/>
          <w:bCs/>
          <w:sz w:val="24"/>
          <w:szCs w:val="24"/>
        </w:rPr>
        <w:t xml:space="preserve">ública </w:t>
      </w:r>
      <w:r w:rsidR="0011509F">
        <w:rPr>
          <w:rFonts w:ascii="Arial" w:hAnsi="Arial" w:cs="Arial"/>
          <w:b/>
          <w:bCs/>
          <w:sz w:val="24"/>
          <w:szCs w:val="24"/>
        </w:rPr>
        <w:t>M</w:t>
      </w:r>
      <w:r w:rsidR="004F56C4">
        <w:rPr>
          <w:rFonts w:ascii="Arial" w:hAnsi="Arial" w:cs="Arial"/>
          <w:b/>
          <w:bCs/>
          <w:sz w:val="24"/>
          <w:szCs w:val="24"/>
        </w:rPr>
        <w:t>unicipal de Janaúba</w:t>
      </w:r>
      <w:r w:rsidR="0011509F">
        <w:rPr>
          <w:rFonts w:ascii="Arial" w:hAnsi="Arial" w:cs="Arial"/>
          <w:b/>
          <w:bCs/>
          <w:sz w:val="24"/>
          <w:szCs w:val="24"/>
        </w:rPr>
        <w:t>,</w:t>
      </w:r>
      <w:r w:rsidR="0011509F" w:rsidRPr="0011509F">
        <w:rPr>
          <w:rFonts w:ascii="Arial" w:hAnsi="Arial" w:cs="Arial"/>
          <w:sz w:val="24"/>
          <w:szCs w:val="24"/>
        </w:rPr>
        <w:t xml:space="preserve"> </w:t>
      </w:r>
      <w:r w:rsidR="0011509F" w:rsidRPr="0011509F">
        <w:rPr>
          <w:rFonts w:ascii="Arial" w:hAnsi="Arial" w:cs="Arial"/>
          <w:b/>
          <w:bCs/>
          <w:sz w:val="24"/>
          <w:szCs w:val="24"/>
        </w:rPr>
        <w:t>Lilia Gonzaga Cavalcanti</w:t>
      </w:r>
      <w:r w:rsidR="004F56C4" w:rsidRPr="0011509F">
        <w:rPr>
          <w:rFonts w:ascii="Arial" w:hAnsi="Arial" w:cs="Arial"/>
          <w:b/>
          <w:bCs/>
          <w:sz w:val="24"/>
          <w:szCs w:val="24"/>
        </w:rPr>
        <w:t>.</w:t>
      </w:r>
      <w:r w:rsidR="004F56C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43676A3" w14:textId="77777777" w:rsidR="004F56C4" w:rsidRDefault="004F56C4" w:rsidP="00D57B5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5222743" w14:textId="088663D6" w:rsidR="00595900" w:rsidRDefault="0089768A" w:rsidP="00D57B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A40922">
        <w:rPr>
          <w:rFonts w:ascii="Arial" w:hAnsi="Arial" w:cs="Arial"/>
          <w:b/>
          <w:bCs/>
          <w:sz w:val="24"/>
          <w:szCs w:val="24"/>
        </w:rPr>
        <w:t xml:space="preserve">Período de inscrição:  </w:t>
      </w:r>
      <w:r w:rsidR="00EA3D4F">
        <w:rPr>
          <w:rFonts w:ascii="Arial" w:hAnsi="Arial" w:cs="Arial"/>
          <w:sz w:val="24"/>
          <w:szCs w:val="24"/>
        </w:rPr>
        <w:t xml:space="preserve">O período de inscrição será de </w:t>
      </w:r>
      <w:r w:rsidR="002B3AB7">
        <w:rPr>
          <w:rFonts w:ascii="Arial" w:hAnsi="Arial" w:cs="Arial"/>
          <w:sz w:val="24"/>
          <w:szCs w:val="24"/>
        </w:rPr>
        <w:t>01</w:t>
      </w:r>
      <w:r w:rsidR="00452D32">
        <w:rPr>
          <w:rFonts w:ascii="Arial" w:hAnsi="Arial" w:cs="Arial"/>
          <w:sz w:val="24"/>
          <w:szCs w:val="24"/>
        </w:rPr>
        <w:t xml:space="preserve"> a </w:t>
      </w:r>
      <w:r w:rsidR="002B3AB7">
        <w:rPr>
          <w:rFonts w:ascii="Arial" w:hAnsi="Arial" w:cs="Arial"/>
          <w:sz w:val="24"/>
          <w:szCs w:val="24"/>
        </w:rPr>
        <w:t>14</w:t>
      </w:r>
      <w:r w:rsidR="00452D32">
        <w:rPr>
          <w:rFonts w:ascii="Arial" w:hAnsi="Arial" w:cs="Arial"/>
          <w:sz w:val="24"/>
          <w:szCs w:val="24"/>
        </w:rPr>
        <w:t xml:space="preserve"> de </w:t>
      </w:r>
      <w:r w:rsidR="002B3AB7">
        <w:rPr>
          <w:rFonts w:ascii="Arial" w:hAnsi="Arial" w:cs="Arial"/>
          <w:sz w:val="24"/>
          <w:szCs w:val="24"/>
        </w:rPr>
        <w:t>novembro</w:t>
      </w:r>
      <w:r w:rsidR="00452D32">
        <w:rPr>
          <w:rFonts w:ascii="Arial" w:hAnsi="Arial" w:cs="Arial"/>
          <w:sz w:val="24"/>
          <w:szCs w:val="24"/>
        </w:rPr>
        <w:t xml:space="preserve">, mediante o preenchimento do formulário google </w:t>
      </w:r>
      <w:hyperlink r:id="rId8" w:history="1">
        <w:r w:rsidR="00BF1FBD" w:rsidRPr="00EB5652">
          <w:rPr>
            <w:rStyle w:val="Hyperlink"/>
            <w:rFonts w:ascii="Arial" w:hAnsi="Arial" w:cs="Arial"/>
            <w:sz w:val="24"/>
            <w:szCs w:val="24"/>
          </w:rPr>
          <w:t>https://forms.gle/XpZvzQeGpXsxaG418</w:t>
        </w:r>
      </w:hyperlink>
      <w:r w:rsidR="00BF1FBD">
        <w:rPr>
          <w:rFonts w:ascii="Arial" w:hAnsi="Arial" w:cs="Arial"/>
          <w:sz w:val="24"/>
          <w:szCs w:val="24"/>
        </w:rPr>
        <w:t xml:space="preserve"> </w:t>
      </w:r>
    </w:p>
    <w:p w14:paraId="6BA45F95" w14:textId="77777777" w:rsidR="00824E85" w:rsidRPr="00EA3D4F" w:rsidRDefault="00824E85" w:rsidP="00D57B5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8327FF" w14:textId="58DB5E87" w:rsidR="000E279A" w:rsidRDefault="000951F6" w:rsidP="00D57B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951F6">
        <w:rPr>
          <w:rFonts w:ascii="Arial" w:hAnsi="Arial" w:cs="Arial"/>
          <w:sz w:val="24"/>
          <w:szCs w:val="24"/>
        </w:rPr>
        <w:lastRenderedPageBreak/>
        <w:t xml:space="preserve">É da competência </w:t>
      </w:r>
      <w:r>
        <w:rPr>
          <w:rFonts w:ascii="Arial" w:hAnsi="Arial" w:cs="Arial"/>
          <w:sz w:val="24"/>
          <w:szCs w:val="24"/>
        </w:rPr>
        <w:t xml:space="preserve">da </w:t>
      </w:r>
      <w:r w:rsidR="0011509F">
        <w:rPr>
          <w:rFonts w:ascii="Arial" w:hAnsi="Arial" w:cs="Arial"/>
          <w:b/>
          <w:bCs/>
          <w:sz w:val="24"/>
          <w:szCs w:val="24"/>
        </w:rPr>
        <w:t>Biblioteca Pública Municipal de Janaúba,</w:t>
      </w:r>
      <w:r w:rsidR="0011509F" w:rsidRPr="0011509F">
        <w:rPr>
          <w:rFonts w:ascii="Arial" w:hAnsi="Arial" w:cs="Arial"/>
          <w:sz w:val="24"/>
          <w:szCs w:val="24"/>
        </w:rPr>
        <w:t xml:space="preserve"> </w:t>
      </w:r>
      <w:r w:rsidR="0011509F" w:rsidRPr="0011509F">
        <w:rPr>
          <w:rFonts w:ascii="Arial" w:hAnsi="Arial" w:cs="Arial"/>
          <w:b/>
          <w:bCs/>
          <w:sz w:val="24"/>
          <w:szCs w:val="24"/>
        </w:rPr>
        <w:t>Lilia Gonzaga Cavalcanti</w:t>
      </w:r>
      <w:r w:rsidR="00C1745C">
        <w:rPr>
          <w:rFonts w:ascii="Arial" w:hAnsi="Arial" w:cs="Arial"/>
          <w:sz w:val="24"/>
          <w:szCs w:val="24"/>
        </w:rPr>
        <w:t>,</w:t>
      </w:r>
      <w:r w:rsidRPr="000951F6">
        <w:rPr>
          <w:rFonts w:ascii="Arial" w:hAnsi="Arial" w:cs="Arial"/>
          <w:sz w:val="24"/>
          <w:szCs w:val="24"/>
        </w:rPr>
        <w:t xml:space="preserve"> a sele</w:t>
      </w:r>
      <w:r w:rsidR="00C1745C">
        <w:rPr>
          <w:rFonts w:ascii="Arial" w:hAnsi="Arial" w:cs="Arial"/>
          <w:sz w:val="24"/>
          <w:szCs w:val="24"/>
        </w:rPr>
        <w:t>ção</w:t>
      </w:r>
      <w:r w:rsidRPr="000951F6">
        <w:rPr>
          <w:rFonts w:ascii="Arial" w:hAnsi="Arial" w:cs="Arial"/>
          <w:sz w:val="24"/>
          <w:szCs w:val="24"/>
        </w:rPr>
        <w:t xml:space="preserve"> </w:t>
      </w:r>
      <w:r w:rsidR="00C1745C">
        <w:rPr>
          <w:rFonts w:ascii="Arial" w:hAnsi="Arial" w:cs="Arial"/>
          <w:sz w:val="24"/>
          <w:szCs w:val="24"/>
        </w:rPr>
        <w:t>d</w:t>
      </w:r>
      <w:r w:rsidRPr="000951F6">
        <w:rPr>
          <w:rFonts w:ascii="Arial" w:hAnsi="Arial" w:cs="Arial"/>
          <w:sz w:val="24"/>
          <w:szCs w:val="24"/>
        </w:rPr>
        <w:t>as obras (</w:t>
      </w:r>
      <w:r w:rsidR="000E279A">
        <w:rPr>
          <w:rFonts w:ascii="Arial" w:hAnsi="Arial" w:cs="Arial"/>
          <w:sz w:val="24"/>
          <w:szCs w:val="24"/>
        </w:rPr>
        <w:t>separadas</w:t>
      </w:r>
      <w:r w:rsidRPr="000951F6">
        <w:rPr>
          <w:rFonts w:ascii="Arial" w:hAnsi="Arial" w:cs="Arial"/>
          <w:sz w:val="24"/>
          <w:szCs w:val="24"/>
        </w:rPr>
        <w:t xml:space="preserve"> por grupo etário), elaborar as provas a aplicar e apurar os vencedores de cada um dos grupos etários em cada Agrupamento</w:t>
      </w:r>
    </w:p>
    <w:p w14:paraId="14BD213B" w14:textId="5DBBAA5A" w:rsidR="002B3AB7" w:rsidRDefault="000951F6" w:rsidP="00D57B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951F6">
        <w:rPr>
          <w:rFonts w:ascii="Arial" w:hAnsi="Arial" w:cs="Arial"/>
          <w:sz w:val="24"/>
          <w:szCs w:val="24"/>
        </w:rPr>
        <w:t>A prova é composta por uma questão de resposta aberta</w:t>
      </w:r>
      <w:r w:rsidR="0011509F">
        <w:rPr>
          <w:rFonts w:ascii="Arial" w:hAnsi="Arial" w:cs="Arial"/>
          <w:sz w:val="24"/>
          <w:szCs w:val="24"/>
        </w:rPr>
        <w:t>, em formato de redação,</w:t>
      </w:r>
      <w:r w:rsidRPr="000951F6">
        <w:rPr>
          <w:rFonts w:ascii="Arial" w:hAnsi="Arial" w:cs="Arial"/>
          <w:sz w:val="24"/>
          <w:szCs w:val="24"/>
        </w:rPr>
        <w:t xml:space="preserve"> relacionada </w:t>
      </w:r>
      <w:r w:rsidR="00FC0B03">
        <w:rPr>
          <w:rFonts w:ascii="Arial" w:hAnsi="Arial" w:cs="Arial"/>
          <w:sz w:val="24"/>
          <w:szCs w:val="24"/>
        </w:rPr>
        <w:t xml:space="preserve">com as obras </w:t>
      </w:r>
      <w:r w:rsidR="002B3AB7">
        <w:rPr>
          <w:rFonts w:ascii="Arial" w:hAnsi="Arial" w:cs="Arial"/>
          <w:sz w:val="24"/>
          <w:szCs w:val="24"/>
        </w:rPr>
        <w:t>abaixo relacionadas:</w:t>
      </w:r>
    </w:p>
    <w:p w14:paraId="03833024" w14:textId="77777777" w:rsidR="007927DF" w:rsidRDefault="007927DF" w:rsidP="00D57B5C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1" w:name="_Hlk180685965"/>
    </w:p>
    <w:p w14:paraId="500E73FA" w14:textId="66931DBC" w:rsidR="007927DF" w:rsidRDefault="007927DF" w:rsidP="00D57B5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2B3AB7">
        <w:rPr>
          <w:rFonts w:ascii="Arial" w:hAnsi="Arial" w:cs="Arial"/>
          <w:b/>
          <w:bCs/>
          <w:sz w:val="24"/>
          <w:szCs w:val="24"/>
        </w:rPr>
        <w:t>ategoria 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Pr="002B3AB7">
        <w:rPr>
          <w:rFonts w:ascii="Arial" w:hAnsi="Arial" w:cs="Arial"/>
          <w:b/>
          <w:bCs/>
          <w:sz w:val="24"/>
          <w:szCs w:val="24"/>
        </w:rPr>
        <w:t xml:space="preserve"> 16</w:t>
      </w:r>
      <w:proofErr w:type="gramEnd"/>
      <w:r w:rsidRPr="002B3AB7">
        <w:rPr>
          <w:rFonts w:ascii="Arial" w:hAnsi="Arial" w:cs="Arial"/>
          <w:b/>
          <w:bCs/>
          <w:sz w:val="24"/>
          <w:szCs w:val="24"/>
        </w:rPr>
        <w:t xml:space="preserve"> e 17 anos </w:t>
      </w:r>
    </w:p>
    <w:p w14:paraId="34E8B02E" w14:textId="77777777" w:rsidR="007927DF" w:rsidRDefault="007927DF" w:rsidP="00D57B5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BC5BA51" w14:textId="77777777" w:rsidR="007927DF" w:rsidRDefault="007927DF" w:rsidP="007927DF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20 mil léguas submarinas </w:t>
      </w:r>
      <w:r>
        <w:rPr>
          <w:rFonts w:ascii="Arial" w:hAnsi="Arial" w:cs="Arial"/>
          <w:sz w:val="24"/>
          <w:szCs w:val="24"/>
        </w:rPr>
        <w:t>– Júlio Verne</w:t>
      </w:r>
    </w:p>
    <w:p w14:paraId="3B897CAF" w14:textId="77777777" w:rsidR="007927DF" w:rsidRDefault="007927DF" w:rsidP="007927DF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O pequeno príncipe </w:t>
      </w:r>
      <w:r>
        <w:rPr>
          <w:rFonts w:ascii="Arial" w:hAnsi="Arial" w:cs="Arial"/>
          <w:sz w:val="24"/>
          <w:szCs w:val="24"/>
        </w:rPr>
        <w:t>– Antoine Saint Exupéry</w:t>
      </w:r>
    </w:p>
    <w:p w14:paraId="24811573" w14:textId="13D98BD1" w:rsidR="007927DF" w:rsidRDefault="007927DF" w:rsidP="007927DF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Memórias de Emília </w:t>
      </w:r>
      <w:r>
        <w:rPr>
          <w:rFonts w:ascii="Arial" w:hAnsi="Arial" w:cs="Arial"/>
          <w:sz w:val="24"/>
          <w:szCs w:val="24"/>
        </w:rPr>
        <w:t>– Monteiro Lobato</w:t>
      </w:r>
      <w:r w:rsidRPr="002B3AB7">
        <w:rPr>
          <w:rFonts w:ascii="Arial" w:hAnsi="Arial" w:cs="Arial"/>
          <w:sz w:val="24"/>
          <w:szCs w:val="24"/>
        </w:rPr>
        <w:t xml:space="preserve"> </w:t>
      </w:r>
    </w:p>
    <w:p w14:paraId="1BD58155" w14:textId="68CF5A64" w:rsidR="007927DF" w:rsidRDefault="007927DF" w:rsidP="007927DF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14:paraId="75CB973A" w14:textId="5ADA88B4" w:rsidR="007927DF" w:rsidRDefault="007927DF" w:rsidP="007927D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7927DF">
        <w:rPr>
          <w:rFonts w:ascii="Arial" w:hAnsi="Arial" w:cs="Arial"/>
          <w:b/>
          <w:bCs/>
          <w:sz w:val="24"/>
          <w:szCs w:val="24"/>
        </w:rPr>
        <w:t xml:space="preserve">ategoria B </w:t>
      </w: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Pr="007927DF">
        <w:rPr>
          <w:rFonts w:ascii="Arial" w:hAnsi="Arial" w:cs="Arial"/>
          <w:b/>
          <w:bCs/>
          <w:sz w:val="24"/>
          <w:szCs w:val="24"/>
        </w:rPr>
        <w:t>18 a 21</w:t>
      </w:r>
      <w:r>
        <w:rPr>
          <w:rFonts w:ascii="Arial" w:hAnsi="Arial" w:cs="Arial"/>
          <w:b/>
          <w:bCs/>
          <w:sz w:val="24"/>
          <w:szCs w:val="24"/>
        </w:rPr>
        <w:t xml:space="preserve"> anos</w:t>
      </w:r>
    </w:p>
    <w:p w14:paraId="0CBB4101" w14:textId="77777777" w:rsidR="007927DF" w:rsidRPr="007927DF" w:rsidRDefault="007927DF" w:rsidP="007927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2A0CFE" w14:textId="77777777" w:rsidR="007927DF" w:rsidRDefault="007927DF" w:rsidP="007927DF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 moreninha </w:t>
      </w:r>
      <w:r>
        <w:rPr>
          <w:rFonts w:ascii="Arial" w:hAnsi="Arial" w:cs="Arial"/>
          <w:sz w:val="24"/>
          <w:szCs w:val="24"/>
        </w:rPr>
        <w:t>– Joaquim Manoel de Macedo</w:t>
      </w:r>
    </w:p>
    <w:p w14:paraId="0241588D" w14:textId="77777777" w:rsidR="007927DF" w:rsidRDefault="007927DF" w:rsidP="007927DF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 retrato de Dorian Gray </w:t>
      </w:r>
      <w:r>
        <w:rPr>
          <w:rFonts w:ascii="Arial" w:hAnsi="Arial" w:cs="Arial"/>
          <w:sz w:val="24"/>
          <w:szCs w:val="24"/>
        </w:rPr>
        <w:t>– Oscar Wilde</w:t>
      </w:r>
    </w:p>
    <w:p w14:paraId="1FEEB865" w14:textId="77777777" w:rsidR="007927DF" w:rsidRDefault="007927DF" w:rsidP="007927DF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Dom Quixote </w:t>
      </w:r>
      <w:r>
        <w:rPr>
          <w:rFonts w:ascii="Arial" w:hAnsi="Arial" w:cs="Arial"/>
          <w:sz w:val="24"/>
          <w:szCs w:val="24"/>
        </w:rPr>
        <w:t>– Miguel de Cervantes</w:t>
      </w:r>
    </w:p>
    <w:p w14:paraId="75D87321" w14:textId="77777777" w:rsidR="007927DF" w:rsidRDefault="007927DF" w:rsidP="00D57B5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A94A79" w14:textId="06B96E27" w:rsidR="007927DF" w:rsidRDefault="007927DF" w:rsidP="00D57B5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2B3AB7">
        <w:rPr>
          <w:rFonts w:ascii="Arial" w:hAnsi="Arial" w:cs="Arial"/>
          <w:b/>
          <w:bCs/>
          <w:sz w:val="24"/>
          <w:szCs w:val="24"/>
        </w:rPr>
        <w:t>ategoria C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-  </w:t>
      </w:r>
      <w:r w:rsidRPr="002B3AB7">
        <w:rPr>
          <w:rFonts w:ascii="Arial" w:hAnsi="Arial" w:cs="Arial"/>
          <w:b/>
          <w:bCs/>
          <w:sz w:val="24"/>
          <w:szCs w:val="24"/>
        </w:rPr>
        <w:t>22</w:t>
      </w:r>
      <w:proofErr w:type="gramEnd"/>
      <w:r w:rsidRPr="002B3AB7">
        <w:rPr>
          <w:rFonts w:ascii="Arial" w:hAnsi="Arial" w:cs="Arial"/>
          <w:b/>
          <w:bCs/>
          <w:sz w:val="24"/>
          <w:szCs w:val="24"/>
        </w:rPr>
        <w:t xml:space="preserve"> a 25 </w:t>
      </w:r>
      <w:r>
        <w:rPr>
          <w:rFonts w:ascii="Arial" w:hAnsi="Arial" w:cs="Arial"/>
          <w:b/>
          <w:bCs/>
          <w:sz w:val="24"/>
          <w:szCs w:val="24"/>
        </w:rPr>
        <w:t>anos</w:t>
      </w:r>
    </w:p>
    <w:p w14:paraId="12C376C8" w14:textId="77777777" w:rsidR="007927DF" w:rsidRPr="007927DF" w:rsidRDefault="007927DF" w:rsidP="00D57B5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959F943" w14:textId="19BA9F41" w:rsidR="007927DF" w:rsidRDefault="007927DF" w:rsidP="007927DF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Os miseráveis </w:t>
      </w:r>
      <w:r>
        <w:rPr>
          <w:rFonts w:ascii="Arial" w:hAnsi="Arial" w:cs="Arial"/>
          <w:sz w:val="24"/>
          <w:szCs w:val="24"/>
        </w:rPr>
        <w:t>– Victor Hugo</w:t>
      </w:r>
    </w:p>
    <w:p w14:paraId="1BBC592E" w14:textId="77777777" w:rsidR="007927DF" w:rsidRDefault="007927DF" w:rsidP="007927DF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 hora da estrela </w:t>
      </w:r>
      <w:r>
        <w:rPr>
          <w:rFonts w:ascii="Arial" w:hAnsi="Arial" w:cs="Arial"/>
          <w:sz w:val="24"/>
          <w:szCs w:val="24"/>
        </w:rPr>
        <w:t>– Clarice Lispector</w:t>
      </w:r>
    </w:p>
    <w:p w14:paraId="23B60B63" w14:textId="77777777" w:rsidR="007927DF" w:rsidRDefault="007927DF" w:rsidP="007927DF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 morro dos ventos uivantes </w:t>
      </w:r>
      <w:r>
        <w:rPr>
          <w:rFonts w:ascii="Arial" w:hAnsi="Arial" w:cs="Arial"/>
          <w:sz w:val="24"/>
          <w:szCs w:val="24"/>
        </w:rPr>
        <w:t xml:space="preserve">– Emily </w:t>
      </w:r>
      <w:proofErr w:type="spellStart"/>
      <w:r>
        <w:rPr>
          <w:rFonts w:ascii="Arial" w:hAnsi="Arial" w:cs="Arial"/>
          <w:sz w:val="24"/>
          <w:szCs w:val="24"/>
        </w:rPr>
        <w:t>Brontë</w:t>
      </w:r>
      <w:proofErr w:type="spellEnd"/>
    </w:p>
    <w:bookmarkEnd w:id="1"/>
    <w:p w14:paraId="4D21E9FC" w14:textId="19DF87FE" w:rsidR="00D57B5C" w:rsidRDefault="00D57B5C" w:rsidP="00D57B5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70FFDF" w14:textId="77777777" w:rsidR="006E2189" w:rsidRDefault="006E2189" w:rsidP="00D57B5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0A4224" w14:textId="11262756" w:rsidR="00EB74CC" w:rsidRPr="00EB74CC" w:rsidRDefault="006E2189" w:rsidP="00D57B5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B74CC">
        <w:rPr>
          <w:rFonts w:ascii="Arial" w:hAnsi="Arial" w:cs="Arial"/>
          <w:b/>
          <w:bCs/>
          <w:sz w:val="24"/>
          <w:szCs w:val="24"/>
        </w:rPr>
        <w:t xml:space="preserve">A prova será realizada em </w:t>
      </w:r>
      <w:r w:rsidR="007927DF">
        <w:rPr>
          <w:rFonts w:ascii="Arial" w:hAnsi="Arial" w:cs="Arial"/>
          <w:b/>
          <w:bCs/>
          <w:sz w:val="24"/>
          <w:szCs w:val="24"/>
        </w:rPr>
        <w:t>07</w:t>
      </w:r>
      <w:r w:rsidR="009E1501" w:rsidRPr="00EB74CC">
        <w:rPr>
          <w:rFonts w:ascii="Arial" w:hAnsi="Arial" w:cs="Arial"/>
          <w:b/>
          <w:bCs/>
          <w:sz w:val="24"/>
          <w:szCs w:val="24"/>
        </w:rPr>
        <w:t xml:space="preserve"> de dezembro de 2024 – na </w:t>
      </w:r>
      <w:r w:rsidR="007927DF">
        <w:rPr>
          <w:rFonts w:ascii="Arial" w:hAnsi="Arial" w:cs="Arial"/>
          <w:b/>
          <w:bCs/>
          <w:sz w:val="24"/>
          <w:szCs w:val="24"/>
        </w:rPr>
        <w:t xml:space="preserve">Escola </w:t>
      </w:r>
      <w:r w:rsidR="003B2A2C">
        <w:rPr>
          <w:rFonts w:ascii="Arial" w:hAnsi="Arial" w:cs="Arial"/>
          <w:b/>
          <w:bCs/>
          <w:sz w:val="24"/>
          <w:szCs w:val="24"/>
        </w:rPr>
        <w:t xml:space="preserve">Municipal Américo Soares, na Avenida Júlia Gomes de Freitas, Barbosas, 52, Bairro </w:t>
      </w:r>
      <w:proofErr w:type="gramStart"/>
      <w:r w:rsidR="003B2A2C">
        <w:rPr>
          <w:rFonts w:ascii="Arial" w:hAnsi="Arial" w:cs="Arial"/>
          <w:b/>
          <w:bCs/>
          <w:sz w:val="24"/>
          <w:szCs w:val="24"/>
        </w:rPr>
        <w:t>Barbosas</w:t>
      </w:r>
      <w:r w:rsidR="009E1501" w:rsidRPr="00EB74CC">
        <w:rPr>
          <w:rFonts w:ascii="Arial" w:hAnsi="Arial" w:cs="Arial"/>
          <w:b/>
          <w:bCs/>
          <w:sz w:val="24"/>
          <w:szCs w:val="24"/>
        </w:rPr>
        <w:t xml:space="preserve"> </w:t>
      </w:r>
      <w:r w:rsidR="0067348D" w:rsidRPr="00EB74CC">
        <w:rPr>
          <w:rFonts w:ascii="Arial" w:hAnsi="Arial" w:cs="Arial"/>
          <w:b/>
          <w:bCs/>
          <w:sz w:val="24"/>
          <w:szCs w:val="24"/>
        </w:rPr>
        <w:t>,</w:t>
      </w:r>
      <w:proofErr w:type="gramEnd"/>
      <w:r w:rsidR="0067348D" w:rsidRPr="00EB74CC">
        <w:rPr>
          <w:rFonts w:ascii="Arial" w:hAnsi="Arial" w:cs="Arial"/>
          <w:b/>
          <w:bCs/>
          <w:sz w:val="24"/>
          <w:szCs w:val="24"/>
        </w:rPr>
        <w:t xml:space="preserve"> </w:t>
      </w:r>
      <w:r w:rsidR="00EB74CC" w:rsidRPr="00EB74CC">
        <w:rPr>
          <w:rFonts w:ascii="Arial" w:hAnsi="Arial" w:cs="Arial"/>
          <w:b/>
          <w:bCs/>
          <w:sz w:val="24"/>
          <w:szCs w:val="24"/>
        </w:rPr>
        <w:t xml:space="preserve">às </w:t>
      </w:r>
      <w:r w:rsidR="007927DF">
        <w:rPr>
          <w:rFonts w:ascii="Arial" w:hAnsi="Arial" w:cs="Arial"/>
          <w:b/>
          <w:bCs/>
          <w:sz w:val="24"/>
          <w:szCs w:val="24"/>
        </w:rPr>
        <w:t>09h</w:t>
      </w:r>
      <w:r w:rsidR="00EB74CC" w:rsidRPr="00EB74CC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7927DF">
        <w:rPr>
          <w:rFonts w:ascii="Arial" w:hAnsi="Arial" w:cs="Arial"/>
          <w:b/>
          <w:bCs/>
          <w:sz w:val="24"/>
          <w:szCs w:val="24"/>
        </w:rPr>
        <w:t>nove</w:t>
      </w:r>
      <w:r w:rsidR="00EB74CC" w:rsidRPr="00EB74CC">
        <w:rPr>
          <w:rFonts w:ascii="Arial" w:hAnsi="Arial" w:cs="Arial"/>
          <w:b/>
          <w:bCs/>
          <w:sz w:val="24"/>
          <w:szCs w:val="24"/>
        </w:rPr>
        <w:t xml:space="preserve"> horas da manhã</w:t>
      </w:r>
      <w:r w:rsidR="0067348D" w:rsidRPr="00EB74CC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443329A6" w14:textId="77777777" w:rsidR="00EB74CC" w:rsidRDefault="00EB74CC" w:rsidP="00D57B5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401CAE" w14:textId="7DA21D0B" w:rsidR="009B6455" w:rsidRDefault="0067348D" w:rsidP="00D57B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348D">
        <w:rPr>
          <w:rFonts w:ascii="Arial" w:hAnsi="Arial" w:cs="Arial"/>
          <w:sz w:val="24"/>
          <w:szCs w:val="24"/>
        </w:rPr>
        <w:t>A prova te</w:t>
      </w:r>
      <w:r w:rsidR="00EB74CC">
        <w:rPr>
          <w:rFonts w:ascii="Arial" w:hAnsi="Arial" w:cs="Arial"/>
          <w:sz w:val="24"/>
          <w:szCs w:val="24"/>
        </w:rPr>
        <w:t>rá</w:t>
      </w:r>
      <w:r w:rsidRPr="0067348D">
        <w:rPr>
          <w:rFonts w:ascii="Arial" w:hAnsi="Arial" w:cs="Arial"/>
          <w:sz w:val="24"/>
          <w:szCs w:val="24"/>
        </w:rPr>
        <w:t xml:space="preserve"> </w:t>
      </w:r>
      <w:r w:rsidR="00EB74CC">
        <w:rPr>
          <w:rFonts w:ascii="Arial" w:hAnsi="Arial" w:cs="Arial"/>
          <w:sz w:val="24"/>
          <w:szCs w:val="24"/>
        </w:rPr>
        <w:t>duração de 120 minutos</w:t>
      </w:r>
      <w:r w:rsidR="00AF54B2">
        <w:rPr>
          <w:rFonts w:ascii="Arial" w:hAnsi="Arial" w:cs="Arial"/>
          <w:sz w:val="24"/>
          <w:szCs w:val="24"/>
        </w:rPr>
        <w:t>, não sendo permitid</w:t>
      </w:r>
      <w:r w:rsidR="003B2A2C">
        <w:rPr>
          <w:rFonts w:ascii="Arial" w:hAnsi="Arial" w:cs="Arial"/>
          <w:sz w:val="24"/>
          <w:szCs w:val="24"/>
        </w:rPr>
        <w:t>a</w:t>
      </w:r>
      <w:r w:rsidR="00AF54B2">
        <w:rPr>
          <w:rFonts w:ascii="Arial" w:hAnsi="Arial" w:cs="Arial"/>
          <w:sz w:val="24"/>
          <w:szCs w:val="24"/>
        </w:rPr>
        <w:t xml:space="preserve"> consulta a nenhum tipo de material. </w:t>
      </w:r>
    </w:p>
    <w:p w14:paraId="6F139B48" w14:textId="77777777" w:rsidR="00AF54B2" w:rsidRDefault="00AF54B2" w:rsidP="00D57B5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42DDCF" w14:textId="77777777" w:rsidR="00FC0B03" w:rsidRDefault="00FC0B03" w:rsidP="00D57B5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BB4513" w14:textId="0CF2AA6B" w:rsidR="00FC0B03" w:rsidRDefault="007A7CED" w:rsidP="00D57B5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Serão avaliados: </w:t>
      </w:r>
    </w:p>
    <w:p w14:paraId="5E7F24E5" w14:textId="77777777" w:rsidR="007A7CED" w:rsidRDefault="007A7CED" w:rsidP="00D57B5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2C9D2E" w14:textId="77777777" w:rsidR="0021445B" w:rsidRPr="009A57E3" w:rsidRDefault="0021445B" w:rsidP="0021445B">
      <w:pPr>
        <w:pStyle w:val="PargrafodaLista"/>
        <w:numPr>
          <w:ilvl w:val="0"/>
          <w:numId w:val="44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9A57E3">
        <w:rPr>
          <w:rFonts w:ascii="Arial" w:hAnsi="Arial" w:cs="Arial"/>
          <w:b/>
          <w:bCs/>
          <w:sz w:val="24"/>
          <w:szCs w:val="24"/>
        </w:rPr>
        <w:t>Domínio da escrita formal da língua portuguesa</w:t>
      </w:r>
    </w:p>
    <w:p w14:paraId="3F988272" w14:textId="77777777" w:rsidR="0021445B" w:rsidRDefault="0021445B" w:rsidP="0021445B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14:paraId="66FCC772" w14:textId="24BD03F0" w:rsidR="007A7CED" w:rsidRDefault="0021445B" w:rsidP="0021445B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  <w:r w:rsidRPr="0021445B">
        <w:rPr>
          <w:rFonts w:ascii="Arial" w:hAnsi="Arial" w:cs="Arial"/>
          <w:sz w:val="24"/>
          <w:szCs w:val="24"/>
        </w:rPr>
        <w:t>É avaliado se a redação do participante está adequada às regras de ortografia</w:t>
      </w:r>
      <w:r w:rsidR="0011509F">
        <w:rPr>
          <w:rFonts w:ascii="Arial" w:hAnsi="Arial" w:cs="Arial"/>
          <w:sz w:val="24"/>
          <w:szCs w:val="24"/>
        </w:rPr>
        <w:t xml:space="preserve">. </w:t>
      </w:r>
    </w:p>
    <w:p w14:paraId="68F22DC3" w14:textId="77777777" w:rsidR="0021445B" w:rsidRDefault="0021445B" w:rsidP="0021445B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14:paraId="24B46A44" w14:textId="77777777" w:rsidR="004C6B57" w:rsidRPr="004C6B57" w:rsidRDefault="004C6B57" w:rsidP="004C6B57">
      <w:pPr>
        <w:pStyle w:val="PargrafodaLista"/>
        <w:numPr>
          <w:ilvl w:val="0"/>
          <w:numId w:val="44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C6B57">
        <w:rPr>
          <w:rFonts w:ascii="Arial" w:hAnsi="Arial" w:cs="Arial"/>
          <w:b/>
          <w:bCs/>
          <w:sz w:val="24"/>
          <w:szCs w:val="24"/>
        </w:rPr>
        <w:t>Compreender o tema e não fugir do que é proposto</w:t>
      </w:r>
    </w:p>
    <w:p w14:paraId="396DD7F5" w14:textId="77777777" w:rsidR="004C6B57" w:rsidRDefault="004C6B57" w:rsidP="004C6B57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14:paraId="7D5719EC" w14:textId="6C0C92EF" w:rsidR="0021445B" w:rsidRPr="004C6B57" w:rsidRDefault="004C6B57" w:rsidP="004C6B57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  <w:r w:rsidRPr="004C6B57">
        <w:rPr>
          <w:rFonts w:ascii="Arial" w:hAnsi="Arial" w:cs="Arial"/>
          <w:sz w:val="24"/>
          <w:szCs w:val="24"/>
        </w:rPr>
        <w:t>Avalia as habilidades integradas de leitura e de escrita do candidato. O tema constitui o núcleo das ideias sobre as quais a redação deve ser organizada e é caracterizado por ser uma delimitação de um assunto mais abrangente.</w:t>
      </w:r>
    </w:p>
    <w:p w14:paraId="4B3EE1D4" w14:textId="77777777" w:rsidR="00AF54B2" w:rsidRDefault="00AF54B2" w:rsidP="00D57B5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6451AC3" w14:textId="77777777" w:rsidR="009A57E3" w:rsidRPr="009A57E3" w:rsidRDefault="009A57E3" w:rsidP="009A57E3">
      <w:pPr>
        <w:pStyle w:val="PargrafodaLista"/>
        <w:numPr>
          <w:ilvl w:val="0"/>
          <w:numId w:val="44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9A57E3">
        <w:rPr>
          <w:rFonts w:ascii="Arial" w:hAnsi="Arial" w:cs="Arial"/>
          <w:b/>
          <w:bCs/>
          <w:sz w:val="24"/>
          <w:szCs w:val="24"/>
        </w:rPr>
        <w:t>Selecionar, relacionar, organizar e interpretar informações, fatos, opiniões e argumentos em defesa de um ponto de vista</w:t>
      </w:r>
    </w:p>
    <w:p w14:paraId="4A2ACD29" w14:textId="77777777" w:rsidR="009A57E3" w:rsidRDefault="009A57E3" w:rsidP="009A57E3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14:paraId="6BC17A97" w14:textId="33F7F2CF" w:rsidR="004C6B57" w:rsidRDefault="009A57E3" w:rsidP="009A57E3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  <w:r w:rsidRPr="009A57E3">
        <w:rPr>
          <w:rFonts w:ascii="Arial" w:hAnsi="Arial" w:cs="Arial"/>
          <w:sz w:val="24"/>
          <w:szCs w:val="24"/>
        </w:rPr>
        <w:t>O candidato precisa elaborar um texto que apresente, claramente, uma ideia a ser defendida e os argumentos que justifiquem a posição assumida em relação à temática da proposta da redação. Trata da coerência e da plausibilidade entre as ideias apresentadas no texto, o que é garantido pelo planejamento prévio à escrita, ou seja, pela elaboração de um projeto de texto.</w:t>
      </w:r>
    </w:p>
    <w:p w14:paraId="11113464" w14:textId="77777777" w:rsidR="009A57E3" w:rsidRDefault="009A57E3" w:rsidP="009A57E3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14:paraId="62CD8C52" w14:textId="77777777" w:rsidR="003249A7" w:rsidRPr="003249A7" w:rsidRDefault="003249A7" w:rsidP="003249A7">
      <w:pPr>
        <w:pStyle w:val="PargrafodaLista"/>
        <w:numPr>
          <w:ilvl w:val="0"/>
          <w:numId w:val="44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249A7">
        <w:rPr>
          <w:rFonts w:ascii="Arial" w:hAnsi="Arial" w:cs="Arial"/>
          <w:b/>
          <w:bCs/>
          <w:sz w:val="24"/>
          <w:szCs w:val="24"/>
        </w:rPr>
        <w:t>Conhecimento dos mecanismos linguísticos necessários para a construção da argumentação</w:t>
      </w:r>
    </w:p>
    <w:p w14:paraId="028D2206" w14:textId="77777777" w:rsidR="003249A7" w:rsidRPr="003249A7" w:rsidRDefault="003249A7" w:rsidP="003249A7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14:paraId="7B5EF9CC" w14:textId="77777777" w:rsidR="003249A7" w:rsidRPr="003249A7" w:rsidRDefault="003249A7" w:rsidP="003249A7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  <w:r w:rsidRPr="003249A7">
        <w:rPr>
          <w:rFonts w:ascii="Arial" w:hAnsi="Arial" w:cs="Arial"/>
          <w:sz w:val="24"/>
          <w:szCs w:val="24"/>
        </w:rPr>
        <w:t>São avaliados itens relacionados à estruturação lógica e formal entre as partes da redação. A organização textual exige que as frases e os parágrafos estabeleçam entre si uma relação que garanta uma sequência coerente do texto e a interdependência entre as ideias.</w:t>
      </w:r>
    </w:p>
    <w:p w14:paraId="05A1FB1B" w14:textId="77777777" w:rsidR="003249A7" w:rsidRPr="003249A7" w:rsidRDefault="003249A7" w:rsidP="003249A7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14:paraId="744E2C32" w14:textId="322AE5E5" w:rsidR="009A57E3" w:rsidRDefault="003249A7" w:rsidP="003249A7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  <w:r w:rsidRPr="003249A7">
        <w:rPr>
          <w:rFonts w:ascii="Arial" w:hAnsi="Arial" w:cs="Arial"/>
          <w:sz w:val="24"/>
          <w:szCs w:val="24"/>
        </w:rPr>
        <w:t>Preposições, conjunções, advérbios e locuções adverbiais são responsáveis pela coesão do texto porque estabelecem uma inter-relação entre orações, frases e parágrafos. Cada parágrafo será composto por um ou mais períodos também articulados. Cada ideia nova precisa estabelecer relação com as anteriores.</w:t>
      </w:r>
    </w:p>
    <w:p w14:paraId="7200CA22" w14:textId="77777777" w:rsidR="002E0BDB" w:rsidRDefault="002E0BDB" w:rsidP="003249A7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14:paraId="3506050D" w14:textId="77777777" w:rsidR="00A32B7D" w:rsidRDefault="00A32B7D" w:rsidP="003249A7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14:paraId="71634167" w14:textId="7F0AEFAB" w:rsidR="00A32B7D" w:rsidRPr="001758FD" w:rsidRDefault="00A32B7D" w:rsidP="003249A7">
      <w:pPr>
        <w:pStyle w:val="PargrafodaLista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1758FD">
        <w:rPr>
          <w:rFonts w:ascii="Arial" w:hAnsi="Arial" w:cs="Arial"/>
          <w:b/>
          <w:bCs/>
          <w:sz w:val="24"/>
          <w:szCs w:val="24"/>
        </w:rPr>
        <w:t xml:space="preserve">RESULTADOS </w:t>
      </w:r>
    </w:p>
    <w:p w14:paraId="580F3BB5" w14:textId="77777777" w:rsidR="00A32B7D" w:rsidRDefault="00A32B7D" w:rsidP="003249A7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14:paraId="505CB2CB" w14:textId="062189DC" w:rsidR="00A32B7D" w:rsidRDefault="00A32B7D" w:rsidP="003249A7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Resultados serão disponibilizados </w:t>
      </w:r>
      <w:r w:rsidR="001758FD">
        <w:rPr>
          <w:rFonts w:ascii="Arial" w:hAnsi="Arial" w:cs="Arial"/>
          <w:sz w:val="24"/>
          <w:szCs w:val="24"/>
        </w:rPr>
        <w:t>no dia</w:t>
      </w:r>
      <w:r w:rsidR="003B2A2C">
        <w:rPr>
          <w:rFonts w:ascii="Arial" w:hAnsi="Arial" w:cs="Arial"/>
          <w:sz w:val="24"/>
          <w:szCs w:val="24"/>
        </w:rPr>
        <w:t xml:space="preserve"> 18</w:t>
      </w:r>
      <w:r w:rsidR="001758FD">
        <w:rPr>
          <w:rFonts w:ascii="Arial" w:hAnsi="Arial" w:cs="Arial"/>
          <w:sz w:val="24"/>
          <w:szCs w:val="24"/>
        </w:rPr>
        <w:t xml:space="preserve"> de dezembro. </w:t>
      </w:r>
    </w:p>
    <w:p w14:paraId="5DE79C6E" w14:textId="77777777" w:rsidR="000979BB" w:rsidRDefault="000979BB" w:rsidP="003249A7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14:paraId="6C4EA8F4" w14:textId="6CA2EEE1" w:rsidR="000979BB" w:rsidRDefault="000979BB" w:rsidP="003249A7">
      <w:pPr>
        <w:pStyle w:val="PargrafodaLista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0979BB">
        <w:rPr>
          <w:rFonts w:ascii="Arial" w:hAnsi="Arial" w:cs="Arial"/>
          <w:b/>
          <w:bCs/>
          <w:sz w:val="24"/>
          <w:szCs w:val="24"/>
        </w:rPr>
        <w:t>DOS PAGAMENTOS DOS PRÊMIOS</w:t>
      </w:r>
    </w:p>
    <w:p w14:paraId="1160CF07" w14:textId="77777777" w:rsidR="000979BB" w:rsidRDefault="000979BB" w:rsidP="003249A7">
      <w:pPr>
        <w:pStyle w:val="PargrafodaLista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6FA88A8" w14:textId="5EF4C7B5" w:rsidR="000979BB" w:rsidRPr="000979BB" w:rsidRDefault="000979BB" w:rsidP="003249A7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  <w:r w:rsidRPr="000979BB">
        <w:rPr>
          <w:rFonts w:ascii="Arial" w:hAnsi="Arial" w:cs="Arial"/>
          <w:sz w:val="24"/>
          <w:szCs w:val="24"/>
        </w:rPr>
        <w:t>Os prêmios serão pagos até o dia 31 de dezembro de 2024.</w:t>
      </w:r>
    </w:p>
    <w:p w14:paraId="02C7E6D9" w14:textId="77777777" w:rsidR="001758FD" w:rsidRDefault="001758FD" w:rsidP="003249A7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14:paraId="24A8A0CB" w14:textId="77777777" w:rsidR="00A32B7D" w:rsidRPr="000979BB" w:rsidRDefault="00A32B7D" w:rsidP="003249A7">
      <w:pPr>
        <w:pStyle w:val="PargrafodaLista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0979BB">
        <w:rPr>
          <w:rFonts w:ascii="Arial" w:hAnsi="Arial" w:cs="Arial"/>
          <w:b/>
          <w:bCs/>
          <w:sz w:val="24"/>
          <w:szCs w:val="24"/>
        </w:rPr>
        <w:t xml:space="preserve">DISPOSIÇÕES FINAIS </w:t>
      </w:r>
    </w:p>
    <w:p w14:paraId="09940037" w14:textId="77777777" w:rsidR="00A32B7D" w:rsidRDefault="00A32B7D" w:rsidP="003249A7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14:paraId="46DE0140" w14:textId="2D0C7BC0" w:rsidR="001758FD" w:rsidRDefault="00A32B7D" w:rsidP="003249A7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  <w:r w:rsidRPr="00A32B7D">
        <w:rPr>
          <w:rFonts w:ascii="Arial" w:hAnsi="Arial" w:cs="Arial"/>
          <w:sz w:val="24"/>
          <w:szCs w:val="24"/>
        </w:rPr>
        <w:t xml:space="preserve">Todos os casos omissos neste regulamento serão resolvidos </w:t>
      </w:r>
      <w:r w:rsidR="001758FD">
        <w:rPr>
          <w:rFonts w:ascii="Arial" w:hAnsi="Arial" w:cs="Arial"/>
          <w:sz w:val="24"/>
          <w:szCs w:val="24"/>
        </w:rPr>
        <w:t xml:space="preserve">pelos avaliadores. </w:t>
      </w:r>
      <w:r w:rsidRPr="00A32B7D">
        <w:rPr>
          <w:rFonts w:ascii="Arial" w:hAnsi="Arial" w:cs="Arial"/>
          <w:sz w:val="24"/>
          <w:szCs w:val="24"/>
        </w:rPr>
        <w:t xml:space="preserve"> </w:t>
      </w:r>
    </w:p>
    <w:p w14:paraId="11177962" w14:textId="77777777" w:rsidR="001758FD" w:rsidRDefault="001758FD" w:rsidP="003249A7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14:paraId="33CEF19E" w14:textId="77777777" w:rsidR="001758FD" w:rsidRDefault="00A32B7D" w:rsidP="003249A7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  <w:r w:rsidRPr="00A32B7D">
        <w:rPr>
          <w:rFonts w:ascii="Arial" w:hAnsi="Arial" w:cs="Arial"/>
          <w:sz w:val="24"/>
          <w:szCs w:val="24"/>
        </w:rPr>
        <w:t xml:space="preserve">As decisões tomadas neste âmbito serão dadas a conhecer a todos os interessados e envolvidos. </w:t>
      </w:r>
    </w:p>
    <w:p w14:paraId="2748FFC8" w14:textId="77777777" w:rsidR="001758FD" w:rsidRDefault="001758FD" w:rsidP="003249A7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14:paraId="6632E907" w14:textId="77777777" w:rsidR="001758FD" w:rsidRDefault="00A32B7D" w:rsidP="003249A7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  <w:r w:rsidRPr="00A32B7D">
        <w:rPr>
          <w:rFonts w:ascii="Arial" w:hAnsi="Arial" w:cs="Arial"/>
          <w:sz w:val="24"/>
          <w:szCs w:val="24"/>
        </w:rPr>
        <w:t xml:space="preserve">Das decisões </w:t>
      </w:r>
      <w:r w:rsidR="001758FD">
        <w:rPr>
          <w:rFonts w:ascii="Arial" w:hAnsi="Arial" w:cs="Arial"/>
          <w:sz w:val="24"/>
          <w:szCs w:val="24"/>
        </w:rPr>
        <w:t>dos avaliadores</w:t>
      </w:r>
      <w:r w:rsidRPr="00A32B7D">
        <w:rPr>
          <w:rFonts w:ascii="Arial" w:hAnsi="Arial" w:cs="Arial"/>
          <w:sz w:val="24"/>
          <w:szCs w:val="24"/>
        </w:rPr>
        <w:t xml:space="preserve"> não cabe recurso. </w:t>
      </w:r>
    </w:p>
    <w:p w14:paraId="28E2088D" w14:textId="77777777" w:rsidR="000979BB" w:rsidRDefault="000979BB" w:rsidP="003249A7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14:paraId="71EA3B6A" w14:textId="002319FE" w:rsidR="000979BB" w:rsidRDefault="000979BB" w:rsidP="003249A7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casos de dúvidas, estamos a disposição para maiores esclarecimentos através do </w:t>
      </w:r>
      <w:proofErr w:type="spellStart"/>
      <w:r>
        <w:rPr>
          <w:rFonts w:ascii="Arial" w:hAnsi="Arial" w:cs="Arial"/>
          <w:sz w:val="24"/>
          <w:szCs w:val="24"/>
        </w:rPr>
        <w:t>email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="003B2A2C" w:rsidRPr="000B6114">
          <w:rPr>
            <w:rStyle w:val="Hyperlink"/>
            <w:rFonts w:ascii="Arial" w:hAnsi="Arial" w:cs="Arial"/>
            <w:sz w:val="24"/>
            <w:szCs w:val="24"/>
          </w:rPr>
          <w:t>pnabcultura@educacao.janauba.mg.gov.br</w:t>
        </w:r>
      </w:hyperlink>
      <w:r w:rsidR="0019374A">
        <w:rPr>
          <w:rFonts w:ascii="Arial" w:hAnsi="Arial" w:cs="Arial"/>
          <w:sz w:val="24"/>
          <w:szCs w:val="24"/>
        </w:rPr>
        <w:t xml:space="preserve"> ou </w:t>
      </w:r>
      <w:r w:rsidR="003B2A2C">
        <w:rPr>
          <w:rFonts w:ascii="Arial" w:hAnsi="Arial" w:cs="Arial"/>
          <w:sz w:val="24"/>
          <w:szCs w:val="24"/>
        </w:rPr>
        <w:t>na Diretoria Municipal de</w:t>
      </w:r>
      <w:r w:rsidR="0019374A">
        <w:rPr>
          <w:rFonts w:ascii="Arial" w:hAnsi="Arial" w:cs="Arial"/>
          <w:sz w:val="24"/>
          <w:szCs w:val="24"/>
        </w:rPr>
        <w:t xml:space="preserve"> </w:t>
      </w:r>
      <w:r w:rsidR="003B2A2C">
        <w:rPr>
          <w:rFonts w:ascii="Arial" w:hAnsi="Arial" w:cs="Arial"/>
          <w:sz w:val="24"/>
          <w:szCs w:val="24"/>
        </w:rPr>
        <w:t>C</w:t>
      </w:r>
      <w:r w:rsidR="0019374A">
        <w:rPr>
          <w:rFonts w:ascii="Arial" w:hAnsi="Arial" w:cs="Arial"/>
          <w:sz w:val="24"/>
          <w:szCs w:val="24"/>
        </w:rPr>
        <w:t xml:space="preserve">ultura de Janaúba - </w:t>
      </w:r>
      <w:r w:rsidR="00684E84" w:rsidRPr="00684E84">
        <w:rPr>
          <w:rFonts w:ascii="Arial" w:hAnsi="Arial" w:cs="Arial"/>
          <w:sz w:val="24"/>
          <w:szCs w:val="24"/>
        </w:rPr>
        <w:t>Avenida Brasil, nº 660</w:t>
      </w:r>
      <w:r w:rsidR="00684E84">
        <w:rPr>
          <w:rFonts w:ascii="Arial" w:hAnsi="Arial" w:cs="Arial"/>
          <w:sz w:val="24"/>
          <w:szCs w:val="24"/>
        </w:rPr>
        <w:t xml:space="preserve">. </w:t>
      </w:r>
    </w:p>
    <w:p w14:paraId="147C1FB5" w14:textId="77777777" w:rsidR="00684E84" w:rsidRDefault="00684E84" w:rsidP="003249A7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14:paraId="591193E6" w14:textId="3F5FF1F0" w:rsidR="006A5717" w:rsidRDefault="003B2A2C" w:rsidP="003B2A2C">
      <w:pPr>
        <w:pStyle w:val="PargrafodaLista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Janaúba, 1° de novembro de 2024</w:t>
      </w:r>
    </w:p>
    <w:p w14:paraId="18241B2A" w14:textId="77777777" w:rsidR="006A5717" w:rsidRDefault="006A5717" w:rsidP="003249A7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14:paraId="0813688B" w14:textId="5EA55CAE" w:rsidR="006A5717" w:rsidRDefault="006A5717" w:rsidP="006A5717">
      <w:pPr>
        <w:pStyle w:val="PargrafodaLista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Assinatura </w:t>
      </w:r>
      <w:r w:rsidR="003B2A2C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="003B2A2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ecretári</w:t>
      </w:r>
      <w:r w:rsidR="003B2A2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3B2A2C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unicipal</w:t>
      </w:r>
      <w:r w:rsidR="003B2A2C">
        <w:rPr>
          <w:rFonts w:ascii="Arial" w:hAnsi="Arial" w:cs="Arial"/>
          <w:sz w:val="24"/>
          <w:szCs w:val="24"/>
        </w:rPr>
        <w:t xml:space="preserve"> de Cultura, Esporte e Lazer</w:t>
      </w:r>
    </w:p>
    <w:p w14:paraId="5685997F" w14:textId="77777777" w:rsidR="006A5717" w:rsidRDefault="006A5717" w:rsidP="006A5717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14:paraId="3052347F" w14:textId="3053D752" w:rsidR="006A5717" w:rsidRDefault="006A5717" w:rsidP="006A5717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14:paraId="6BF99B56" w14:textId="0A52F6ED" w:rsidR="006A5717" w:rsidRDefault="006A5717" w:rsidP="006A5717">
      <w:pPr>
        <w:pStyle w:val="PargrafodaLista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edital é composto pelos seguintes anexos: </w:t>
      </w:r>
    </w:p>
    <w:p w14:paraId="70E2BEC1" w14:textId="77777777" w:rsidR="007B1711" w:rsidRDefault="007B1711" w:rsidP="006A5717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14:paraId="08D1373C" w14:textId="041D3E11" w:rsidR="006A5717" w:rsidRDefault="006A5717" w:rsidP="006A5717">
      <w:pPr>
        <w:pStyle w:val="PargrafodaLista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Anexo I – lista de livros </w:t>
      </w:r>
    </w:p>
    <w:p w14:paraId="292F34C5" w14:textId="14A0EE03" w:rsidR="006A5717" w:rsidRDefault="006A5717" w:rsidP="006A5717">
      <w:pPr>
        <w:pStyle w:val="PargrafodaLista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Anexo 2 </w:t>
      </w:r>
      <w:r w:rsidR="007B171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7B1711">
        <w:rPr>
          <w:rFonts w:ascii="Arial" w:hAnsi="Arial" w:cs="Arial"/>
          <w:sz w:val="24"/>
          <w:szCs w:val="24"/>
        </w:rPr>
        <w:t xml:space="preserve">categorias </w:t>
      </w:r>
    </w:p>
    <w:p w14:paraId="75B282F3" w14:textId="6441643C" w:rsidR="007B1711" w:rsidRDefault="007B1711" w:rsidP="006A5717">
      <w:pPr>
        <w:pStyle w:val="PargrafodaLista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Anexo 3 – </w:t>
      </w:r>
      <w:r w:rsidR="00FC60AA">
        <w:rPr>
          <w:rFonts w:ascii="Arial" w:hAnsi="Arial" w:cs="Arial"/>
          <w:sz w:val="24"/>
          <w:szCs w:val="24"/>
        </w:rPr>
        <w:t>Critérios</w:t>
      </w:r>
      <w:r>
        <w:rPr>
          <w:rFonts w:ascii="Arial" w:hAnsi="Arial" w:cs="Arial"/>
          <w:sz w:val="24"/>
          <w:szCs w:val="24"/>
        </w:rPr>
        <w:t xml:space="preserve"> de avaliação. </w:t>
      </w:r>
    </w:p>
    <w:p w14:paraId="7F8CF421" w14:textId="6A9AEB14" w:rsidR="00327131" w:rsidRDefault="00327131" w:rsidP="006A5717">
      <w:pPr>
        <w:pStyle w:val="PargrafodaLista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Anexo 4 – declaração racial / indígena </w:t>
      </w:r>
    </w:p>
    <w:p w14:paraId="359CADC7" w14:textId="38ED6A25" w:rsidR="00327131" w:rsidRDefault="00327131" w:rsidP="006A5717">
      <w:pPr>
        <w:pStyle w:val="PargrafodaLista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5 – declaração PCD</w:t>
      </w:r>
    </w:p>
    <w:p w14:paraId="76ED2E7C" w14:textId="77777777" w:rsidR="007B1711" w:rsidRDefault="007B1711" w:rsidP="006A5717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14:paraId="2ED34C07" w14:textId="45BCF53D" w:rsidR="007B1711" w:rsidRDefault="007B17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D18FA33" w14:textId="0E6140D3" w:rsidR="001758FD" w:rsidRDefault="007B1711" w:rsidP="007B1711">
      <w:pPr>
        <w:pStyle w:val="PargrafodaLista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ANEXO I </w:t>
      </w:r>
    </w:p>
    <w:p w14:paraId="65268B55" w14:textId="77777777" w:rsidR="007B1711" w:rsidRDefault="007B1711" w:rsidP="007B1711">
      <w:pPr>
        <w:pStyle w:val="PargrafodaLista"/>
        <w:spacing w:after="0"/>
        <w:jc w:val="center"/>
        <w:rPr>
          <w:rFonts w:ascii="Arial" w:hAnsi="Arial" w:cs="Arial"/>
          <w:sz w:val="24"/>
          <w:szCs w:val="24"/>
        </w:rPr>
      </w:pPr>
    </w:p>
    <w:p w14:paraId="4525B051" w14:textId="7CBB9F53" w:rsidR="00CA3354" w:rsidRPr="00CA3354" w:rsidRDefault="007B1711" w:rsidP="00CA3354">
      <w:pPr>
        <w:pStyle w:val="PargrafodaLista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LISTA DE LIVROS </w:t>
      </w:r>
    </w:p>
    <w:p w14:paraId="3CA530F9" w14:textId="2854A6D0" w:rsidR="00CA3354" w:rsidRDefault="00CA3354" w:rsidP="009F210E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6D76A39F" w14:textId="77777777" w:rsidR="00CA3354" w:rsidRDefault="00CA3354" w:rsidP="00CA33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6FFA07" w14:textId="18EE24C9" w:rsidR="00CA3354" w:rsidRDefault="00CA3354" w:rsidP="00CA335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2B3AB7">
        <w:rPr>
          <w:rFonts w:ascii="Arial" w:hAnsi="Arial" w:cs="Arial"/>
          <w:b/>
          <w:bCs/>
          <w:sz w:val="24"/>
          <w:szCs w:val="24"/>
        </w:rPr>
        <w:t>ategoria A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Pr="002B3AB7">
        <w:rPr>
          <w:rFonts w:ascii="Arial" w:hAnsi="Arial" w:cs="Arial"/>
          <w:b/>
          <w:bCs/>
          <w:sz w:val="24"/>
          <w:szCs w:val="24"/>
        </w:rPr>
        <w:t xml:space="preserve">16 e 17 anos </w:t>
      </w:r>
    </w:p>
    <w:p w14:paraId="11D7D4B5" w14:textId="77777777" w:rsidR="00CA3354" w:rsidRDefault="00CA3354" w:rsidP="00CA335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007E877" w14:textId="77777777" w:rsidR="00CA3354" w:rsidRDefault="00CA3354" w:rsidP="00CA3354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20 mil léguas submarinas </w:t>
      </w:r>
      <w:r>
        <w:rPr>
          <w:rFonts w:ascii="Arial" w:hAnsi="Arial" w:cs="Arial"/>
          <w:sz w:val="24"/>
          <w:szCs w:val="24"/>
        </w:rPr>
        <w:t>– Júlio Verne</w:t>
      </w:r>
    </w:p>
    <w:p w14:paraId="6A6DE65C" w14:textId="77777777" w:rsidR="00CA3354" w:rsidRDefault="00CA3354" w:rsidP="00CA3354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O pequeno príncipe </w:t>
      </w:r>
      <w:r>
        <w:rPr>
          <w:rFonts w:ascii="Arial" w:hAnsi="Arial" w:cs="Arial"/>
          <w:sz w:val="24"/>
          <w:szCs w:val="24"/>
        </w:rPr>
        <w:t>– Antoine Saint Exupéry</w:t>
      </w:r>
    </w:p>
    <w:p w14:paraId="152B3C0E" w14:textId="77777777" w:rsidR="00CA3354" w:rsidRDefault="00CA3354" w:rsidP="00CA3354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Memórias de Emília </w:t>
      </w:r>
      <w:r>
        <w:rPr>
          <w:rFonts w:ascii="Arial" w:hAnsi="Arial" w:cs="Arial"/>
          <w:sz w:val="24"/>
          <w:szCs w:val="24"/>
        </w:rPr>
        <w:t>– Monteiro Lobato</w:t>
      </w:r>
      <w:r w:rsidRPr="002B3AB7">
        <w:rPr>
          <w:rFonts w:ascii="Arial" w:hAnsi="Arial" w:cs="Arial"/>
          <w:sz w:val="24"/>
          <w:szCs w:val="24"/>
        </w:rPr>
        <w:t xml:space="preserve"> </w:t>
      </w:r>
    </w:p>
    <w:p w14:paraId="36AB9664" w14:textId="77777777" w:rsidR="00CA3354" w:rsidRDefault="00CA3354" w:rsidP="00CA3354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14:paraId="6FB541BB" w14:textId="77777777" w:rsidR="00CA3354" w:rsidRDefault="00CA3354" w:rsidP="00CA335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7927DF">
        <w:rPr>
          <w:rFonts w:ascii="Arial" w:hAnsi="Arial" w:cs="Arial"/>
          <w:b/>
          <w:bCs/>
          <w:sz w:val="24"/>
          <w:szCs w:val="24"/>
        </w:rPr>
        <w:t xml:space="preserve">ategoria B </w:t>
      </w: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Pr="007927DF">
        <w:rPr>
          <w:rFonts w:ascii="Arial" w:hAnsi="Arial" w:cs="Arial"/>
          <w:b/>
          <w:bCs/>
          <w:sz w:val="24"/>
          <w:szCs w:val="24"/>
        </w:rPr>
        <w:t>18 a 21</w:t>
      </w:r>
      <w:r>
        <w:rPr>
          <w:rFonts w:ascii="Arial" w:hAnsi="Arial" w:cs="Arial"/>
          <w:b/>
          <w:bCs/>
          <w:sz w:val="24"/>
          <w:szCs w:val="24"/>
        </w:rPr>
        <w:t xml:space="preserve"> anos</w:t>
      </w:r>
    </w:p>
    <w:p w14:paraId="17A7A71C" w14:textId="77777777" w:rsidR="00CA3354" w:rsidRPr="007927DF" w:rsidRDefault="00CA3354" w:rsidP="00CA33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C2A089" w14:textId="77777777" w:rsidR="00CA3354" w:rsidRDefault="00CA3354" w:rsidP="00CA3354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 moreninha </w:t>
      </w:r>
      <w:r>
        <w:rPr>
          <w:rFonts w:ascii="Arial" w:hAnsi="Arial" w:cs="Arial"/>
          <w:sz w:val="24"/>
          <w:szCs w:val="24"/>
        </w:rPr>
        <w:t>– Joaquim Manoel de Macedo</w:t>
      </w:r>
    </w:p>
    <w:p w14:paraId="6695668F" w14:textId="77777777" w:rsidR="00CA3354" w:rsidRDefault="00CA3354" w:rsidP="00CA3354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 retrato de Dorian Gray </w:t>
      </w:r>
      <w:r>
        <w:rPr>
          <w:rFonts w:ascii="Arial" w:hAnsi="Arial" w:cs="Arial"/>
          <w:sz w:val="24"/>
          <w:szCs w:val="24"/>
        </w:rPr>
        <w:t>– Oscar Wilde</w:t>
      </w:r>
    </w:p>
    <w:p w14:paraId="0C8C5E09" w14:textId="77777777" w:rsidR="00CA3354" w:rsidRDefault="00CA3354" w:rsidP="00CA3354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Dom Quixote </w:t>
      </w:r>
      <w:r>
        <w:rPr>
          <w:rFonts w:ascii="Arial" w:hAnsi="Arial" w:cs="Arial"/>
          <w:sz w:val="24"/>
          <w:szCs w:val="24"/>
        </w:rPr>
        <w:t>– Miguel de Cervantes</w:t>
      </w:r>
    </w:p>
    <w:p w14:paraId="000029D5" w14:textId="77777777" w:rsidR="00CA3354" w:rsidRDefault="00CA3354" w:rsidP="00CA33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518A73" w14:textId="0305F8A2" w:rsidR="00CA3354" w:rsidRDefault="00CA3354" w:rsidP="00CA335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2B3AB7">
        <w:rPr>
          <w:rFonts w:ascii="Arial" w:hAnsi="Arial" w:cs="Arial"/>
          <w:b/>
          <w:bCs/>
          <w:sz w:val="24"/>
          <w:szCs w:val="24"/>
        </w:rPr>
        <w:t>ategoria C</w:t>
      </w:r>
      <w:r>
        <w:rPr>
          <w:rFonts w:ascii="Arial" w:hAnsi="Arial" w:cs="Arial"/>
          <w:sz w:val="24"/>
          <w:szCs w:val="24"/>
        </w:rPr>
        <w:t xml:space="preserve"> - </w:t>
      </w:r>
      <w:r w:rsidRPr="002B3AB7">
        <w:rPr>
          <w:rFonts w:ascii="Arial" w:hAnsi="Arial" w:cs="Arial"/>
          <w:b/>
          <w:bCs/>
          <w:sz w:val="24"/>
          <w:szCs w:val="24"/>
        </w:rPr>
        <w:t xml:space="preserve">22 a 25 </w:t>
      </w:r>
      <w:r>
        <w:rPr>
          <w:rFonts w:ascii="Arial" w:hAnsi="Arial" w:cs="Arial"/>
          <w:b/>
          <w:bCs/>
          <w:sz w:val="24"/>
          <w:szCs w:val="24"/>
        </w:rPr>
        <w:t>anos</w:t>
      </w:r>
    </w:p>
    <w:p w14:paraId="50392EDA" w14:textId="77777777" w:rsidR="00CA3354" w:rsidRPr="007927DF" w:rsidRDefault="00CA3354" w:rsidP="00CA335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CC736FD" w14:textId="77777777" w:rsidR="00CA3354" w:rsidRDefault="00CA3354" w:rsidP="00CA3354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Os miseráveis </w:t>
      </w:r>
      <w:r>
        <w:rPr>
          <w:rFonts w:ascii="Arial" w:hAnsi="Arial" w:cs="Arial"/>
          <w:sz w:val="24"/>
          <w:szCs w:val="24"/>
        </w:rPr>
        <w:t>– Victor Hugo</w:t>
      </w:r>
    </w:p>
    <w:p w14:paraId="419560ED" w14:textId="77777777" w:rsidR="00CA3354" w:rsidRDefault="00CA3354" w:rsidP="00CA3354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 hora da estrela </w:t>
      </w:r>
      <w:r>
        <w:rPr>
          <w:rFonts w:ascii="Arial" w:hAnsi="Arial" w:cs="Arial"/>
          <w:sz w:val="24"/>
          <w:szCs w:val="24"/>
        </w:rPr>
        <w:t>– Clarice Lispector</w:t>
      </w:r>
    </w:p>
    <w:p w14:paraId="1AB435D9" w14:textId="77777777" w:rsidR="00CA3354" w:rsidRDefault="00CA3354" w:rsidP="00CA3354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 morro dos ventos uivantes </w:t>
      </w:r>
      <w:r>
        <w:rPr>
          <w:rFonts w:ascii="Arial" w:hAnsi="Arial" w:cs="Arial"/>
          <w:sz w:val="24"/>
          <w:szCs w:val="24"/>
        </w:rPr>
        <w:t xml:space="preserve">– Emily </w:t>
      </w:r>
      <w:proofErr w:type="spellStart"/>
      <w:r>
        <w:rPr>
          <w:rFonts w:ascii="Arial" w:hAnsi="Arial" w:cs="Arial"/>
          <w:sz w:val="24"/>
          <w:szCs w:val="24"/>
        </w:rPr>
        <w:t>Brontë</w:t>
      </w:r>
      <w:proofErr w:type="spellEnd"/>
    </w:p>
    <w:p w14:paraId="529031AF" w14:textId="00CEE24A" w:rsidR="00CA3354" w:rsidRDefault="00CA3354" w:rsidP="009F210E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1BCBF0F3" w14:textId="79E7595D" w:rsidR="00CA3354" w:rsidRDefault="00CA3354" w:rsidP="009F210E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3B5C4E3E" w14:textId="5F326FB9" w:rsidR="00CA3354" w:rsidRDefault="00CA3354" w:rsidP="009F210E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2CF4E5D3" w14:textId="44DC3B86" w:rsidR="00CA3354" w:rsidRDefault="00CA3354" w:rsidP="009F210E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4FE44DA2" w14:textId="04832469" w:rsidR="00CA3354" w:rsidRDefault="00CA3354" w:rsidP="009F210E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36187A7B" w14:textId="641F8C36" w:rsidR="00CA3354" w:rsidRDefault="00CA3354" w:rsidP="009F210E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2952D10E" w14:textId="692ACCF7" w:rsidR="00CA3354" w:rsidRDefault="00CA3354" w:rsidP="009F210E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2A06197E" w14:textId="470CB09E" w:rsidR="00CA3354" w:rsidRDefault="00CA3354" w:rsidP="009F210E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4CE07FEE" w14:textId="5B98A1D4" w:rsidR="00CA3354" w:rsidRDefault="00CA3354" w:rsidP="009F210E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09853017" w14:textId="55928F50" w:rsidR="00CA3354" w:rsidRDefault="00CA3354" w:rsidP="009F210E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7290C94D" w14:textId="378775A0" w:rsidR="00CA3354" w:rsidRDefault="00CA3354" w:rsidP="009F210E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62B84F45" w14:textId="53C5E33B" w:rsidR="00CA3354" w:rsidRDefault="00CA3354" w:rsidP="009F210E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69AB2E1D" w14:textId="67150D03" w:rsidR="00CA3354" w:rsidRDefault="00CA3354" w:rsidP="009F210E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2DA11D4F" w14:textId="77777777" w:rsidR="00CA3354" w:rsidRDefault="00CA3354" w:rsidP="009F210E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0414CAA1" w14:textId="2CAE293A" w:rsidR="00CA3354" w:rsidRDefault="00CA3354" w:rsidP="009F210E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30706C64" w14:textId="77777777" w:rsidR="00CA3354" w:rsidRDefault="00CA3354" w:rsidP="009F210E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247EC6F3" w14:textId="77777777" w:rsidR="00CA3354" w:rsidRDefault="00CA3354" w:rsidP="009F210E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47283087" w14:textId="77777777" w:rsidR="005D024D" w:rsidRDefault="009F210E" w:rsidP="009F210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ANEXO </w:t>
      </w:r>
      <w:r w:rsidR="005D024D">
        <w:rPr>
          <w:rFonts w:ascii="Arial" w:hAnsi="Arial" w:cs="Arial"/>
          <w:b/>
          <w:sz w:val="24"/>
          <w:szCs w:val="24"/>
        </w:rPr>
        <w:t xml:space="preserve">II </w:t>
      </w:r>
    </w:p>
    <w:p w14:paraId="3B2E0C7F" w14:textId="4FDF9EE4" w:rsidR="005D024D" w:rsidRDefault="005D024D" w:rsidP="009F210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CATEGORIAS </w:t>
      </w:r>
    </w:p>
    <w:p w14:paraId="25961919" w14:textId="77777777" w:rsidR="005D024D" w:rsidRDefault="005D024D" w:rsidP="009F210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56AF9FC2" w14:textId="6BDA925E" w:rsidR="009F210E" w:rsidRPr="00EC1D5C" w:rsidRDefault="009F210E" w:rsidP="009F210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EC1D5C">
        <w:rPr>
          <w:rFonts w:ascii="Arial" w:hAnsi="Arial" w:cs="Arial"/>
          <w:b/>
          <w:sz w:val="24"/>
          <w:szCs w:val="24"/>
        </w:rPr>
        <w:t>RECURSOS DO EDITAL</w:t>
      </w:r>
    </w:p>
    <w:p w14:paraId="2A90C4D2" w14:textId="614C4067" w:rsidR="009F210E" w:rsidRPr="003B2A2C" w:rsidRDefault="009F210E" w:rsidP="009F210E">
      <w:pPr>
        <w:spacing w:after="120"/>
        <w:ind w:right="120"/>
        <w:jc w:val="both"/>
        <w:rPr>
          <w:rFonts w:ascii="Arial" w:eastAsia="Times New Roman" w:hAnsi="Arial" w:cs="Arial"/>
          <w:sz w:val="24"/>
          <w:szCs w:val="24"/>
        </w:rPr>
      </w:pPr>
      <w:r w:rsidRPr="00EC1D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 presente edital possui valor total de </w:t>
      </w:r>
      <w:r w:rsidR="005D024D" w:rsidRPr="003B2A2C">
        <w:rPr>
          <w:rFonts w:ascii="Arial" w:eastAsia="Times New Roman" w:hAnsi="Arial" w:cs="Arial"/>
          <w:sz w:val="24"/>
          <w:szCs w:val="24"/>
        </w:rPr>
        <w:t>R$ 30.000,00 (trinta mil reais)</w:t>
      </w:r>
      <w:r w:rsidRPr="003B2A2C">
        <w:rPr>
          <w:rFonts w:ascii="Arial" w:eastAsia="Times New Roman" w:hAnsi="Arial" w:cs="Arial"/>
          <w:sz w:val="24"/>
          <w:szCs w:val="24"/>
        </w:rPr>
        <w:t xml:space="preserve"> distribuídos </w:t>
      </w:r>
      <w:proofErr w:type="gramStart"/>
      <w:r w:rsidRPr="003B2A2C">
        <w:rPr>
          <w:rFonts w:ascii="Arial" w:eastAsia="Times New Roman" w:hAnsi="Arial" w:cs="Arial"/>
          <w:sz w:val="24"/>
          <w:szCs w:val="24"/>
        </w:rPr>
        <w:t>nas seguinte forma</w:t>
      </w:r>
      <w:proofErr w:type="gramEnd"/>
      <w:r w:rsidRPr="003B2A2C">
        <w:rPr>
          <w:rFonts w:ascii="Arial" w:eastAsia="Times New Roman" w:hAnsi="Arial" w:cs="Arial"/>
          <w:sz w:val="24"/>
          <w:szCs w:val="24"/>
        </w:rPr>
        <w:t xml:space="preserve">: </w:t>
      </w:r>
    </w:p>
    <w:p w14:paraId="65BAD0AA" w14:textId="77777777" w:rsidR="005D024D" w:rsidRDefault="005D024D" w:rsidP="009F210E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1BFA526" w14:textId="1C4B4206" w:rsidR="00707767" w:rsidRDefault="00707767" w:rsidP="00707767">
      <w:pPr>
        <w:pStyle w:val="PargrafodaLista"/>
        <w:numPr>
          <w:ilvl w:val="0"/>
          <w:numId w:val="4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 e 17 anos – categoria A – R$ 10.000,00 (dez mil reais); </w:t>
      </w:r>
    </w:p>
    <w:p w14:paraId="702F754C" w14:textId="77777777" w:rsidR="00707767" w:rsidRDefault="00707767" w:rsidP="00707767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14:paraId="67B3E449" w14:textId="50C75446" w:rsidR="00707767" w:rsidRPr="00503408" w:rsidRDefault="00707767" w:rsidP="00503408">
      <w:pPr>
        <w:pStyle w:val="PargrafodaLista"/>
        <w:numPr>
          <w:ilvl w:val="0"/>
          <w:numId w:val="4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 a 21 – categoria B - </w:t>
      </w:r>
      <w:r w:rsidR="00503408">
        <w:rPr>
          <w:rFonts w:ascii="Arial" w:hAnsi="Arial" w:cs="Arial"/>
          <w:sz w:val="24"/>
          <w:szCs w:val="24"/>
        </w:rPr>
        <w:t xml:space="preserve">R$ 10.000,00 (dez mil reais); </w:t>
      </w:r>
    </w:p>
    <w:p w14:paraId="7B49B223" w14:textId="77777777" w:rsidR="00707767" w:rsidRPr="00413ED6" w:rsidRDefault="00707767" w:rsidP="00707767">
      <w:pPr>
        <w:pStyle w:val="PargrafodaLista"/>
        <w:rPr>
          <w:rFonts w:ascii="Arial" w:hAnsi="Arial" w:cs="Arial"/>
          <w:sz w:val="24"/>
          <w:szCs w:val="24"/>
        </w:rPr>
      </w:pPr>
    </w:p>
    <w:p w14:paraId="6DBF8F68" w14:textId="77777777" w:rsidR="00503408" w:rsidRDefault="00707767" w:rsidP="00503408">
      <w:pPr>
        <w:pStyle w:val="PargrafodaLista"/>
        <w:numPr>
          <w:ilvl w:val="0"/>
          <w:numId w:val="4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03408">
        <w:rPr>
          <w:rFonts w:ascii="Arial" w:hAnsi="Arial" w:cs="Arial"/>
          <w:sz w:val="24"/>
          <w:szCs w:val="24"/>
        </w:rPr>
        <w:t xml:space="preserve">22 a 25 – categoria </w:t>
      </w:r>
      <w:proofErr w:type="gramStart"/>
      <w:r w:rsidRPr="00503408">
        <w:rPr>
          <w:rFonts w:ascii="Arial" w:hAnsi="Arial" w:cs="Arial"/>
          <w:sz w:val="24"/>
          <w:szCs w:val="24"/>
        </w:rPr>
        <w:t>C  -</w:t>
      </w:r>
      <w:proofErr w:type="gramEnd"/>
      <w:r w:rsidRPr="00503408">
        <w:rPr>
          <w:rFonts w:ascii="Arial" w:hAnsi="Arial" w:cs="Arial"/>
          <w:sz w:val="24"/>
          <w:szCs w:val="24"/>
        </w:rPr>
        <w:t xml:space="preserve"> </w:t>
      </w:r>
      <w:r w:rsidR="00503408">
        <w:rPr>
          <w:rFonts w:ascii="Arial" w:hAnsi="Arial" w:cs="Arial"/>
          <w:sz w:val="24"/>
          <w:szCs w:val="24"/>
        </w:rPr>
        <w:t xml:space="preserve">R$ 10.000,00 (dez mil reais); </w:t>
      </w:r>
    </w:p>
    <w:p w14:paraId="3248DA61" w14:textId="68ED6A1C" w:rsidR="009F210E" w:rsidRPr="00503408" w:rsidRDefault="009F210E" w:rsidP="00503408">
      <w:pPr>
        <w:spacing w:after="12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2FEE79BB" w14:textId="5AC41892" w:rsidR="009F210E" w:rsidRDefault="009F210E" w:rsidP="009F210E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EC1D5C">
        <w:rPr>
          <w:rFonts w:ascii="Arial" w:hAnsi="Arial" w:cs="Arial"/>
          <w:b/>
          <w:sz w:val="24"/>
          <w:szCs w:val="24"/>
        </w:rPr>
        <w:t xml:space="preserve">DESCRIÇÃO </w:t>
      </w:r>
    </w:p>
    <w:p w14:paraId="4E510A6B" w14:textId="7F9CEF2A" w:rsidR="00503408" w:rsidRDefault="00784719" w:rsidP="009F210E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As premiações serão distribuídas da seguinte forma</w:t>
      </w:r>
      <w:r w:rsidR="001E7B5C">
        <w:rPr>
          <w:rFonts w:ascii="Arial" w:hAnsi="Arial" w:cs="Arial"/>
          <w:bCs/>
          <w:sz w:val="24"/>
          <w:szCs w:val="24"/>
        </w:rPr>
        <w:t xml:space="preserve">, serão selecionados </w:t>
      </w:r>
      <w:r w:rsidR="003B2A2C">
        <w:rPr>
          <w:rFonts w:ascii="Arial" w:hAnsi="Arial" w:cs="Arial"/>
          <w:bCs/>
          <w:sz w:val="24"/>
          <w:szCs w:val="24"/>
        </w:rPr>
        <w:t>07</w:t>
      </w:r>
      <w:r w:rsidR="00CD6271">
        <w:rPr>
          <w:rFonts w:ascii="Arial" w:hAnsi="Arial" w:cs="Arial"/>
          <w:bCs/>
          <w:sz w:val="24"/>
          <w:szCs w:val="24"/>
        </w:rPr>
        <w:t xml:space="preserve"> prêmios por categoria, ou seja: </w:t>
      </w:r>
    </w:p>
    <w:p w14:paraId="39A93E3E" w14:textId="04774B98" w:rsidR="00CD6271" w:rsidRDefault="00CD6271" w:rsidP="009F210E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1º lugar – 03 prêmios de R$ 3.000,00 (três mil reais)</w:t>
      </w:r>
    </w:p>
    <w:p w14:paraId="18A49C8A" w14:textId="1969AA18" w:rsidR="0010420C" w:rsidRDefault="00CD6271" w:rsidP="0010420C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2º lugar – 03 </w:t>
      </w:r>
      <w:r w:rsidR="0010420C">
        <w:rPr>
          <w:rFonts w:ascii="Arial" w:hAnsi="Arial" w:cs="Arial"/>
          <w:bCs/>
          <w:sz w:val="24"/>
          <w:szCs w:val="24"/>
        </w:rPr>
        <w:t>prêmios de R$ 2.000,00 (dois mil reais)</w:t>
      </w:r>
    </w:p>
    <w:p w14:paraId="276A29B8" w14:textId="6D261EDD" w:rsidR="0010420C" w:rsidRDefault="0010420C" w:rsidP="0010420C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3º lugar _ 15 prêmios de R$</w:t>
      </w:r>
      <w:r w:rsidR="00A9746F">
        <w:rPr>
          <w:rFonts w:ascii="Arial" w:hAnsi="Arial" w:cs="Arial"/>
          <w:bCs/>
          <w:sz w:val="24"/>
          <w:szCs w:val="24"/>
        </w:rPr>
        <w:t>1.000,00 (</w:t>
      </w:r>
      <w:proofErr w:type="spellStart"/>
      <w:r w:rsidR="00A9746F">
        <w:rPr>
          <w:rFonts w:ascii="Arial" w:hAnsi="Arial" w:cs="Arial"/>
          <w:bCs/>
          <w:sz w:val="24"/>
          <w:szCs w:val="24"/>
        </w:rPr>
        <w:t>hum</w:t>
      </w:r>
      <w:proofErr w:type="spellEnd"/>
      <w:r w:rsidR="00A9746F">
        <w:rPr>
          <w:rFonts w:ascii="Arial" w:hAnsi="Arial" w:cs="Arial"/>
          <w:bCs/>
          <w:sz w:val="24"/>
          <w:szCs w:val="24"/>
        </w:rPr>
        <w:t xml:space="preserve"> mil reais)</w:t>
      </w:r>
    </w:p>
    <w:p w14:paraId="704A73E0" w14:textId="77777777" w:rsidR="009F210E" w:rsidRPr="00EC1D5C" w:rsidRDefault="009F210E" w:rsidP="009F210E">
      <w:pPr>
        <w:shd w:val="clear" w:color="auto" w:fill="FFFFFF" w:themeFill="background1"/>
        <w:spacing w:after="120"/>
        <w:jc w:val="both"/>
        <w:rPr>
          <w:rFonts w:ascii="Arial" w:hAnsi="Arial" w:cs="Arial"/>
          <w:color w:val="FF0000"/>
          <w:sz w:val="24"/>
          <w:szCs w:val="24"/>
        </w:rPr>
      </w:pPr>
    </w:p>
    <w:p w14:paraId="734C416C" w14:textId="77777777" w:rsidR="009F210E" w:rsidRDefault="009F210E" w:rsidP="009F210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24D918D" w14:textId="77777777" w:rsidR="00DE5135" w:rsidRDefault="00DE5135" w:rsidP="003249A7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14:paraId="00328BC4" w14:textId="77777777" w:rsidR="00AF4701" w:rsidRDefault="00AF4701" w:rsidP="00AF4701">
      <w:pPr>
        <w:spacing w:after="280" w:line="240" w:lineRule="auto"/>
        <w:jc w:val="center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ANEXO </w:t>
      </w:r>
      <w:sdt>
        <w:sdtPr>
          <w:tag w:val="goog_rdk_0"/>
          <w:id w:val="-1151753082"/>
        </w:sdtPr>
        <w:sdtContent>
          <w:r>
            <w:rPr>
              <w:b/>
              <w:smallCaps/>
              <w:color w:val="000000"/>
              <w:sz w:val="24"/>
              <w:szCs w:val="24"/>
            </w:rPr>
            <w:t>III</w:t>
          </w:r>
        </w:sdtContent>
      </w:sdt>
      <w:sdt>
        <w:sdtPr>
          <w:tag w:val="goog_rdk_1"/>
          <w:id w:val="357161959"/>
          <w:showingPlcHdr/>
        </w:sdtPr>
        <w:sdtContent>
          <w:r>
            <w:t xml:space="preserve">     </w:t>
          </w:r>
        </w:sdtContent>
      </w:sdt>
    </w:p>
    <w:p w14:paraId="2E287F2C" w14:textId="77777777" w:rsidR="00AF4701" w:rsidRPr="003A6650" w:rsidRDefault="00AF4701" w:rsidP="00AF4701">
      <w:pPr>
        <w:spacing w:before="280" w:after="280" w:line="240" w:lineRule="auto"/>
        <w:jc w:val="center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CRITÉRIOS UTILIZADOS NA AVALIAÇÃO DE MÉRITO CULTURAL</w:t>
      </w:r>
      <w:r>
        <w:rPr>
          <w:color w:val="000000"/>
          <w:sz w:val="24"/>
          <w:szCs w:val="24"/>
        </w:rPr>
        <w:t> </w:t>
      </w:r>
    </w:p>
    <w:p w14:paraId="62A391D3" w14:textId="7904979B" w:rsidR="00AF4701" w:rsidRPr="005945D6" w:rsidRDefault="00AF4701" w:rsidP="00AF4701">
      <w:pPr>
        <w:spacing w:before="120" w:after="120" w:line="240" w:lineRule="auto"/>
        <w:ind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5945D6">
        <w:rPr>
          <w:rFonts w:ascii="Arial" w:hAnsi="Arial" w:cs="Arial"/>
          <w:color w:val="000000"/>
          <w:sz w:val="24"/>
          <w:szCs w:val="24"/>
        </w:rPr>
        <w:t xml:space="preserve">A avaliação </w:t>
      </w:r>
      <w:r>
        <w:rPr>
          <w:rFonts w:ascii="Arial" w:hAnsi="Arial" w:cs="Arial"/>
          <w:color w:val="000000"/>
          <w:sz w:val="24"/>
          <w:szCs w:val="24"/>
        </w:rPr>
        <w:t>das redações</w:t>
      </w:r>
      <w:r w:rsidRPr="005945D6">
        <w:rPr>
          <w:rFonts w:ascii="Arial" w:hAnsi="Arial" w:cs="Arial"/>
          <w:color w:val="000000"/>
          <w:sz w:val="24"/>
          <w:szCs w:val="24"/>
        </w:rPr>
        <w:t xml:space="preserve"> será realizada mediante atribuição de notas aos critérios de seleção, conforme descrição a seguir: </w:t>
      </w:r>
    </w:p>
    <w:p w14:paraId="381E47E2" w14:textId="152C3D37" w:rsidR="00AF4701" w:rsidRPr="005945D6" w:rsidRDefault="00AF4701" w:rsidP="00AF4701">
      <w:pPr>
        <w:spacing w:before="120" w:after="120" w:line="240" w:lineRule="auto"/>
        <w:ind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5945D6">
        <w:rPr>
          <w:rFonts w:ascii="Arial" w:hAnsi="Arial" w:cs="Arial"/>
          <w:color w:val="000000"/>
          <w:sz w:val="24"/>
          <w:szCs w:val="24"/>
        </w:rPr>
        <w:t xml:space="preserve">Grau pleno de atendimento do critério - </w:t>
      </w:r>
      <w:r w:rsidR="003E2D77">
        <w:rPr>
          <w:rFonts w:ascii="Arial" w:hAnsi="Arial" w:cs="Arial"/>
          <w:color w:val="000000"/>
          <w:sz w:val="24"/>
          <w:szCs w:val="24"/>
        </w:rPr>
        <w:t>25</w:t>
      </w:r>
      <w:r w:rsidRPr="005945D6">
        <w:rPr>
          <w:rFonts w:ascii="Arial" w:hAnsi="Arial" w:cs="Arial"/>
          <w:color w:val="000000"/>
          <w:sz w:val="24"/>
          <w:szCs w:val="24"/>
        </w:rPr>
        <w:t xml:space="preserve"> pontos; </w:t>
      </w:r>
    </w:p>
    <w:p w14:paraId="7CB88915" w14:textId="27D0E0A4" w:rsidR="00AF4701" w:rsidRDefault="00AF4701" w:rsidP="00AF4701">
      <w:pPr>
        <w:spacing w:before="120" w:after="120" w:line="240" w:lineRule="auto"/>
        <w:ind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5945D6">
        <w:rPr>
          <w:rFonts w:ascii="Arial" w:hAnsi="Arial" w:cs="Arial"/>
          <w:color w:val="000000"/>
          <w:sz w:val="24"/>
          <w:szCs w:val="24"/>
        </w:rPr>
        <w:t xml:space="preserve">Grau satisfatório de atendimento do critério – </w:t>
      </w:r>
      <w:r w:rsidR="003E2D77">
        <w:rPr>
          <w:rFonts w:ascii="Arial" w:hAnsi="Arial" w:cs="Arial"/>
          <w:color w:val="000000"/>
          <w:sz w:val="24"/>
          <w:szCs w:val="24"/>
        </w:rPr>
        <w:t>1</w:t>
      </w:r>
      <w:r w:rsidR="00327131">
        <w:rPr>
          <w:rFonts w:ascii="Arial" w:hAnsi="Arial" w:cs="Arial"/>
          <w:color w:val="000000"/>
          <w:sz w:val="24"/>
          <w:szCs w:val="24"/>
        </w:rPr>
        <w:t>4</w:t>
      </w:r>
      <w:r w:rsidRPr="005945D6">
        <w:rPr>
          <w:rFonts w:ascii="Arial" w:hAnsi="Arial" w:cs="Arial"/>
          <w:color w:val="000000"/>
          <w:sz w:val="24"/>
          <w:szCs w:val="24"/>
        </w:rPr>
        <w:t xml:space="preserve"> pontos; </w:t>
      </w:r>
    </w:p>
    <w:p w14:paraId="4E6FDE9E" w14:textId="16422C79" w:rsidR="00AF4701" w:rsidRPr="005945D6" w:rsidRDefault="00AF4701" w:rsidP="00AF4701">
      <w:pPr>
        <w:spacing w:before="120" w:after="120" w:line="240" w:lineRule="auto"/>
        <w:ind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5945D6">
        <w:rPr>
          <w:rFonts w:ascii="Arial" w:hAnsi="Arial" w:cs="Arial"/>
          <w:color w:val="000000"/>
          <w:sz w:val="24"/>
          <w:szCs w:val="24"/>
        </w:rPr>
        <w:t xml:space="preserve">Grau insatisfatório de atendimento do critério – </w:t>
      </w:r>
      <w:r w:rsidR="00327131">
        <w:rPr>
          <w:rFonts w:ascii="Arial" w:hAnsi="Arial" w:cs="Arial"/>
          <w:color w:val="000000"/>
          <w:sz w:val="24"/>
          <w:szCs w:val="24"/>
        </w:rPr>
        <w:t>10</w:t>
      </w:r>
      <w:r w:rsidRPr="005945D6">
        <w:rPr>
          <w:rFonts w:ascii="Arial" w:hAnsi="Arial" w:cs="Arial"/>
          <w:color w:val="000000"/>
          <w:sz w:val="24"/>
          <w:szCs w:val="24"/>
        </w:rPr>
        <w:t xml:space="preserve"> pontos; </w:t>
      </w:r>
    </w:p>
    <w:p w14:paraId="34BC3422" w14:textId="77777777" w:rsidR="00AF4701" w:rsidRDefault="00AF4701" w:rsidP="00AF4701">
      <w:pPr>
        <w:spacing w:before="120" w:after="120" w:line="240" w:lineRule="auto"/>
        <w:ind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5945D6">
        <w:rPr>
          <w:rFonts w:ascii="Arial" w:hAnsi="Arial" w:cs="Arial"/>
          <w:color w:val="000000"/>
          <w:sz w:val="24"/>
          <w:szCs w:val="24"/>
        </w:rPr>
        <w:t>Não atendimento do critério – 0 pontos.</w:t>
      </w:r>
    </w:p>
    <w:p w14:paraId="1A075077" w14:textId="77777777" w:rsidR="00BB6830" w:rsidRPr="005945D6" w:rsidRDefault="00BB6830" w:rsidP="00AF4701">
      <w:pPr>
        <w:spacing w:before="120" w:after="120" w:line="240" w:lineRule="auto"/>
        <w:ind w:right="12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pPr w:leftFromText="141" w:rightFromText="141" w:vertAnchor="text" w:horzAnchor="margin" w:tblpXSpec="center" w:tblpY="31"/>
        <w:tblW w:w="98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3"/>
        <w:gridCol w:w="4996"/>
        <w:gridCol w:w="1641"/>
      </w:tblGrid>
      <w:tr w:rsidR="00AF4701" w:rsidRPr="005945D6" w14:paraId="3DCB28B6" w14:textId="77777777" w:rsidTr="004876AF">
        <w:trPr>
          <w:trHeight w:val="101"/>
        </w:trPr>
        <w:tc>
          <w:tcPr>
            <w:tcW w:w="9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328C2EF" w14:textId="77777777" w:rsidR="00AF4701" w:rsidRPr="005945D6" w:rsidRDefault="00AF4701" w:rsidP="004876AF">
            <w:pPr>
              <w:spacing w:before="120" w:after="120" w:line="240" w:lineRule="auto"/>
              <w:ind w:left="120" w:right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45D6">
              <w:rPr>
                <w:rFonts w:ascii="Arial" w:hAnsi="Arial" w:cs="Arial"/>
                <w:b/>
                <w:color w:val="000000"/>
                <w:sz w:val="24"/>
                <w:szCs w:val="24"/>
              </w:rPr>
              <w:t>CRITÉRIOS OBRIGATÓRIOS</w:t>
            </w:r>
          </w:p>
        </w:tc>
      </w:tr>
      <w:tr w:rsidR="00AF4701" w:rsidRPr="005945D6" w14:paraId="0F1B116A" w14:textId="77777777" w:rsidTr="008F5EA1">
        <w:trPr>
          <w:trHeight w:val="128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59872" w14:textId="77777777" w:rsidR="00AF4701" w:rsidRPr="00150E8F" w:rsidRDefault="00AF4701" w:rsidP="008F5EA1">
            <w:pPr>
              <w:spacing w:before="120" w:after="120" w:line="240" w:lineRule="auto"/>
              <w:ind w:left="22" w:right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0E8F">
              <w:rPr>
                <w:rFonts w:ascii="Arial" w:hAnsi="Arial" w:cs="Arial"/>
                <w:b/>
                <w:color w:val="000000"/>
                <w:sz w:val="20"/>
                <w:szCs w:val="20"/>
              </w:rPr>
              <w:t>Identificação do Critério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62E72" w14:textId="77777777" w:rsidR="00AF4701" w:rsidRPr="00150E8F" w:rsidRDefault="00AF4701" w:rsidP="008F5EA1">
            <w:pPr>
              <w:spacing w:before="120" w:after="120" w:line="240" w:lineRule="auto"/>
              <w:ind w:left="120" w:right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0E8F"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Descrição do Critério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0ADDF" w14:textId="77777777" w:rsidR="00AF4701" w:rsidRPr="00150E8F" w:rsidRDefault="00AF4701" w:rsidP="008F5EA1">
            <w:pPr>
              <w:spacing w:before="120" w:after="120" w:line="240" w:lineRule="auto"/>
              <w:ind w:left="120" w:right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0E8F">
              <w:rPr>
                <w:rFonts w:ascii="Arial" w:hAnsi="Arial" w:cs="Arial"/>
                <w:b/>
                <w:color w:val="000000"/>
                <w:sz w:val="20"/>
                <w:szCs w:val="20"/>
              </w:rPr>
              <w:t>Pontuação Máxima</w:t>
            </w:r>
          </w:p>
        </w:tc>
      </w:tr>
      <w:tr w:rsidR="00AF4701" w:rsidRPr="005945D6" w14:paraId="2A6EBC6C" w14:textId="77777777" w:rsidTr="008F5EA1">
        <w:trPr>
          <w:trHeight w:val="313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7DB56" w14:textId="2289B27D" w:rsidR="00AF4701" w:rsidRPr="008F5EA1" w:rsidRDefault="00737791" w:rsidP="008F5EA1">
            <w:pPr>
              <w:spacing w:before="120" w:after="120" w:line="240" w:lineRule="auto"/>
              <w:ind w:left="120" w:right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EA1">
              <w:rPr>
                <w:rFonts w:ascii="Arial" w:hAnsi="Arial" w:cs="Arial"/>
                <w:b/>
                <w:bCs/>
                <w:sz w:val="20"/>
                <w:szCs w:val="20"/>
              </w:rPr>
              <w:t>Domínio da escrita formal da língua portuguesa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64530" w14:textId="11DBD74E" w:rsidR="00AF4701" w:rsidRPr="008F5EA1" w:rsidRDefault="00737791" w:rsidP="008F5EA1">
            <w:pPr>
              <w:spacing w:before="120" w:after="120" w:line="240" w:lineRule="auto"/>
              <w:ind w:left="120" w:right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5EA1">
              <w:rPr>
                <w:rFonts w:ascii="Arial" w:hAnsi="Arial" w:cs="Arial"/>
                <w:sz w:val="20"/>
                <w:szCs w:val="20"/>
              </w:rPr>
              <w:t>É avaliado se a redação do participante está adequada às regras de ortografia</w:t>
            </w:r>
            <w:r w:rsidR="00E66C7A" w:rsidRPr="008F5E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91F34" w14:textId="10864E79" w:rsidR="00AF4701" w:rsidRPr="008F5EA1" w:rsidRDefault="003E2D77" w:rsidP="008F5EA1">
            <w:pPr>
              <w:spacing w:before="120" w:after="120" w:line="240" w:lineRule="auto"/>
              <w:ind w:left="120" w:right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3E2D77" w:rsidRPr="005945D6" w14:paraId="0F9AB617" w14:textId="77777777" w:rsidTr="001C1C0A">
        <w:trPr>
          <w:trHeight w:val="267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A516D" w14:textId="6586CECC" w:rsidR="003E2D77" w:rsidRPr="008F5EA1" w:rsidRDefault="003E2D77" w:rsidP="003E2D7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5EA1">
              <w:rPr>
                <w:rFonts w:ascii="Arial" w:hAnsi="Arial" w:cs="Arial"/>
                <w:b/>
                <w:bCs/>
                <w:sz w:val="20"/>
                <w:szCs w:val="20"/>
              </w:rPr>
              <w:t>Compreender o tema e não fugir do que é proposto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29098" w14:textId="536D24E1" w:rsidR="003E2D77" w:rsidRPr="008F5EA1" w:rsidRDefault="003E2D77" w:rsidP="003E2D7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EA1">
              <w:rPr>
                <w:rFonts w:ascii="Arial" w:hAnsi="Arial" w:cs="Arial"/>
                <w:sz w:val="20"/>
                <w:szCs w:val="20"/>
              </w:rPr>
              <w:t>Avalia as habilidades integradas de leitura e de escrita do candidato.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21ACB" w14:textId="58FB4762" w:rsidR="003E2D77" w:rsidRPr="008F5EA1" w:rsidRDefault="003E2D77" w:rsidP="003E2D77">
            <w:pPr>
              <w:spacing w:before="120" w:after="120" w:line="240" w:lineRule="auto"/>
              <w:ind w:left="120" w:right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EA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3E2D77" w:rsidRPr="005945D6" w14:paraId="66B0B6C7" w14:textId="77777777" w:rsidTr="001C1C0A">
        <w:trPr>
          <w:trHeight w:val="178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849C0" w14:textId="700B8E28" w:rsidR="003E2D77" w:rsidRPr="008F5EA1" w:rsidRDefault="003E2D77" w:rsidP="003E2D7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5EA1">
              <w:rPr>
                <w:rFonts w:ascii="Arial" w:hAnsi="Arial" w:cs="Arial"/>
                <w:b/>
                <w:bCs/>
                <w:sz w:val="20"/>
                <w:szCs w:val="20"/>
              </w:rPr>
              <w:t>Selecionar, relacionar, organizar e interpretar informações, fatos, opiniões e argumentos em defesa de um ponto de vista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229D6" w14:textId="39DF8C4D" w:rsidR="003E2D77" w:rsidRPr="008F5EA1" w:rsidRDefault="003E2D77" w:rsidP="003E2D77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5EA1">
              <w:rPr>
                <w:rFonts w:ascii="Arial" w:hAnsi="Arial" w:cs="Arial"/>
                <w:sz w:val="20"/>
                <w:szCs w:val="20"/>
              </w:rPr>
              <w:t>O candidato precisa elaborar um texto que apresente, claramente, uma ideia a ser defendida e os argumentos que justifiquem a posição assumida em relação à temática da proposta da redação.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BBD7A" w14:textId="3AEE51D2" w:rsidR="003E2D77" w:rsidRPr="008F5EA1" w:rsidRDefault="003E2D77" w:rsidP="003E2D77">
            <w:pPr>
              <w:spacing w:before="120" w:after="120" w:line="240" w:lineRule="auto"/>
              <w:ind w:left="120" w:right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EA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3E2D77" w:rsidRPr="005945D6" w14:paraId="7ACC7CC7" w14:textId="77777777" w:rsidTr="001C1C0A">
        <w:trPr>
          <w:trHeight w:val="178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3F96E" w14:textId="3CD591B6" w:rsidR="003E2D77" w:rsidRPr="008F5EA1" w:rsidRDefault="003E2D77" w:rsidP="003E2D7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5EA1">
              <w:rPr>
                <w:rFonts w:ascii="Arial" w:hAnsi="Arial" w:cs="Arial"/>
                <w:b/>
                <w:bCs/>
                <w:sz w:val="20"/>
                <w:szCs w:val="20"/>
              </w:rPr>
              <w:t>Conhecimento dos mecanismos linguísticos necessários para a construção da argumentação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6865D" w14:textId="454EA56A" w:rsidR="003E2D77" w:rsidRPr="008F5EA1" w:rsidRDefault="003E2D77" w:rsidP="003E2D7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EA1">
              <w:rPr>
                <w:rFonts w:ascii="Arial" w:hAnsi="Arial" w:cs="Arial"/>
                <w:sz w:val="20"/>
                <w:szCs w:val="20"/>
              </w:rPr>
              <w:t>São avaliados itens relacionados à estruturação lógica e formal entre as partes da redação.</w:t>
            </w:r>
          </w:p>
          <w:p w14:paraId="2E14C3FC" w14:textId="77777777" w:rsidR="003E2D77" w:rsidRPr="008F5EA1" w:rsidRDefault="003E2D77" w:rsidP="003E2D7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F57E9" w14:textId="63C5A93F" w:rsidR="003E2D77" w:rsidRPr="008F5EA1" w:rsidRDefault="003E2D77" w:rsidP="003E2D77">
            <w:pPr>
              <w:spacing w:before="120" w:after="120" w:line="240" w:lineRule="auto"/>
              <w:ind w:left="120" w:right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EA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AF4701" w:rsidRPr="005945D6" w14:paraId="540F043F" w14:textId="77777777" w:rsidTr="008F5EA1">
        <w:trPr>
          <w:trHeight w:val="99"/>
        </w:trPr>
        <w:tc>
          <w:tcPr>
            <w:tcW w:w="8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0D8BF" w14:textId="77777777" w:rsidR="00AF4701" w:rsidRPr="008F5EA1" w:rsidRDefault="00AF4701" w:rsidP="008F5EA1">
            <w:pPr>
              <w:spacing w:before="120" w:after="120" w:line="240" w:lineRule="auto"/>
              <w:ind w:left="120" w:right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EA1">
              <w:rPr>
                <w:rFonts w:ascii="Arial" w:hAnsi="Arial" w:cs="Arial"/>
                <w:b/>
                <w:color w:val="000000"/>
                <w:sz w:val="20"/>
                <w:szCs w:val="20"/>
              </w:rPr>
              <w:t>PONTUAÇÃO TOTAL: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7D2CE" w14:textId="54EA2550" w:rsidR="00AF4701" w:rsidRPr="008F5EA1" w:rsidRDefault="003E2D77" w:rsidP="008F5EA1">
            <w:pPr>
              <w:spacing w:before="120" w:after="120" w:line="240" w:lineRule="auto"/>
              <w:ind w:left="120" w:right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AF4701" w:rsidRPr="008F5EA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</w:tbl>
    <w:p w14:paraId="5F22D5CD" w14:textId="77777777" w:rsidR="00AF4701" w:rsidRDefault="00AF4701" w:rsidP="00AF4701">
      <w:pPr>
        <w:spacing w:before="120" w:after="120" w:line="240" w:lineRule="auto"/>
        <w:ind w:left="120" w:right="120"/>
        <w:rPr>
          <w:rFonts w:ascii="Arial" w:hAnsi="Arial" w:cs="Arial"/>
          <w:color w:val="000000"/>
          <w:sz w:val="24"/>
          <w:szCs w:val="24"/>
        </w:rPr>
      </w:pPr>
      <w:r w:rsidRPr="005945D6">
        <w:rPr>
          <w:rFonts w:ascii="Arial" w:hAnsi="Arial" w:cs="Arial"/>
          <w:color w:val="000000"/>
          <w:sz w:val="24"/>
          <w:szCs w:val="24"/>
        </w:rPr>
        <w:t> </w:t>
      </w:r>
    </w:p>
    <w:p w14:paraId="56710F69" w14:textId="77777777" w:rsidR="00AF4701" w:rsidRDefault="00AF4701" w:rsidP="00AF4701">
      <w:pPr>
        <w:spacing w:before="120" w:after="120" w:line="240" w:lineRule="auto"/>
        <w:ind w:left="120" w:right="120"/>
        <w:rPr>
          <w:rFonts w:ascii="Arial" w:hAnsi="Arial" w:cs="Arial"/>
          <w:color w:val="000000"/>
          <w:sz w:val="24"/>
          <w:szCs w:val="24"/>
        </w:rPr>
      </w:pPr>
      <w:r w:rsidRPr="005945D6">
        <w:rPr>
          <w:rFonts w:ascii="Arial" w:hAnsi="Arial" w:cs="Arial"/>
          <w:color w:val="000000"/>
          <w:sz w:val="24"/>
          <w:szCs w:val="24"/>
        </w:rPr>
        <w:t>Além da pontuação acima, o proponente pode receber bônus de pontuação, ou seja, uma pontuação extra, conforme critérios abaixo especificados: </w:t>
      </w:r>
    </w:p>
    <w:p w14:paraId="4E679C7A" w14:textId="77777777" w:rsidR="008F5EA1" w:rsidRPr="005945D6" w:rsidRDefault="008F5EA1" w:rsidP="00AF4701">
      <w:pPr>
        <w:spacing w:before="120" w:after="120" w:line="240" w:lineRule="auto"/>
        <w:ind w:left="120" w:right="120"/>
        <w:rPr>
          <w:rFonts w:ascii="Arial" w:hAnsi="Arial" w:cs="Arial"/>
          <w:color w:val="000000"/>
          <w:sz w:val="24"/>
          <w:szCs w:val="24"/>
        </w:rPr>
      </w:pPr>
    </w:p>
    <w:tbl>
      <w:tblPr>
        <w:tblW w:w="8318" w:type="dxa"/>
        <w:jc w:val="center"/>
        <w:tblLayout w:type="fixed"/>
        <w:tblLook w:val="0400" w:firstRow="0" w:lastRow="0" w:firstColumn="0" w:lastColumn="0" w:noHBand="0" w:noVBand="1"/>
      </w:tblPr>
      <w:tblGrid>
        <w:gridCol w:w="1581"/>
        <w:gridCol w:w="4221"/>
        <w:gridCol w:w="2516"/>
      </w:tblGrid>
      <w:tr w:rsidR="00AF4701" w:rsidRPr="005945D6" w14:paraId="39FAC3B0" w14:textId="77777777" w:rsidTr="008F5EA1">
        <w:trPr>
          <w:trHeight w:val="20"/>
          <w:jc w:val="center"/>
        </w:trPr>
        <w:tc>
          <w:tcPr>
            <w:tcW w:w="83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9053D" w14:textId="77EAD6FF" w:rsidR="00AF4701" w:rsidRPr="005945D6" w:rsidRDefault="00AF4701" w:rsidP="004876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45D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PONTUAÇÃO BÔNUS </w:t>
            </w:r>
          </w:p>
        </w:tc>
      </w:tr>
      <w:tr w:rsidR="00AF4701" w:rsidRPr="005945D6" w14:paraId="5681450E" w14:textId="77777777" w:rsidTr="008F5EA1">
        <w:trPr>
          <w:trHeight w:val="20"/>
          <w:jc w:val="center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1F833" w14:textId="77777777" w:rsidR="00AF4701" w:rsidRPr="00CB5890" w:rsidRDefault="00AF4701" w:rsidP="004876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890">
              <w:rPr>
                <w:rFonts w:ascii="Arial" w:hAnsi="Arial" w:cs="Arial"/>
                <w:b/>
                <w:color w:val="000000"/>
              </w:rPr>
              <w:t xml:space="preserve">Identificação 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B9E62" w14:textId="77777777" w:rsidR="00AF4701" w:rsidRPr="00CB5890" w:rsidRDefault="00AF4701" w:rsidP="004876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890">
              <w:rPr>
                <w:rFonts w:ascii="Arial" w:hAnsi="Arial" w:cs="Arial"/>
                <w:b/>
                <w:color w:val="000000"/>
              </w:rPr>
              <w:t>Descrição do Ponto Extra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7F7FC" w14:textId="77777777" w:rsidR="00AF4701" w:rsidRPr="00CB5890" w:rsidRDefault="00AF4701" w:rsidP="004876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890">
              <w:rPr>
                <w:rFonts w:ascii="Arial" w:hAnsi="Arial" w:cs="Arial"/>
                <w:b/>
                <w:color w:val="000000"/>
              </w:rPr>
              <w:t xml:space="preserve">Pontuação </w:t>
            </w:r>
          </w:p>
        </w:tc>
      </w:tr>
      <w:tr w:rsidR="00AF4701" w:rsidRPr="005945D6" w14:paraId="2F43CE8A" w14:textId="77777777" w:rsidTr="008F5EA1">
        <w:trPr>
          <w:trHeight w:val="20"/>
          <w:jc w:val="center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30101" w14:textId="00940AE8" w:rsidR="00AF4701" w:rsidRPr="00CB5890" w:rsidRDefault="008F5EA1" w:rsidP="004876A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8A51CF" w14:textId="6689C829" w:rsidR="00AF4701" w:rsidRPr="00CB5890" w:rsidRDefault="008F5EA1" w:rsidP="004876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Pessoas negras 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443F79" w14:textId="3AA47675" w:rsidR="00AF4701" w:rsidRPr="00CB5890" w:rsidRDefault="008F5EA1" w:rsidP="004876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F4701" w:rsidRPr="005945D6" w14:paraId="52C8512A" w14:textId="77777777" w:rsidTr="008F5EA1">
        <w:trPr>
          <w:trHeight w:val="20"/>
          <w:jc w:val="center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745D8" w14:textId="4A73065A" w:rsidR="00AF4701" w:rsidRPr="00CB5890" w:rsidRDefault="008F5EA1" w:rsidP="004876A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F54C6" w14:textId="32D20E31" w:rsidR="00AF4701" w:rsidRPr="00CB5890" w:rsidRDefault="008F5EA1" w:rsidP="004876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Pessoas indígenas 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AB82C" w14:textId="52613002" w:rsidR="00AF4701" w:rsidRPr="00CB5890" w:rsidRDefault="008F5EA1" w:rsidP="004876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F5EA1" w:rsidRPr="005945D6" w14:paraId="2F9AF6F2" w14:textId="77777777" w:rsidTr="008F5EA1">
        <w:trPr>
          <w:trHeight w:val="20"/>
          <w:jc w:val="center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A40289" w14:textId="0BC69C12" w:rsidR="008F5EA1" w:rsidRDefault="008F5EA1" w:rsidP="004876A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24C77" w14:textId="064FB376" w:rsidR="008F5EA1" w:rsidRDefault="008F5EA1" w:rsidP="004876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Pessoas com deficiência 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C2D19" w14:textId="757B9DD5" w:rsidR="008F5EA1" w:rsidRPr="00CB5890" w:rsidRDefault="008F5EA1" w:rsidP="004876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F4701" w:rsidRPr="005945D6" w14:paraId="6DE33897" w14:textId="77777777" w:rsidTr="008F5EA1">
        <w:trPr>
          <w:trHeight w:val="20"/>
          <w:jc w:val="center"/>
        </w:trPr>
        <w:tc>
          <w:tcPr>
            <w:tcW w:w="5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DEA8A6" w14:textId="77777777" w:rsidR="00AF4701" w:rsidRPr="005945D6" w:rsidRDefault="00AF4701" w:rsidP="004876A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45D6">
              <w:rPr>
                <w:rFonts w:ascii="Arial" w:hAnsi="Arial" w:cs="Arial"/>
                <w:b/>
                <w:color w:val="000000"/>
                <w:sz w:val="24"/>
                <w:szCs w:val="24"/>
              </w:rPr>
              <w:t>PONTUAÇÃO EXTRA TOTAL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F8D3D4" w14:textId="45E3F131" w:rsidR="00AF4701" w:rsidRPr="005945D6" w:rsidRDefault="00AF4701" w:rsidP="004876A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A2C">
              <w:rPr>
                <w:rFonts w:ascii="Arial" w:hAnsi="Arial" w:cs="Arial"/>
                <w:sz w:val="24"/>
                <w:szCs w:val="24"/>
              </w:rPr>
              <w:t>1</w:t>
            </w:r>
            <w:r w:rsidR="008F5EA1" w:rsidRPr="003B2A2C">
              <w:rPr>
                <w:rFonts w:ascii="Arial" w:hAnsi="Arial" w:cs="Arial"/>
                <w:sz w:val="24"/>
                <w:szCs w:val="24"/>
              </w:rPr>
              <w:t>5</w:t>
            </w:r>
            <w:r w:rsidRPr="003B2A2C">
              <w:rPr>
                <w:rFonts w:ascii="Arial" w:hAnsi="Arial" w:cs="Arial"/>
                <w:sz w:val="24"/>
                <w:szCs w:val="24"/>
              </w:rPr>
              <w:t xml:space="preserve"> PONTOS</w:t>
            </w:r>
          </w:p>
        </w:tc>
      </w:tr>
    </w:tbl>
    <w:p w14:paraId="40FEEB1F" w14:textId="77777777" w:rsidR="00AF4701" w:rsidRPr="005945D6" w:rsidRDefault="00AF4701" w:rsidP="00AF4701">
      <w:pPr>
        <w:spacing w:before="120" w:after="120" w:line="240" w:lineRule="auto"/>
        <w:ind w:right="120"/>
        <w:jc w:val="both"/>
        <w:rPr>
          <w:rFonts w:ascii="Arial" w:hAnsi="Arial" w:cs="Arial"/>
          <w:color w:val="FF0000"/>
          <w:sz w:val="24"/>
          <w:szCs w:val="24"/>
        </w:rPr>
      </w:pPr>
    </w:p>
    <w:p w14:paraId="11B95513" w14:textId="77777777" w:rsidR="00AF4701" w:rsidRPr="005945D6" w:rsidRDefault="00AF4701" w:rsidP="00AF4701">
      <w:pPr>
        <w:spacing w:before="120" w:after="120" w:line="240" w:lineRule="auto"/>
        <w:ind w:right="120"/>
        <w:jc w:val="both"/>
        <w:rPr>
          <w:rFonts w:ascii="Arial" w:hAnsi="Arial" w:cs="Arial"/>
          <w:color w:val="FF0000"/>
          <w:sz w:val="24"/>
          <w:szCs w:val="24"/>
        </w:rPr>
      </w:pPr>
    </w:p>
    <w:p w14:paraId="76451221" w14:textId="77777777" w:rsidR="006B4A06" w:rsidRDefault="006B4A06" w:rsidP="00AF4701">
      <w:pPr>
        <w:spacing w:before="120" w:after="120" w:line="240" w:lineRule="auto"/>
        <w:ind w:right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0E017194" w14:textId="4BFAF991" w:rsidR="00AF4701" w:rsidRPr="00521F37" w:rsidRDefault="00AF4701" w:rsidP="00AF4701">
      <w:pPr>
        <w:spacing w:before="120" w:after="120" w:line="240" w:lineRule="auto"/>
        <w:ind w:right="120"/>
        <w:jc w:val="both"/>
        <w:rPr>
          <w:rFonts w:ascii="Arial" w:hAnsi="Arial" w:cs="Arial"/>
          <w:b/>
          <w:bCs/>
          <w:sz w:val="24"/>
          <w:szCs w:val="24"/>
        </w:rPr>
      </w:pPr>
      <w:r w:rsidRPr="005945D6">
        <w:rPr>
          <w:rFonts w:ascii="Arial" w:hAnsi="Arial" w:cs="Arial"/>
          <w:color w:val="000000"/>
          <w:sz w:val="24"/>
          <w:szCs w:val="24"/>
        </w:rPr>
        <w:t>A pontuação final de cada candidatura será </w:t>
      </w:r>
      <w:r w:rsidRPr="00521F37">
        <w:rPr>
          <w:rFonts w:ascii="Arial" w:hAnsi="Arial" w:cs="Arial"/>
          <w:b/>
          <w:bCs/>
          <w:sz w:val="24"/>
          <w:szCs w:val="24"/>
        </w:rPr>
        <w:t>por consenso dos membros da comissão.</w:t>
      </w:r>
    </w:p>
    <w:p w14:paraId="686EECAA" w14:textId="72603129" w:rsidR="00AF4701" w:rsidRPr="005945D6" w:rsidRDefault="00AF4701" w:rsidP="00AF4701">
      <w:pPr>
        <w:spacing w:before="120" w:after="120" w:line="240" w:lineRule="auto"/>
        <w:ind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5945D6">
        <w:rPr>
          <w:rFonts w:ascii="Arial" w:hAnsi="Arial" w:cs="Arial"/>
          <w:color w:val="000000"/>
          <w:sz w:val="24"/>
          <w:szCs w:val="24"/>
        </w:rPr>
        <w:t>Os critérios gerais são eliminatórios de modo que</w:t>
      </w:r>
      <w:r w:rsidRPr="005945D6">
        <w:rPr>
          <w:rFonts w:ascii="Arial" w:hAnsi="Arial" w:cs="Arial"/>
          <w:sz w:val="24"/>
          <w:szCs w:val="24"/>
        </w:rPr>
        <w:t xml:space="preserve"> </w:t>
      </w:r>
      <w:r w:rsidRPr="005945D6">
        <w:rPr>
          <w:rFonts w:ascii="Arial" w:hAnsi="Arial" w:cs="Arial"/>
          <w:color w:val="000000"/>
          <w:sz w:val="24"/>
          <w:szCs w:val="24"/>
        </w:rPr>
        <w:t xml:space="preserve">o </w:t>
      </w:r>
      <w:r w:rsidR="00CA3354">
        <w:rPr>
          <w:rFonts w:ascii="Arial" w:hAnsi="Arial" w:cs="Arial"/>
          <w:color w:val="000000"/>
          <w:sz w:val="24"/>
          <w:szCs w:val="24"/>
        </w:rPr>
        <w:t>concorrente</w:t>
      </w:r>
      <w:r w:rsidR="003B2A2C">
        <w:rPr>
          <w:rFonts w:ascii="Arial" w:hAnsi="Arial" w:cs="Arial"/>
          <w:color w:val="000000"/>
          <w:sz w:val="24"/>
          <w:szCs w:val="24"/>
        </w:rPr>
        <w:t xml:space="preserve"> </w:t>
      </w:r>
      <w:r w:rsidRPr="005945D6">
        <w:rPr>
          <w:rFonts w:ascii="Arial" w:hAnsi="Arial" w:cs="Arial"/>
          <w:color w:val="000000"/>
          <w:sz w:val="24"/>
          <w:szCs w:val="24"/>
        </w:rPr>
        <w:t>que receber pontuação 0 em algum dos critérios será desclassificado do Edital.</w:t>
      </w:r>
    </w:p>
    <w:p w14:paraId="027A34EA" w14:textId="7A716647" w:rsidR="00AF4701" w:rsidRPr="005945D6" w:rsidRDefault="00AF4701" w:rsidP="00AF4701">
      <w:pPr>
        <w:spacing w:before="120" w:after="120" w:line="240" w:lineRule="auto"/>
        <w:ind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5945D6">
        <w:rPr>
          <w:rFonts w:ascii="Arial" w:hAnsi="Arial" w:cs="Arial"/>
          <w:color w:val="000000"/>
          <w:sz w:val="24"/>
          <w:szCs w:val="24"/>
        </w:rPr>
        <w:t>Os bônus de pontuação não são cumulativos e não constituem critérios obrigatórios</w:t>
      </w:r>
      <w:sdt>
        <w:sdtPr>
          <w:rPr>
            <w:rFonts w:ascii="Arial" w:hAnsi="Arial" w:cs="Arial"/>
            <w:sz w:val="24"/>
            <w:szCs w:val="24"/>
          </w:rPr>
          <w:tag w:val="goog_rdk_20"/>
          <w:id w:val="-2073646919"/>
        </w:sdtPr>
        <w:sdtContent>
          <w:r w:rsidR="00F674A8">
            <w:rPr>
              <w:rFonts w:ascii="Arial" w:hAnsi="Arial" w:cs="Arial"/>
              <w:sz w:val="24"/>
              <w:szCs w:val="24"/>
            </w:rPr>
            <w:t xml:space="preserve"> </w:t>
          </w:r>
        </w:sdtContent>
      </w:sdt>
      <w:r w:rsidRPr="005945D6">
        <w:rPr>
          <w:rFonts w:ascii="Arial" w:hAnsi="Arial" w:cs="Arial"/>
          <w:color w:val="000000"/>
          <w:sz w:val="24"/>
          <w:szCs w:val="24"/>
        </w:rPr>
        <w:t xml:space="preserve">de modo que a pontuação 0 em algum dos pontos bônus não desclassifica o </w:t>
      </w:r>
      <w:r w:rsidR="00CA3354">
        <w:rPr>
          <w:rFonts w:ascii="Arial" w:hAnsi="Arial" w:cs="Arial"/>
          <w:color w:val="000000"/>
          <w:sz w:val="24"/>
          <w:szCs w:val="24"/>
        </w:rPr>
        <w:t>concorrente.</w:t>
      </w:r>
    </w:p>
    <w:p w14:paraId="0A4FBE8F" w14:textId="0402C30B" w:rsidR="00AF4701" w:rsidRPr="005945D6" w:rsidRDefault="00AF4701" w:rsidP="00AF4701">
      <w:pPr>
        <w:spacing w:before="120" w:after="120" w:line="240" w:lineRule="auto"/>
        <w:ind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5945D6">
        <w:rPr>
          <w:rFonts w:ascii="Arial" w:hAnsi="Arial" w:cs="Arial"/>
          <w:color w:val="000000"/>
          <w:sz w:val="24"/>
          <w:szCs w:val="24"/>
        </w:rPr>
        <w:t xml:space="preserve">Em caso de empate, </w:t>
      </w:r>
      <w:proofErr w:type="spellStart"/>
      <w:r w:rsidRPr="005945D6">
        <w:rPr>
          <w:rFonts w:ascii="Arial" w:hAnsi="Arial" w:cs="Arial"/>
          <w:color w:val="000000"/>
          <w:sz w:val="24"/>
          <w:szCs w:val="24"/>
        </w:rPr>
        <w:t>serão</w:t>
      </w:r>
      <w:proofErr w:type="spellEnd"/>
      <w:r w:rsidRPr="005945D6">
        <w:rPr>
          <w:rFonts w:ascii="Arial" w:hAnsi="Arial" w:cs="Arial"/>
          <w:color w:val="000000"/>
          <w:sz w:val="24"/>
          <w:szCs w:val="24"/>
        </w:rPr>
        <w:t xml:space="preserve"> utilizados para fins de </w:t>
      </w:r>
      <w:r w:rsidR="00F674A8">
        <w:rPr>
          <w:rFonts w:ascii="Arial" w:hAnsi="Arial" w:cs="Arial"/>
          <w:color w:val="000000"/>
          <w:sz w:val="24"/>
          <w:szCs w:val="24"/>
        </w:rPr>
        <w:t>desempate</w:t>
      </w:r>
      <w:r w:rsidRPr="005945D6">
        <w:rPr>
          <w:rFonts w:ascii="Arial" w:hAnsi="Arial" w:cs="Arial"/>
          <w:color w:val="000000"/>
          <w:sz w:val="24"/>
          <w:szCs w:val="24"/>
        </w:rPr>
        <w:t xml:space="preserve">: </w:t>
      </w:r>
      <w:r w:rsidR="00CA3354">
        <w:rPr>
          <w:rFonts w:ascii="Arial" w:hAnsi="Arial" w:cs="Arial"/>
          <w:color w:val="000000"/>
          <w:sz w:val="24"/>
          <w:szCs w:val="24"/>
        </w:rPr>
        <w:t>maior</w:t>
      </w:r>
      <w:r w:rsidRPr="005945D6">
        <w:rPr>
          <w:rFonts w:ascii="Arial" w:hAnsi="Arial" w:cs="Arial"/>
          <w:color w:val="000000"/>
          <w:sz w:val="24"/>
          <w:szCs w:val="24"/>
        </w:rPr>
        <w:t xml:space="preserve"> Idade </w:t>
      </w:r>
      <w:r w:rsidR="00CA3354">
        <w:rPr>
          <w:rFonts w:ascii="Arial" w:hAnsi="Arial" w:cs="Arial"/>
          <w:color w:val="000000"/>
          <w:sz w:val="24"/>
          <w:szCs w:val="24"/>
        </w:rPr>
        <w:t>do concorrente</w:t>
      </w:r>
      <w:r w:rsidRPr="005945D6">
        <w:rPr>
          <w:rFonts w:ascii="Arial" w:hAnsi="Arial" w:cs="Arial"/>
          <w:color w:val="000000"/>
          <w:sz w:val="24"/>
          <w:szCs w:val="24"/>
        </w:rPr>
        <w:t xml:space="preserve"> e Sorteio. </w:t>
      </w:r>
    </w:p>
    <w:p w14:paraId="304E2D92" w14:textId="485D5481" w:rsidR="00AF4701" w:rsidRPr="005945D6" w:rsidRDefault="00AF4701" w:rsidP="00AF4701">
      <w:pPr>
        <w:spacing w:before="120" w:after="120" w:line="240" w:lineRule="auto"/>
        <w:ind w:right="12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945D6">
        <w:rPr>
          <w:rFonts w:ascii="Arial" w:hAnsi="Arial" w:cs="Arial"/>
          <w:color w:val="000000"/>
          <w:sz w:val="24"/>
          <w:szCs w:val="24"/>
        </w:rPr>
        <w:t>Serão</w:t>
      </w:r>
      <w:proofErr w:type="spellEnd"/>
      <w:r w:rsidRPr="005945D6">
        <w:rPr>
          <w:rFonts w:ascii="Arial" w:hAnsi="Arial" w:cs="Arial"/>
          <w:color w:val="000000"/>
          <w:sz w:val="24"/>
          <w:szCs w:val="24"/>
        </w:rPr>
        <w:t xml:space="preserve"> considerados aptos </w:t>
      </w:r>
      <w:r w:rsidR="00CA3354">
        <w:rPr>
          <w:rFonts w:ascii="Arial" w:hAnsi="Arial" w:cs="Arial"/>
          <w:color w:val="000000"/>
          <w:sz w:val="24"/>
          <w:szCs w:val="24"/>
        </w:rPr>
        <w:t xml:space="preserve">os concorrentes </w:t>
      </w:r>
      <w:r w:rsidRPr="005945D6">
        <w:rPr>
          <w:rFonts w:ascii="Arial" w:hAnsi="Arial" w:cs="Arial"/>
          <w:color w:val="000000"/>
          <w:sz w:val="24"/>
          <w:szCs w:val="24"/>
        </w:rPr>
        <w:t xml:space="preserve">que receberem nota final igual ou superior a </w:t>
      </w:r>
      <w:r w:rsidR="00327131">
        <w:rPr>
          <w:rFonts w:ascii="Arial" w:hAnsi="Arial" w:cs="Arial"/>
          <w:color w:val="000000"/>
          <w:sz w:val="24"/>
          <w:szCs w:val="24"/>
        </w:rPr>
        <w:t>5</w:t>
      </w:r>
      <w:r w:rsidRPr="005945D6">
        <w:rPr>
          <w:rFonts w:ascii="Arial" w:hAnsi="Arial" w:cs="Arial"/>
          <w:color w:val="000000"/>
          <w:sz w:val="24"/>
          <w:szCs w:val="24"/>
        </w:rPr>
        <w:t>0 pontos.</w:t>
      </w:r>
    </w:p>
    <w:p w14:paraId="423707AA" w14:textId="629E1666" w:rsidR="00AF4701" w:rsidRPr="005945D6" w:rsidRDefault="00AF4701" w:rsidP="00AF4701">
      <w:pPr>
        <w:spacing w:before="120" w:after="120" w:line="240" w:lineRule="auto"/>
        <w:ind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5945D6">
        <w:rPr>
          <w:rFonts w:ascii="Arial" w:hAnsi="Arial" w:cs="Arial"/>
          <w:color w:val="000000"/>
          <w:sz w:val="24"/>
          <w:szCs w:val="24"/>
        </w:rPr>
        <w:t xml:space="preserve">Serão </w:t>
      </w:r>
      <w:proofErr w:type="gramStart"/>
      <w:r w:rsidRPr="005945D6">
        <w:rPr>
          <w:rFonts w:ascii="Arial" w:hAnsi="Arial" w:cs="Arial"/>
          <w:color w:val="000000"/>
          <w:sz w:val="24"/>
          <w:szCs w:val="24"/>
        </w:rPr>
        <w:t>desclassificados</w:t>
      </w:r>
      <w:proofErr w:type="gramEnd"/>
      <w:r w:rsidRPr="005945D6">
        <w:rPr>
          <w:rFonts w:ascii="Arial" w:hAnsi="Arial" w:cs="Arial"/>
          <w:color w:val="000000"/>
          <w:sz w:val="24"/>
          <w:szCs w:val="24"/>
        </w:rPr>
        <w:t xml:space="preserve"> </w:t>
      </w:r>
      <w:r w:rsidR="00CA3354">
        <w:rPr>
          <w:rFonts w:ascii="Arial" w:hAnsi="Arial" w:cs="Arial"/>
          <w:color w:val="000000"/>
          <w:sz w:val="24"/>
          <w:szCs w:val="24"/>
        </w:rPr>
        <w:t xml:space="preserve">as </w:t>
      </w:r>
      <w:r w:rsidR="0014297C">
        <w:rPr>
          <w:rFonts w:ascii="Arial" w:hAnsi="Arial" w:cs="Arial"/>
          <w:color w:val="000000"/>
          <w:sz w:val="24"/>
          <w:szCs w:val="24"/>
        </w:rPr>
        <w:t>provas</w:t>
      </w:r>
      <w:r w:rsidRPr="005945D6">
        <w:rPr>
          <w:rFonts w:ascii="Arial" w:hAnsi="Arial" w:cs="Arial"/>
          <w:color w:val="000000"/>
          <w:sz w:val="24"/>
          <w:szCs w:val="24"/>
        </w:rPr>
        <w:t xml:space="preserve"> que:</w:t>
      </w:r>
    </w:p>
    <w:p w14:paraId="542DE57D" w14:textId="77777777" w:rsidR="00AF4701" w:rsidRPr="005945D6" w:rsidRDefault="00AF4701" w:rsidP="00AF4701">
      <w:pPr>
        <w:spacing w:before="120" w:after="120" w:line="240" w:lineRule="auto"/>
        <w:ind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5945D6">
        <w:rPr>
          <w:rFonts w:ascii="Arial" w:hAnsi="Arial" w:cs="Arial"/>
          <w:color w:val="000000"/>
          <w:sz w:val="24"/>
          <w:szCs w:val="24"/>
        </w:rPr>
        <w:t xml:space="preserve">I - </w:t>
      </w:r>
      <w:proofErr w:type="gramStart"/>
      <w:r w:rsidRPr="005945D6">
        <w:rPr>
          <w:rFonts w:ascii="Arial" w:hAnsi="Arial" w:cs="Arial"/>
          <w:color w:val="000000"/>
          <w:sz w:val="24"/>
          <w:szCs w:val="24"/>
        </w:rPr>
        <w:t>receberam</w:t>
      </w:r>
      <w:proofErr w:type="gramEnd"/>
      <w:r w:rsidRPr="005945D6">
        <w:rPr>
          <w:rFonts w:ascii="Arial" w:hAnsi="Arial" w:cs="Arial"/>
          <w:color w:val="000000"/>
          <w:sz w:val="24"/>
          <w:szCs w:val="24"/>
        </w:rPr>
        <w:t xml:space="preserve"> nota 0 em qualquer dos critérios obrigatórios; </w:t>
      </w:r>
    </w:p>
    <w:p w14:paraId="7FC9D95A" w14:textId="77777777" w:rsidR="00AF4701" w:rsidRPr="005945D6" w:rsidRDefault="00AF4701" w:rsidP="00AF4701">
      <w:pPr>
        <w:spacing w:before="120" w:after="120" w:line="240" w:lineRule="auto"/>
        <w:ind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5945D6">
        <w:rPr>
          <w:rFonts w:ascii="Arial" w:hAnsi="Arial" w:cs="Arial"/>
          <w:color w:val="000000"/>
          <w:sz w:val="24"/>
          <w:szCs w:val="24"/>
        </w:rPr>
        <w:t>II - apresentem quaisquer formas de preconceito de origem, raça, etnia, gênero, cor, idade ou outras formas de discriminação, com fundamento no disposto no </w:t>
      </w:r>
      <w:hyperlink r:id="rId10" w:anchor="art3iv">
        <w:r w:rsidRPr="005945D6">
          <w:rPr>
            <w:rFonts w:ascii="Arial" w:hAnsi="Arial" w:cs="Arial"/>
            <w:color w:val="000000"/>
            <w:sz w:val="24"/>
            <w:szCs w:val="24"/>
          </w:rPr>
          <w:t>inciso IV do caput do art. 3º da Constituição,</w:t>
        </w:r>
      </w:hyperlink>
      <w:r w:rsidRPr="005945D6">
        <w:rPr>
          <w:rFonts w:ascii="Arial" w:hAnsi="Arial" w:cs="Arial"/>
          <w:color w:val="000000"/>
          <w:sz w:val="24"/>
          <w:szCs w:val="24"/>
        </w:rPr>
        <w:t> garantidos o contraditório e a ampla defesa.</w:t>
      </w:r>
    </w:p>
    <w:p w14:paraId="7DA455F1" w14:textId="77777777" w:rsidR="00AF4701" w:rsidRPr="005945D6" w:rsidRDefault="00AF4701" w:rsidP="00AF4701">
      <w:pPr>
        <w:spacing w:before="120" w:after="120" w:line="240" w:lineRule="auto"/>
        <w:ind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5945D6">
        <w:rPr>
          <w:rFonts w:ascii="Arial" w:hAnsi="Arial" w:cs="Arial"/>
          <w:color w:val="000000"/>
          <w:sz w:val="24"/>
          <w:szCs w:val="24"/>
        </w:rPr>
        <w:t>A falsidade de informações acarretará desclassificação, podendo ensejar, ainda, a aplicação de sanções administrativas ou criminais.</w:t>
      </w:r>
    </w:p>
    <w:p w14:paraId="1C303373" w14:textId="77777777" w:rsidR="00AF4701" w:rsidRDefault="00AF4701" w:rsidP="003249A7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14:paraId="612D0B04" w14:textId="180C725F" w:rsidR="006B4A06" w:rsidRDefault="006B4A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08C58CA" w14:textId="77777777" w:rsidR="006B4A06" w:rsidRDefault="006B4A06" w:rsidP="003249A7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14:paraId="41FAA24C" w14:textId="33AD3876" w:rsidR="006B4A06" w:rsidRDefault="006B4A06" w:rsidP="006B4A06">
      <w:pPr>
        <w:spacing w:before="100" w:beforeAutospacing="1" w:after="100" w:afterAutospacing="1" w:line="240" w:lineRule="auto"/>
        <w:jc w:val="center"/>
        <w:rPr>
          <w:color w:val="000000" w:themeColor="text1"/>
          <w:sz w:val="26"/>
          <w:szCs w:val="26"/>
        </w:rPr>
      </w:pPr>
      <w:r>
        <w:rPr>
          <w:rStyle w:val="Forte"/>
          <w:caps/>
          <w:color w:val="000000" w:themeColor="text1"/>
          <w:sz w:val="26"/>
          <w:szCs w:val="26"/>
        </w:rPr>
        <w:t>ANEXO IV</w:t>
      </w:r>
    </w:p>
    <w:p w14:paraId="47311B58" w14:textId="77777777" w:rsidR="006B4A06" w:rsidRDefault="006B4A06" w:rsidP="006B4A06">
      <w:pPr>
        <w:spacing w:before="100" w:beforeAutospacing="1" w:after="100" w:afterAutospacing="1" w:line="240" w:lineRule="auto"/>
        <w:jc w:val="center"/>
        <w:rPr>
          <w:color w:val="000000" w:themeColor="text1"/>
          <w:sz w:val="26"/>
          <w:szCs w:val="26"/>
        </w:rPr>
      </w:pPr>
      <w:r>
        <w:rPr>
          <w:rStyle w:val="Forte"/>
          <w:caps/>
          <w:color w:val="000000" w:themeColor="text1"/>
          <w:sz w:val="26"/>
          <w:szCs w:val="26"/>
        </w:rPr>
        <w:t>DECLARAÇÃO ÉTNICO-RACIAL</w:t>
      </w:r>
    </w:p>
    <w:p w14:paraId="41F2E1B9" w14:textId="589CA612" w:rsidR="006B4A06" w:rsidRDefault="006B4A06" w:rsidP="006B4A06">
      <w:pPr>
        <w:spacing w:before="120" w:after="120" w:line="240" w:lineRule="auto"/>
        <w:ind w:left="120" w:right="12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(Para </w:t>
      </w:r>
      <w:r w:rsidR="00CA3354">
        <w:rPr>
          <w:color w:val="000000" w:themeColor="text1"/>
          <w:sz w:val="27"/>
          <w:szCs w:val="27"/>
        </w:rPr>
        <w:t>concorrentes</w:t>
      </w:r>
      <w:r>
        <w:rPr>
          <w:color w:val="000000" w:themeColor="text1"/>
          <w:sz w:val="27"/>
          <w:szCs w:val="27"/>
        </w:rPr>
        <w:t xml:space="preserve"> optantes pelas cotas étnico-raciais – pessoas negras ou pessoas indígenas)</w:t>
      </w:r>
    </w:p>
    <w:p w14:paraId="1DCA5F7C" w14:textId="77777777" w:rsidR="006B4A06" w:rsidRDefault="006B4A06" w:rsidP="006B4A06">
      <w:pPr>
        <w:spacing w:before="120" w:after="120" w:line="240" w:lineRule="auto"/>
        <w:ind w:left="120" w:right="12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 </w:t>
      </w:r>
    </w:p>
    <w:p w14:paraId="77BDD363" w14:textId="77777777" w:rsidR="006B4A06" w:rsidRDefault="006B4A06" w:rsidP="006B4A06">
      <w:pPr>
        <w:spacing w:before="120" w:after="120" w:line="240" w:lineRule="auto"/>
        <w:ind w:left="120" w:right="12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pessoa NEGRA OU INDÍGENA).</w:t>
      </w:r>
    </w:p>
    <w:p w14:paraId="486377C6" w14:textId="77777777" w:rsidR="006B4A06" w:rsidRDefault="006B4A06" w:rsidP="006B4A06">
      <w:pPr>
        <w:spacing w:before="120" w:after="120" w:line="240" w:lineRule="auto"/>
        <w:ind w:left="120" w:right="12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2AF6B5AE" w14:textId="77777777" w:rsidR="006B4A06" w:rsidRDefault="006B4A06" w:rsidP="006B4A06">
      <w:pPr>
        <w:spacing w:before="120" w:after="120" w:line="240" w:lineRule="auto"/>
        <w:ind w:left="120" w:right="12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 </w:t>
      </w:r>
    </w:p>
    <w:p w14:paraId="55A4AA61" w14:textId="77777777" w:rsidR="006B4A06" w:rsidRDefault="006B4A06" w:rsidP="006B4A06">
      <w:pPr>
        <w:spacing w:before="120" w:after="120" w:line="240" w:lineRule="auto"/>
        <w:ind w:left="120" w:right="12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NOME</w:t>
      </w:r>
    </w:p>
    <w:p w14:paraId="292920BC" w14:textId="77777777" w:rsidR="006B4A06" w:rsidRDefault="006B4A06" w:rsidP="006B4A06">
      <w:pPr>
        <w:spacing w:before="120" w:after="120" w:line="240" w:lineRule="auto"/>
        <w:ind w:left="120" w:right="12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ASSINATURA DO DECLARANTE</w:t>
      </w:r>
    </w:p>
    <w:p w14:paraId="29D98971" w14:textId="77777777" w:rsidR="006B4A06" w:rsidRDefault="006B4A06" w:rsidP="006B4A06"/>
    <w:p w14:paraId="197A6FEC" w14:textId="77777777" w:rsidR="006B4A06" w:rsidRDefault="006B4A06" w:rsidP="006B4A06">
      <w:pPr>
        <w:rPr>
          <w:rFonts w:ascii="Arial" w:hAnsi="Arial" w:cs="Arial"/>
          <w:bCs/>
          <w:color w:val="000000"/>
          <w:lang w:val="pt-PT"/>
        </w:rPr>
      </w:pPr>
      <w:r>
        <w:rPr>
          <w:rFonts w:ascii="Arial" w:hAnsi="Arial" w:cs="Arial"/>
          <w:bCs/>
          <w:color w:val="000000"/>
          <w:lang w:val="pt-PT"/>
        </w:rPr>
        <w:br w:type="page"/>
      </w:r>
    </w:p>
    <w:p w14:paraId="0924693C" w14:textId="3716B2FA" w:rsidR="006B4A06" w:rsidRDefault="006B4A06" w:rsidP="006B4A06">
      <w:pPr>
        <w:spacing w:before="100" w:beforeAutospacing="1" w:after="100" w:afterAutospacing="1" w:line="240" w:lineRule="auto"/>
        <w:jc w:val="center"/>
        <w:rPr>
          <w:color w:val="000000" w:themeColor="text1"/>
          <w:sz w:val="26"/>
          <w:szCs w:val="26"/>
        </w:rPr>
      </w:pPr>
      <w:r>
        <w:rPr>
          <w:rStyle w:val="Forte"/>
          <w:caps/>
          <w:color w:val="000000" w:themeColor="text1"/>
          <w:sz w:val="26"/>
          <w:szCs w:val="26"/>
        </w:rPr>
        <w:lastRenderedPageBreak/>
        <w:t>ANEXO V</w:t>
      </w:r>
    </w:p>
    <w:p w14:paraId="54E5D4A0" w14:textId="77777777" w:rsidR="006B4A06" w:rsidRDefault="006B4A06" w:rsidP="006B4A06">
      <w:pPr>
        <w:spacing w:before="100" w:beforeAutospacing="1" w:after="100" w:afterAutospacing="1" w:line="240" w:lineRule="auto"/>
        <w:jc w:val="center"/>
        <w:rPr>
          <w:color w:val="000000" w:themeColor="text1"/>
          <w:sz w:val="26"/>
          <w:szCs w:val="26"/>
        </w:rPr>
      </w:pPr>
      <w:r>
        <w:rPr>
          <w:rStyle w:val="Forte"/>
          <w:caps/>
          <w:color w:val="000000" w:themeColor="text1"/>
          <w:sz w:val="26"/>
          <w:szCs w:val="26"/>
        </w:rPr>
        <w:t>DECLARAÇÃO PESSOA COM DEFICIÊNCIA</w:t>
      </w:r>
    </w:p>
    <w:p w14:paraId="101ACFF3" w14:textId="0C9BDCEE" w:rsidR="006B4A06" w:rsidRDefault="006B4A06" w:rsidP="006B4A06">
      <w:pPr>
        <w:spacing w:before="120" w:after="120" w:line="240" w:lineRule="auto"/>
        <w:ind w:left="120" w:right="12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(Para concorrentes às cotas destinadas a pessoas com deficiência)</w:t>
      </w:r>
    </w:p>
    <w:p w14:paraId="6FA85E3D" w14:textId="77777777" w:rsidR="006B4A06" w:rsidRDefault="006B4A06" w:rsidP="006B4A06">
      <w:pPr>
        <w:spacing w:before="120" w:after="120" w:line="240" w:lineRule="auto"/>
        <w:ind w:left="120" w:right="12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 </w:t>
      </w:r>
    </w:p>
    <w:p w14:paraId="29343682" w14:textId="77777777" w:rsidR="006B4A06" w:rsidRDefault="006B4A06" w:rsidP="006B4A06">
      <w:pPr>
        <w:spacing w:before="120" w:after="120" w:line="240" w:lineRule="auto"/>
        <w:ind w:left="120" w:right="12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 w14:paraId="531BE5E1" w14:textId="77777777" w:rsidR="006B4A06" w:rsidRDefault="006B4A06" w:rsidP="006B4A06">
      <w:pPr>
        <w:spacing w:before="120" w:after="120" w:line="240" w:lineRule="auto"/>
        <w:ind w:left="120" w:right="12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704EBB9B" w14:textId="77777777" w:rsidR="006B4A06" w:rsidRDefault="006B4A06" w:rsidP="006B4A06">
      <w:pPr>
        <w:spacing w:before="120" w:after="120" w:line="240" w:lineRule="auto"/>
        <w:ind w:left="120" w:right="12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 </w:t>
      </w:r>
    </w:p>
    <w:p w14:paraId="17802578" w14:textId="77777777" w:rsidR="006B4A06" w:rsidRDefault="006B4A06" w:rsidP="006B4A06">
      <w:pPr>
        <w:spacing w:before="120" w:after="120" w:line="240" w:lineRule="auto"/>
        <w:ind w:left="120" w:right="12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NOME</w:t>
      </w:r>
    </w:p>
    <w:p w14:paraId="2A2A1F52" w14:textId="77777777" w:rsidR="006B4A06" w:rsidRDefault="006B4A06" w:rsidP="006B4A06">
      <w:pPr>
        <w:spacing w:before="120" w:after="120" w:line="240" w:lineRule="auto"/>
        <w:ind w:left="120" w:right="120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ASSINATURA DO DECLARANTE</w:t>
      </w:r>
    </w:p>
    <w:p w14:paraId="2D006581" w14:textId="77777777" w:rsidR="006B4A06" w:rsidRDefault="006B4A06" w:rsidP="006B4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</w:t>
      </w:r>
    </w:p>
    <w:p w14:paraId="42D35F45" w14:textId="77777777" w:rsidR="006B4A06" w:rsidRPr="009A57E3" w:rsidRDefault="006B4A06" w:rsidP="003249A7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sectPr w:rsidR="006B4A06" w:rsidRPr="009A57E3" w:rsidSect="004C2E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3" w:right="849" w:bottom="1133" w:left="851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61FEE" w14:textId="77777777" w:rsidR="00331E27" w:rsidRDefault="00331E27" w:rsidP="0097204D">
      <w:pPr>
        <w:spacing w:after="0" w:line="240" w:lineRule="auto"/>
      </w:pPr>
      <w:r>
        <w:separator/>
      </w:r>
    </w:p>
  </w:endnote>
  <w:endnote w:type="continuationSeparator" w:id="0">
    <w:p w14:paraId="4BFD605E" w14:textId="77777777" w:rsidR="00331E27" w:rsidRDefault="00331E27" w:rsidP="0097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A32E3" w14:textId="77777777" w:rsidR="008E7A84" w:rsidRDefault="008E7A84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9671D" w14:textId="78A9C89F" w:rsidR="008E7A84" w:rsidRDefault="008E7A84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1A33EE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2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1A33EE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10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  <w:p w14:paraId="72558039" w14:textId="77777777" w:rsidR="008E7A84" w:rsidRDefault="008E7A84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A2E78" w14:textId="77777777" w:rsidR="008E7A84" w:rsidRDefault="008E7A84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EF066" w14:textId="77777777" w:rsidR="00331E27" w:rsidRDefault="00331E27" w:rsidP="0097204D">
      <w:pPr>
        <w:spacing w:after="0" w:line="240" w:lineRule="auto"/>
      </w:pPr>
      <w:bookmarkStart w:id="0" w:name="_Hlk174448918"/>
      <w:bookmarkEnd w:id="0"/>
      <w:r>
        <w:separator/>
      </w:r>
    </w:p>
  </w:footnote>
  <w:footnote w:type="continuationSeparator" w:id="0">
    <w:p w14:paraId="141EAB76" w14:textId="77777777" w:rsidR="00331E27" w:rsidRDefault="00331E27" w:rsidP="00972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DBAA7" w14:textId="77777777" w:rsidR="008E7A84" w:rsidRDefault="008E7A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CC476" w14:textId="0C697353" w:rsidR="008E7A84" w:rsidRDefault="00982F96">
    <w:pPr>
      <w:tabs>
        <w:tab w:val="center" w:pos="4252"/>
        <w:tab w:val="right" w:pos="8504"/>
      </w:tabs>
      <w:spacing w:after="0"/>
      <w:ind w:hanging="2"/>
      <w:rPr>
        <w:rFonts w:ascii="Arial" w:eastAsia="Arial" w:hAnsi="Arial" w:cs="Arial"/>
      </w:rPr>
    </w:pPr>
    <w:r>
      <w:rPr>
        <w:noProof/>
        <w:lang w:eastAsia="pt-BR"/>
      </w:rPr>
      <w:drawing>
        <wp:anchor distT="0" distB="0" distL="114300" distR="114300" simplePos="0" relativeHeight="251661824" behindDoc="0" locked="0" layoutInCell="1" hidden="0" allowOverlap="1" wp14:anchorId="1FE00307" wp14:editId="0C6B876F">
          <wp:simplePos x="0" y="0"/>
          <wp:positionH relativeFrom="column">
            <wp:posOffset>3739515</wp:posOffset>
          </wp:positionH>
          <wp:positionV relativeFrom="paragraph">
            <wp:posOffset>-166370</wp:posOffset>
          </wp:positionV>
          <wp:extent cx="283972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l="31642" t="8698" b="69069"/>
                  <a:stretch/>
                </pic:blipFill>
                <pic:spPr bwMode="auto">
                  <a:xfrm>
                    <a:off x="0" y="0"/>
                    <a:ext cx="2839720" cy="519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E7A84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D64D577" wp14:editId="004986BA">
              <wp:simplePos x="0" y="0"/>
              <wp:positionH relativeFrom="column">
                <wp:posOffset>190500</wp:posOffset>
              </wp:positionH>
              <wp:positionV relativeFrom="paragraph">
                <wp:posOffset>-38100</wp:posOffset>
              </wp:positionV>
              <wp:extent cx="1308100" cy="560070"/>
              <wp:effectExtent l="0" t="0" r="0" b="0"/>
              <wp:wrapNone/>
              <wp:docPr id="2010801429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08100" cy="560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6CB250" w14:textId="77777777" w:rsidR="008E7A84" w:rsidRDefault="008E7A84">
                          <w:pPr>
                            <w:spacing w:after="0" w:line="275" w:lineRule="auto"/>
                            <w:ind w:hanging="2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20"/>
                            </w:rPr>
                            <w:t xml:space="preserve">Insira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FFFFFF"/>
                              <w:sz w:val="20"/>
                            </w:rPr>
                            <w:t>sua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FFFFFF"/>
                              <w:sz w:val="20"/>
                            </w:rPr>
                            <w:t xml:space="preserve"> logo aqui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64D577" id="Retângulo 1" o:spid="_x0000_s1026" style="position:absolute;margin-left:15pt;margin-top:-3pt;width:103pt;height:4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" filled="f" stroked="f">
              <v:textbox inset="2.53958mm,1.2694mm,2.53958mm,1.2694mm">
                <w:txbxContent>
                  <w:p w14:paraId="036CB250" w14:textId="77777777" w:rsidR="008E7A84" w:rsidRDefault="008E7A84">
                    <w:pPr>
                      <w:spacing w:after="0" w:line="275" w:lineRule="auto"/>
                      <w:ind w:hanging="2"/>
                    </w:pPr>
                    <w:r>
                      <w:rPr>
                        <w:rFonts w:ascii="Arial" w:eastAsia="Arial" w:hAnsi="Arial" w:cs="Arial"/>
                        <w:color w:val="FFFFFF"/>
                        <w:sz w:val="20"/>
                      </w:rPr>
                      <w:t>Insira sua logo aqui</w:t>
                    </w:r>
                  </w:p>
                </w:txbxContent>
              </v:textbox>
            </v:rect>
          </w:pict>
        </mc:Fallback>
      </mc:AlternateContent>
    </w:r>
  </w:p>
  <w:p w14:paraId="4E8454A7" w14:textId="77777777" w:rsidR="00982F96" w:rsidRDefault="00982F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E15DC" w14:textId="77777777" w:rsidR="008E7A84" w:rsidRDefault="008E7A84">
    <w:pPr>
      <w:ind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14:paraId="27F94F79" w14:textId="77777777" w:rsidR="008E7A84" w:rsidRDefault="008E7A84">
    <w:pPr>
      <w:ind w:hanging="2"/>
      <w:jc w:val="center"/>
    </w:pPr>
  </w:p>
  <w:p w14:paraId="226A916D" w14:textId="77777777" w:rsidR="008E7A84" w:rsidRDefault="008E7A84">
    <w:pPr>
      <w:ind w:hanging="2"/>
      <w:jc w:val="center"/>
    </w:pPr>
    <w:r>
      <w:t>(Brasão da Unidade da Federação)</w:t>
    </w:r>
  </w:p>
  <w:p w14:paraId="6D59CC79" w14:textId="77777777" w:rsidR="008E7A84" w:rsidRDefault="008E7A84">
    <w:pPr>
      <w:ind w:hanging="2"/>
      <w:jc w:val="center"/>
    </w:pPr>
  </w:p>
  <w:p w14:paraId="290641E8" w14:textId="77777777" w:rsidR="008E7A84" w:rsidRDefault="008E7A84">
    <w:pPr>
      <w:ind w:hanging="2"/>
      <w:jc w:val="center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5E74"/>
    <w:multiLevelType w:val="multilevel"/>
    <w:tmpl w:val="9CBA3B2C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495280"/>
    <w:multiLevelType w:val="multilevel"/>
    <w:tmpl w:val="69267322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2FC21C1"/>
    <w:multiLevelType w:val="hybridMultilevel"/>
    <w:tmpl w:val="E2DC8F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A3C7B"/>
    <w:multiLevelType w:val="hybridMultilevel"/>
    <w:tmpl w:val="97868EB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E2469"/>
    <w:multiLevelType w:val="multilevel"/>
    <w:tmpl w:val="22461A40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3222DFE"/>
    <w:multiLevelType w:val="hybridMultilevel"/>
    <w:tmpl w:val="97868EB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6434B"/>
    <w:multiLevelType w:val="multilevel"/>
    <w:tmpl w:val="939C3AA4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88C798F"/>
    <w:multiLevelType w:val="multilevel"/>
    <w:tmpl w:val="4E16F470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8C02810"/>
    <w:multiLevelType w:val="multilevel"/>
    <w:tmpl w:val="6DFA7B8A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D5D3CB6"/>
    <w:multiLevelType w:val="hybridMultilevel"/>
    <w:tmpl w:val="BD0AB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A7B30"/>
    <w:multiLevelType w:val="multilevel"/>
    <w:tmpl w:val="49E0A0DE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FB22D3F"/>
    <w:multiLevelType w:val="hybridMultilevel"/>
    <w:tmpl w:val="6B7836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61CB3"/>
    <w:multiLevelType w:val="multilevel"/>
    <w:tmpl w:val="7D44093C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0981DC6"/>
    <w:multiLevelType w:val="multilevel"/>
    <w:tmpl w:val="F4BE9DBC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27474C0"/>
    <w:multiLevelType w:val="multilevel"/>
    <w:tmpl w:val="761A4B4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A6A4EEE"/>
    <w:multiLevelType w:val="multilevel"/>
    <w:tmpl w:val="AE50C488"/>
    <w:lvl w:ilvl="0">
      <w:start w:val="1"/>
      <w:numFmt w:val="lowerRoman"/>
      <w:lvlText w:val="%1."/>
      <w:lvlJc w:val="left"/>
      <w:pPr>
        <w:ind w:left="288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8640" w:hanging="360"/>
      </w:pPr>
      <w:rPr>
        <w:u w:val="none"/>
      </w:rPr>
    </w:lvl>
  </w:abstractNum>
  <w:abstractNum w:abstractNumId="16" w15:restartNumberingAfterBreak="0">
    <w:nsid w:val="2AE0067B"/>
    <w:multiLevelType w:val="multilevel"/>
    <w:tmpl w:val="77F2EE02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BB44F48"/>
    <w:multiLevelType w:val="multilevel"/>
    <w:tmpl w:val="7286D7D6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2D13BF7"/>
    <w:multiLevelType w:val="multilevel"/>
    <w:tmpl w:val="7242EF06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49B4BE0"/>
    <w:multiLevelType w:val="multilevel"/>
    <w:tmpl w:val="35CC2A22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20" w15:restartNumberingAfterBreak="0">
    <w:nsid w:val="35B1741D"/>
    <w:multiLevelType w:val="multilevel"/>
    <w:tmpl w:val="7AE8B0C0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62F5E26"/>
    <w:multiLevelType w:val="multilevel"/>
    <w:tmpl w:val="457C32A6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AC66E2C"/>
    <w:multiLevelType w:val="multilevel"/>
    <w:tmpl w:val="AE72CF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0216B86"/>
    <w:multiLevelType w:val="multilevel"/>
    <w:tmpl w:val="63AA0612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24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67BB5"/>
    <w:multiLevelType w:val="hybridMultilevel"/>
    <w:tmpl w:val="97868EB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6788E"/>
    <w:multiLevelType w:val="multilevel"/>
    <w:tmpl w:val="83361662"/>
    <w:lvl w:ilvl="0">
      <w:start w:val="6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BF10F2E"/>
    <w:multiLevelType w:val="multilevel"/>
    <w:tmpl w:val="351AB028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D741354"/>
    <w:multiLevelType w:val="multilevel"/>
    <w:tmpl w:val="504A9D42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E11357A"/>
    <w:multiLevelType w:val="hybridMultilevel"/>
    <w:tmpl w:val="1DD258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C6376"/>
    <w:multiLevelType w:val="multilevel"/>
    <w:tmpl w:val="F826704C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25A01DE"/>
    <w:multiLevelType w:val="multilevel"/>
    <w:tmpl w:val="AD04191C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32" w15:restartNumberingAfterBreak="0">
    <w:nsid w:val="53EC4429"/>
    <w:multiLevelType w:val="hybridMultilevel"/>
    <w:tmpl w:val="1DD258E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977056"/>
    <w:multiLevelType w:val="multilevel"/>
    <w:tmpl w:val="D8AA8282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4A21974"/>
    <w:multiLevelType w:val="multilevel"/>
    <w:tmpl w:val="0F78BCF6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35" w15:restartNumberingAfterBreak="0">
    <w:nsid w:val="595D0E77"/>
    <w:multiLevelType w:val="multilevel"/>
    <w:tmpl w:val="4014C1EA"/>
    <w:lvl w:ilvl="0">
      <w:start w:val="7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AE4273B"/>
    <w:multiLevelType w:val="hybridMultilevel"/>
    <w:tmpl w:val="97868EB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7F2E07"/>
    <w:multiLevelType w:val="multilevel"/>
    <w:tmpl w:val="E1BC8042"/>
    <w:lvl w:ilvl="0">
      <w:start w:val="5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5CE03CE0"/>
    <w:multiLevelType w:val="multilevel"/>
    <w:tmpl w:val="17940A00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5F370016"/>
    <w:multiLevelType w:val="multilevel"/>
    <w:tmpl w:val="0208704C"/>
    <w:lvl w:ilvl="0">
      <w:start w:val="1"/>
      <w:numFmt w:val="lowerLetter"/>
      <w:lvlText w:val="%1."/>
      <w:lvlJc w:val="left"/>
      <w:pPr>
        <w:ind w:left="216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920" w:hanging="360"/>
      </w:pPr>
      <w:rPr>
        <w:u w:val="none"/>
      </w:rPr>
    </w:lvl>
  </w:abstractNum>
  <w:abstractNum w:abstractNumId="40" w15:restartNumberingAfterBreak="0">
    <w:nsid w:val="63EF0A11"/>
    <w:multiLevelType w:val="multilevel"/>
    <w:tmpl w:val="CF568C30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686A788C"/>
    <w:multiLevelType w:val="multilevel"/>
    <w:tmpl w:val="D7D45BA6"/>
    <w:lvl w:ilvl="0">
      <w:start w:val="1"/>
      <w:numFmt w:val="lowerLetter"/>
      <w:lvlText w:val="%1)"/>
      <w:lvlJc w:val="left"/>
      <w:pPr>
        <w:ind w:left="1125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42" w15:restartNumberingAfterBreak="0">
    <w:nsid w:val="68D747A6"/>
    <w:multiLevelType w:val="multilevel"/>
    <w:tmpl w:val="BC8CFF60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690236DE"/>
    <w:multiLevelType w:val="multilevel"/>
    <w:tmpl w:val="57E439E2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6AF15EFE"/>
    <w:multiLevelType w:val="multilevel"/>
    <w:tmpl w:val="3C42155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45" w15:restartNumberingAfterBreak="0">
    <w:nsid w:val="6D6B70E9"/>
    <w:multiLevelType w:val="multilevel"/>
    <w:tmpl w:val="3C42155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46" w15:restartNumberingAfterBreak="0">
    <w:nsid w:val="76627084"/>
    <w:multiLevelType w:val="multilevel"/>
    <w:tmpl w:val="A424903C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7C2F72F9"/>
    <w:multiLevelType w:val="multilevel"/>
    <w:tmpl w:val="139A4EBA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456560005">
    <w:abstractNumId w:val="6"/>
  </w:num>
  <w:num w:numId="2" w16cid:durableId="407121617">
    <w:abstractNumId w:val="27"/>
  </w:num>
  <w:num w:numId="3" w16cid:durableId="1206598507">
    <w:abstractNumId w:val="40"/>
  </w:num>
  <w:num w:numId="4" w16cid:durableId="1367415562">
    <w:abstractNumId w:val="12"/>
  </w:num>
  <w:num w:numId="5" w16cid:durableId="987977263">
    <w:abstractNumId w:val="4"/>
  </w:num>
  <w:num w:numId="6" w16cid:durableId="708143660">
    <w:abstractNumId w:val="22"/>
  </w:num>
  <w:num w:numId="7" w16cid:durableId="133107107">
    <w:abstractNumId w:val="15"/>
  </w:num>
  <w:num w:numId="8" w16cid:durableId="1456022198">
    <w:abstractNumId w:val="39"/>
  </w:num>
  <w:num w:numId="9" w16cid:durableId="108864975">
    <w:abstractNumId w:val="33"/>
  </w:num>
  <w:num w:numId="10" w16cid:durableId="1827357009">
    <w:abstractNumId w:val="31"/>
  </w:num>
  <w:num w:numId="11" w16cid:durableId="1213688155">
    <w:abstractNumId w:val="37"/>
  </w:num>
  <w:num w:numId="12" w16cid:durableId="548032120">
    <w:abstractNumId w:val="46"/>
  </w:num>
  <w:num w:numId="13" w16cid:durableId="1118063367">
    <w:abstractNumId w:val="17"/>
  </w:num>
  <w:num w:numId="14" w16cid:durableId="522669199">
    <w:abstractNumId w:val="30"/>
  </w:num>
  <w:num w:numId="15" w16cid:durableId="1842352861">
    <w:abstractNumId w:val="26"/>
  </w:num>
  <w:num w:numId="16" w16cid:durableId="461273228">
    <w:abstractNumId w:val="43"/>
  </w:num>
  <w:num w:numId="17" w16cid:durableId="708147815">
    <w:abstractNumId w:val="16"/>
  </w:num>
  <w:num w:numId="18" w16cid:durableId="1073234308">
    <w:abstractNumId w:val="42"/>
  </w:num>
  <w:num w:numId="19" w16cid:durableId="739903981">
    <w:abstractNumId w:val="21"/>
  </w:num>
  <w:num w:numId="20" w16cid:durableId="1923055295">
    <w:abstractNumId w:val="14"/>
  </w:num>
  <w:num w:numId="21" w16cid:durableId="567695716">
    <w:abstractNumId w:val="38"/>
  </w:num>
  <w:num w:numId="22" w16cid:durableId="295452314">
    <w:abstractNumId w:val="18"/>
  </w:num>
  <w:num w:numId="23" w16cid:durableId="1768114718">
    <w:abstractNumId w:val="1"/>
  </w:num>
  <w:num w:numId="24" w16cid:durableId="927153346">
    <w:abstractNumId w:val="10"/>
  </w:num>
  <w:num w:numId="25" w16cid:durableId="1353339297">
    <w:abstractNumId w:val="0"/>
  </w:num>
  <w:num w:numId="26" w16cid:durableId="242253331">
    <w:abstractNumId w:val="19"/>
  </w:num>
  <w:num w:numId="27" w16cid:durableId="2002002275">
    <w:abstractNumId w:val="35"/>
  </w:num>
  <w:num w:numId="28" w16cid:durableId="176623482">
    <w:abstractNumId w:val="13"/>
  </w:num>
  <w:num w:numId="29" w16cid:durableId="201865197">
    <w:abstractNumId w:val="8"/>
  </w:num>
  <w:num w:numId="30" w16cid:durableId="2107386267">
    <w:abstractNumId w:val="23"/>
  </w:num>
  <w:num w:numId="31" w16cid:durableId="1154372763">
    <w:abstractNumId w:val="28"/>
  </w:num>
  <w:num w:numId="32" w16cid:durableId="1914386931">
    <w:abstractNumId w:val="47"/>
  </w:num>
  <w:num w:numId="33" w16cid:durableId="678122877">
    <w:abstractNumId w:val="20"/>
  </w:num>
  <w:num w:numId="34" w16cid:durableId="292372518">
    <w:abstractNumId w:val="45"/>
  </w:num>
  <w:num w:numId="35" w16cid:durableId="2001033701">
    <w:abstractNumId w:val="41"/>
  </w:num>
  <w:num w:numId="36" w16cid:durableId="177738887">
    <w:abstractNumId w:val="7"/>
  </w:num>
  <w:num w:numId="37" w16cid:durableId="3592861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55037319">
    <w:abstractNumId w:val="2"/>
  </w:num>
  <w:num w:numId="39" w16cid:durableId="766849036">
    <w:abstractNumId w:val="34"/>
  </w:num>
  <w:num w:numId="40" w16cid:durableId="993678898">
    <w:abstractNumId w:val="11"/>
  </w:num>
  <w:num w:numId="41" w16cid:durableId="686322593">
    <w:abstractNumId w:val="44"/>
  </w:num>
  <w:num w:numId="42" w16cid:durableId="1073157920">
    <w:abstractNumId w:val="9"/>
  </w:num>
  <w:num w:numId="43" w16cid:durableId="525868647">
    <w:abstractNumId w:val="29"/>
  </w:num>
  <w:num w:numId="44" w16cid:durableId="1111124677">
    <w:abstractNumId w:val="5"/>
  </w:num>
  <w:num w:numId="45" w16cid:durableId="2033914411">
    <w:abstractNumId w:val="32"/>
  </w:num>
  <w:num w:numId="46" w16cid:durableId="771508404">
    <w:abstractNumId w:val="25"/>
  </w:num>
  <w:num w:numId="47" w16cid:durableId="124354218">
    <w:abstractNumId w:val="3"/>
  </w:num>
  <w:num w:numId="48" w16cid:durableId="2086343869">
    <w:abstractNumId w:val="3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04D"/>
    <w:rsid w:val="00003338"/>
    <w:rsid w:val="00005124"/>
    <w:rsid w:val="00010697"/>
    <w:rsid w:val="000111D2"/>
    <w:rsid w:val="00012D85"/>
    <w:rsid w:val="00021948"/>
    <w:rsid w:val="00021C34"/>
    <w:rsid w:val="00023AAB"/>
    <w:rsid w:val="00031834"/>
    <w:rsid w:val="00032B0C"/>
    <w:rsid w:val="00036A59"/>
    <w:rsid w:val="00042CDC"/>
    <w:rsid w:val="0004377F"/>
    <w:rsid w:val="00046CBD"/>
    <w:rsid w:val="0004770C"/>
    <w:rsid w:val="0005468F"/>
    <w:rsid w:val="00061E76"/>
    <w:rsid w:val="000662CA"/>
    <w:rsid w:val="00071160"/>
    <w:rsid w:val="0007124D"/>
    <w:rsid w:val="0007385E"/>
    <w:rsid w:val="0008442C"/>
    <w:rsid w:val="00084559"/>
    <w:rsid w:val="00086A00"/>
    <w:rsid w:val="00090C08"/>
    <w:rsid w:val="000951F6"/>
    <w:rsid w:val="000979BB"/>
    <w:rsid w:val="000A3B72"/>
    <w:rsid w:val="000B276A"/>
    <w:rsid w:val="000B5916"/>
    <w:rsid w:val="000B5CAF"/>
    <w:rsid w:val="000B69B7"/>
    <w:rsid w:val="000C5707"/>
    <w:rsid w:val="000C6CB6"/>
    <w:rsid w:val="000D09B6"/>
    <w:rsid w:val="000D5760"/>
    <w:rsid w:val="000D6F2C"/>
    <w:rsid w:val="000E0C56"/>
    <w:rsid w:val="000E279A"/>
    <w:rsid w:val="000E3367"/>
    <w:rsid w:val="000E5547"/>
    <w:rsid w:val="000E74F4"/>
    <w:rsid w:val="000F772C"/>
    <w:rsid w:val="00103578"/>
    <w:rsid w:val="0010368F"/>
    <w:rsid w:val="0010420C"/>
    <w:rsid w:val="001064D1"/>
    <w:rsid w:val="001069CE"/>
    <w:rsid w:val="0011095A"/>
    <w:rsid w:val="001111B6"/>
    <w:rsid w:val="001113F8"/>
    <w:rsid w:val="00113C6F"/>
    <w:rsid w:val="0011509F"/>
    <w:rsid w:val="00125FDA"/>
    <w:rsid w:val="001265AE"/>
    <w:rsid w:val="0012765C"/>
    <w:rsid w:val="00134118"/>
    <w:rsid w:val="0013613B"/>
    <w:rsid w:val="0013700D"/>
    <w:rsid w:val="0014297C"/>
    <w:rsid w:val="00144A47"/>
    <w:rsid w:val="00146B71"/>
    <w:rsid w:val="00152AB9"/>
    <w:rsid w:val="0015469B"/>
    <w:rsid w:val="00172C96"/>
    <w:rsid w:val="001758FD"/>
    <w:rsid w:val="001826B0"/>
    <w:rsid w:val="0018492C"/>
    <w:rsid w:val="00184E69"/>
    <w:rsid w:val="00186A34"/>
    <w:rsid w:val="0019374A"/>
    <w:rsid w:val="001A2221"/>
    <w:rsid w:val="001A33EE"/>
    <w:rsid w:val="001A5BD3"/>
    <w:rsid w:val="001B237E"/>
    <w:rsid w:val="001B4C0F"/>
    <w:rsid w:val="001B6B9E"/>
    <w:rsid w:val="001B75C2"/>
    <w:rsid w:val="001C273D"/>
    <w:rsid w:val="001C4F09"/>
    <w:rsid w:val="001C77BC"/>
    <w:rsid w:val="001D33B4"/>
    <w:rsid w:val="001D72E0"/>
    <w:rsid w:val="001E0517"/>
    <w:rsid w:val="001E5CD1"/>
    <w:rsid w:val="001E7A4D"/>
    <w:rsid w:val="001E7B5C"/>
    <w:rsid w:val="001F0A7A"/>
    <w:rsid w:val="001F4AD0"/>
    <w:rsid w:val="001F4DC5"/>
    <w:rsid w:val="002038CD"/>
    <w:rsid w:val="00207AD4"/>
    <w:rsid w:val="00212B9B"/>
    <w:rsid w:val="00213FFF"/>
    <w:rsid w:val="0021445B"/>
    <w:rsid w:val="00216360"/>
    <w:rsid w:val="00222E59"/>
    <w:rsid w:val="0022477A"/>
    <w:rsid w:val="00232022"/>
    <w:rsid w:val="002328E9"/>
    <w:rsid w:val="00236C09"/>
    <w:rsid w:val="002412AF"/>
    <w:rsid w:val="00241E7A"/>
    <w:rsid w:val="002436E0"/>
    <w:rsid w:val="00244909"/>
    <w:rsid w:val="00247425"/>
    <w:rsid w:val="0025101C"/>
    <w:rsid w:val="00251765"/>
    <w:rsid w:val="00252D4A"/>
    <w:rsid w:val="0025387C"/>
    <w:rsid w:val="00256F98"/>
    <w:rsid w:val="00263DA7"/>
    <w:rsid w:val="00265B3C"/>
    <w:rsid w:val="00270256"/>
    <w:rsid w:val="002718C1"/>
    <w:rsid w:val="00274682"/>
    <w:rsid w:val="00276D62"/>
    <w:rsid w:val="002875BB"/>
    <w:rsid w:val="00287877"/>
    <w:rsid w:val="002904B2"/>
    <w:rsid w:val="002919DA"/>
    <w:rsid w:val="00291A6D"/>
    <w:rsid w:val="00297104"/>
    <w:rsid w:val="002A4E7A"/>
    <w:rsid w:val="002A7735"/>
    <w:rsid w:val="002B0972"/>
    <w:rsid w:val="002B3AB7"/>
    <w:rsid w:val="002B418E"/>
    <w:rsid w:val="002B4D4C"/>
    <w:rsid w:val="002B5B41"/>
    <w:rsid w:val="002C1FAA"/>
    <w:rsid w:val="002C3645"/>
    <w:rsid w:val="002C7425"/>
    <w:rsid w:val="002D01A1"/>
    <w:rsid w:val="002D6CD0"/>
    <w:rsid w:val="002E0BDB"/>
    <w:rsid w:val="002E22D2"/>
    <w:rsid w:val="002E6AEF"/>
    <w:rsid w:val="002E7A0C"/>
    <w:rsid w:val="002F48BD"/>
    <w:rsid w:val="002F5939"/>
    <w:rsid w:val="002F595C"/>
    <w:rsid w:val="00300DFE"/>
    <w:rsid w:val="003027B8"/>
    <w:rsid w:val="00304490"/>
    <w:rsid w:val="003121E4"/>
    <w:rsid w:val="003124BD"/>
    <w:rsid w:val="003249A7"/>
    <w:rsid w:val="00327131"/>
    <w:rsid w:val="00331E27"/>
    <w:rsid w:val="003322CF"/>
    <w:rsid w:val="00335A30"/>
    <w:rsid w:val="00336181"/>
    <w:rsid w:val="0033732F"/>
    <w:rsid w:val="0033799F"/>
    <w:rsid w:val="00342F6A"/>
    <w:rsid w:val="00346935"/>
    <w:rsid w:val="00347194"/>
    <w:rsid w:val="00351A0B"/>
    <w:rsid w:val="0035619A"/>
    <w:rsid w:val="003603D4"/>
    <w:rsid w:val="00361179"/>
    <w:rsid w:val="00363F84"/>
    <w:rsid w:val="00365F18"/>
    <w:rsid w:val="00372038"/>
    <w:rsid w:val="003730F0"/>
    <w:rsid w:val="0037390D"/>
    <w:rsid w:val="00375AA7"/>
    <w:rsid w:val="00380D16"/>
    <w:rsid w:val="00391C00"/>
    <w:rsid w:val="00391F7F"/>
    <w:rsid w:val="00396900"/>
    <w:rsid w:val="003A5D8A"/>
    <w:rsid w:val="003B180B"/>
    <w:rsid w:val="003B1B3A"/>
    <w:rsid w:val="003B1BF5"/>
    <w:rsid w:val="003B2A2C"/>
    <w:rsid w:val="003B6399"/>
    <w:rsid w:val="003D0448"/>
    <w:rsid w:val="003D5C4E"/>
    <w:rsid w:val="003D6C3F"/>
    <w:rsid w:val="003E2B34"/>
    <w:rsid w:val="003E2D77"/>
    <w:rsid w:val="003F22D9"/>
    <w:rsid w:val="003F6A13"/>
    <w:rsid w:val="003F74A8"/>
    <w:rsid w:val="00402134"/>
    <w:rsid w:val="00404911"/>
    <w:rsid w:val="00413ED6"/>
    <w:rsid w:val="00416B2B"/>
    <w:rsid w:val="004224D6"/>
    <w:rsid w:val="004229A9"/>
    <w:rsid w:val="00424083"/>
    <w:rsid w:val="00425D89"/>
    <w:rsid w:val="0043742E"/>
    <w:rsid w:val="0044212C"/>
    <w:rsid w:val="00447BF1"/>
    <w:rsid w:val="00452D32"/>
    <w:rsid w:val="00454389"/>
    <w:rsid w:val="00454D39"/>
    <w:rsid w:val="00455861"/>
    <w:rsid w:val="0045686C"/>
    <w:rsid w:val="004569AD"/>
    <w:rsid w:val="00456A99"/>
    <w:rsid w:val="0046033C"/>
    <w:rsid w:val="004658B5"/>
    <w:rsid w:val="004761E4"/>
    <w:rsid w:val="004850EF"/>
    <w:rsid w:val="00486EE2"/>
    <w:rsid w:val="00490C45"/>
    <w:rsid w:val="004A05D7"/>
    <w:rsid w:val="004A0A78"/>
    <w:rsid w:val="004A195C"/>
    <w:rsid w:val="004A2513"/>
    <w:rsid w:val="004B07FF"/>
    <w:rsid w:val="004B1F0C"/>
    <w:rsid w:val="004C0D1C"/>
    <w:rsid w:val="004C2EE2"/>
    <w:rsid w:val="004C3602"/>
    <w:rsid w:val="004C4686"/>
    <w:rsid w:val="004C6B57"/>
    <w:rsid w:val="004E3503"/>
    <w:rsid w:val="004E60C7"/>
    <w:rsid w:val="004F300F"/>
    <w:rsid w:val="004F56C4"/>
    <w:rsid w:val="004F6FDF"/>
    <w:rsid w:val="00500AFE"/>
    <w:rsid w:val="005018BB"/>
    <w:rsid w:val="00502BAE"/>
    <w:rsid w:val="00503408"/>
    <w:rsid w:val="0051067B"/>
    <w:rsid w:val="00515AEA"/>
    <w:rsid w:val="00521053"/>
    <w:rsid w:val="00522049"/>
    <w:rsid w:val="00530723"/>
    <w:rsid w:val="00532982"/>
    <w:rsid w:val="0053584B"/>
    <w:rsid w:val="0053643C"/>
    <w:rsid w:val="00536DA3"/>
    <w:rsid w:val="00541D83"/>
    <w:rsid w:val="00546576"/>
    <w:rsid w:val="005501CC"/>
    <w:rsid w:val="00551018"/>
    <w:rsid w:val="00554401"/>
    <w:rsid w:val="00554546"/>
    <w:rsid w:val="005566B4"/>
    <w:rsid w:val="00560537"/>
    <w:rsid w:val="00561A89"/>
    <w:rsid w:val="00563306"/>
    <w:rsid w:val="00564596"/>
    <w:rsid w:val="00567EEA"/>
    <w:rsid w:val="0058070A"/>
    <w:rsid w:val="00580BD6"/>
    <w:rsid w:val="00582233"/>
    <w:rsid w:val="0059078A"/>
    <w:rsid w:val="0059201E"/>
    <w:rsid w:val="005946B4"/>
    <w:rsid w:val="00595900"/>
    <w:rsid w:val="005A1614"/>
    <w:rsid w:val="005A45AC"/>
    <w:rsid w:val="005A7DC1"/>
    <w:rsid w:val="005B133F"/>
    <w:rsid w:val="005B7426"/>
    <w:rsid w:val="005C0A2F"/>
    <w:rsid w:val="005C1588"/>
    <w:rsid w:val="005C1B6D"/>
    <w:rsid w:val="005D01BF"/>
    <w:rsid w:val="005D024D"/>
    <w:rsid w:val="005D13E2"/>
    <w:rsid w:val="005D4196"/>
    <w:rsid w:val="005D65D8"/>
    <w:rsid w:val="005D6CF9"/>
    <w:rsid w:val="005D6F7D"/>
    <w:rsid w:val="005E131F"/>
    <w:rsid w:val="005E3F2C"/>
    <w:rsid w:val="005F2048"/>
    <w:rsid w:val="005F3275"/>
    <w:rsid w:val="005F3807"/>
    <w:rsid w:val="005F6829"/>
    <w:rsid w:val="006047B1"/>
    <w:rsid w:val="0061028E"/>
    <w:rsid w:val="00615752"/>
    <w:rsid w:val="006162E6"/>
    <w:rsid w:val="00625776"/>
    <w:rsid w:val="0063018E"/>
    <w:rsid w:val="00630395"/>
    <w:rsid w:val="0063177F"/>
    <w:rsid w:val="00632F85"/>
    <w:rsid w:val="00644D6F"/>
    <w:rsid w:val="006454E0"/>
    <w:rsid w:val="00650F0A"/>
    <w:rsid w:val="006529A4"/>
    <w:rsid w:val="006538B5"/>
    <w:rsid w:val="00654D30"/>
    <w:rsid w:val="00655732"/>
    <w:rsid w:val="00655A31"/>
    <w:rsid w:val="006564EF"/>
    <w:rsid w:val="00657936"/>
    <w:rsid w:val="006628DF"/>
    <w:rsid w:val="00670B50"/>
    <w:rsid w:val="0067320B"/>
    <w:rsid w:val="0067348D"/>
    <w:rsid w:val="00674DE9"/>
    <w:rsid w:val="00677C34"/>
    <w:rsid w:val="00682183"/>
    <w:rsid w:val="00684371"/>
    <w:rsid w:val="00684E84"/>
    <w:rsid w:val="00685588"/>
    <w:rsid w:val="0068602A"/>
    <w:rsid w:val="0069204D"/>
    <w:rsid w:val="00695599"/>
    <w:rsid w:val="006A026C"/>
    <w:rsid w:val="006A13E9"/>
    <w:rsid w:val="006A4337"/>
    <w:rsid w:val="006A4E59"/>
    <w:rsid w:val="006A5717"/>
    <w:rsid w:val="006B13BD"/>
    <w:rsid w:val="006B1A0F"/>
    <w:rsid w:val="006B24C2"/>
    <w:rsid w:val="006B4A06"/>
    <w:rsid w:val="006B7521"/>
    <w:rsid w:val="006C1844"/>
    <w:rsid w:val="006C484A"/>
    <w:rsid w:val="006C71D5"/>
    <w:rsid w:val="006C73F6"/>
    <w:rsid w:val="006D35B6"/>
    <w:rsid w:val="006D4083"/>
    <w:rsid w:val="006E2189"/>
    <w:rsid w:val="006E7930"/>
    <w:rsid w:val="006F26F5"/>
    <w:rsid w:val="006F615A"/>
    <w:rsid w:val="006F7AD6"/>
    <w:rsid w:val="00707767"/>
    <w:rsid w:val="007116F4"/>
    <w:rsid w:val="00711E20"/>
    <w:rsid w:val="00715689"/>
    <w:rsid w:val="007158B0"/>
    <w:rsid w:val="0071681B"/>
    <w:rsid w:val="00723FFA"/>
    <w:rsid w:val="007257CE"/>
    <w:rsid w:val="00725E76"/>
    <w:rsid w:val="00731148"/>
    <w:rsid w:val="00737791"/>
    <w:rsid w:val="00743B9D"/>
    <w:rsid w:val="0074649B"/>
    <w:rsid w:val="00747FF5"/>
    <w:rsid w:val="00750C8B"/>
    <w:rsid w:val="00752314"/>
    <w:rsid w:val="00752793"/>
    <w:rsid w:val="00752F41"/>
    <w:rsid w:val="007621B0"/>
    <w:rsid w:val="0076408E"/>
    <w:rsid w:val="00765026"/>
    <w:rsid w:val="00767B0E"/>
    <w:rsid w:val="0077119F"/>
    <w:rsid w:val="00775CDE"/>
    <w:rsid w:val="007760C3"/>
    <w:rsid w:val="00784719"/>
    <w:rsid w:val="00790347"/>
    <w:rsid w:val="0079235E"/>
    <w:rsid w:val="007927DF"/>
    <w:rsid w:val="007976BD"/>
    <w:rsid w:val="007A16B2"/>
    <w:rsid w:val="007A44CA"/>
    <w:rsid w:val="007A4760"/>
    <w:rsid w:val="007A7CED"/>
    <w:rsid w:val="007B1711"/>
    <w:rsid w:val="007B6724"/>
    <w:rsid w:val="007C5D92"/>
    <w:rsid w:val="007C677B"/>
    <w:rsid w:val="007E29CE"/>
    <w:rsid w:val="007F02C4"/>
    <w:rsid w:val="007F5E8A"/>
    <w:rsid w:val="007F6912"/>
    <w:rsid w:val="008004E7"/>
    <w:rsid w:val="00811A4C"/>
    <w:rsid w:val="00813396"/>
    <w:rsid w:val="008157BC"/>
    <w:rsid w:val="00816502"/>
    <w:rsid w:val="008246BE"/>
    <w:rsid w:val="00824E85"/>
    <w:rsid w:val="008262A2"/>
    <w:rsid w:val="0082724A"/>
    <w:rsid w:val="00844B61"/>
    <w:rsid w:val="00845373"/>
    <w:rsid w:val="0085116B"/>
    <w:rsid w:val="00851BA1"/>
    <w:rsid w:val="00852E1A"/>
    <w:rsid w:val="008545C0"/>
    <w:rsid w:val="008576B9"/>
    <w:rsid w:val="008601D6"/>
    <w:rsid w:val="0086122D"/>
    <w:rsid w:val="00861456"/>
    <w:rsid w:val="0086189F"/>
    <w:rsid w:val="00867F97"/>
    <w:rsid w:val="008709C6"/>
    <w:rsid w:val="0087741E"/>
    <w:rsid w:val="0088087B"/>
    <w:rsid w:val="008815DB"/>
    <w:rsid w:val="00884919"/>
    <w:rsid w:val="00891BBE"/>
    <w:rsid w:val="0089768A"/>
    <w:rsid w:val="008A3C22"/>
    <w:rsid w:val="008A6EAD"/>
    <w:rsid w:val="008B0F91"/>
    <w:rsid w:val="008B1862"/>
    <w:rsid w:val="008B1A3B"/>
    <w:rsid w:val="008B5429"/>
    <w:rsid w:val="008B6374"/>
    <w:rsid w:val="008B673E"/>
    <w:rsid w:val="008B7558"/>
    <w:rsid w:val="008C5462"/>
    <w:rsid w:val="008D4BF9"/>
    <w:rsid w:val="008D6DF9"/>
    <w:rsid w:val="008D7094"/>
    <w:rsid w:val="008E7A84"/>
    <w:rsid w:val="008F2BCD"/>
    <w:rsid w:val="008F4416"/>
    <w:rsid w:val="008F5EA1"/>
    <w:rsid w:val="008F6225"/>
    <w:rsid w:val="00902700"/>
    <w:rsid w:val="0090426C"/>
    <w:rsid w:val="00911CAE"/>
    <w:rsid w:val="00913C78"/>
    <w:rsid w:val="009148FA"/>
    <w:rsid w:val="0091683E"/>
    <w:rsid w:val="009246A1"/>
    <w:rsid w:val="00925CE0"/>
    <w:rsid w:val="00926D32"/>
    <w:rsid w:val="00930909"/>
    <w:rsid w:val="00933D50"/>
    <w:rsid w:val="009418AC"/>
    <w:rsid w:val="0094596E"/>
    <w:rsid w:val="00951C43"/>
    <w:rsid w:val="00960512"/>
    <w:rsid w:val="0096077D"/>
    <w:rsid w:val="009623E3"/>
    <w:rsid w:val="009639EE"/>
    <w:rsid w:val="009654DC"/>
    <w:rsid w:val="0097204D"/>
    <w:rsid w:val="0097499C"/>
    <w:rsid w:val="00982F96"/>
    <w:rsid w:val="00984760"/>
    <w:rsid w:val="00985F21"/>
    <w:rsid w:val="0098610C"/>
    <w:rsid w:val="00987FC7"/>
    <w:rsid w:val="00992AE4"/>
    <w:rsid w:val="009941D8"/>
    <w:rsid w:val="00994B73"/>
    <w:rsid w:val="00994FE9"/>
    <w:rsid w:val="009A25D3"/>
    <w:rsid w:val="009A57E3"/>
    <w:rsid w:val="009A6D45"/>
    <w:rsid w:val="009A736B"/>
    <w:rsid w:val="009B4348"/>
    <w:rsid w:val="009B6455"/>
    <w:rsid w:val="009C1BA8"/>
    <w:rsid w:val="009C34AB"/>
    <w:rsid w:val="009C7801"/>
    <w:rsid w:val="009D3264"/>
    <w:rsid w:val="009E1501"/>
    <w:rsid w:val="009E7B21"/>
    <w:rsid w:val="009F0A0D"/>
    <w:rsid w:val="009F210E"/>
    <w:rsid w:val="009F4FB2"/>
    <w:rsid w:val="00A00ACE"/>
    <w:rsid w:val="00A07423"/>
    <w:rsid w:val="00A111D4"/>
    <w:rsid w:val="00A11F41"/>
    <w:rsid w:val="00A20111"/>
    <w:rsid w:val="00A32B7D"/>
    <w:rsid w:val="00A3611E"/>
    <w:rsid w:val="00A40922"/>
    <w:rsid w:val="00A4101D"/>
    <w:rsid w:val="00A468BD"/>
    <w:rsid w:val="00A55519"/>
    <w:rsid w:val="00A56CE2"/>
    <w:rsid w:val="00A57B80"/>
    <w:rsid w:val="00A610A3"/>
    <w:rsid w:val="00A62590"/>
    <w:rsid w:val="00A716F5"/>
    <w:rsid w:val="00A720F9"/>
    <w:rsid w:val="00A77766"/>
    <w:rsid w:val="00A833C7"/>
    <w:rsid w:val="00A9746F"/>
    <w:rsid w:val="00AA0A6A"/>
    <w:rsid w:val="00AA1DE6"/>
    <w:rsid w:val="00AA3773"/>
    <w:rsid w:val="00AA3E6E"/>
    <w:rsid w:val="00AA4B9D"/>
    <w:rsid w:val="00AA678A"/>
    <w:rsid w:val="00AB0019"/>
    <w:rsid w:val="00AB0FB8"/>
    <w:rsid w:val="00AB5A8A"/>
    <w:rsid w:val="00AC22DC"/>
    <w:rsid w:val="00AC5FD3"/>
    <w:rsid w:val="00AC71F4"/>
    <w:rsid w:val="00AD0922"/>
    <w:rsid w:val="00AD22FB"/>
    <w:rsid w:val="00AD7CB5"/>
    <w:rsid w:val="00AE4418"/>
    <w:rsid w:val="00AE535F"/>
    <w:rsid w:val="00AF4701"/>
    <w:rsid w:val="00AF54B2"/>
    <w:rsid w:val="00AF57DC"/>
    <w:rsid w:val="00B11A85"/>
    <w:rsid w:val="00B130F0"/>
    <w:rsid w:val="00B23F51"/>
    <w:rsid w:val="00B24000"/>
    <w:rsid w:val="00B24AC8"/>
    <w:rsid w:val="00B2589F"/>
    <w:rsid w:val="00B40835"/>
    <w:rsid w:val="00B40942"/>
    <w:rsid w:val="00B43F0E"/>
    <w:rsid w:val="00B457FD"/>
    <w:rsid w:val="00B47E60"/>
    <w:rsid w:val="00B51253"/>
    <w:rsid w:val="00B51CEC"/>
    <w:rsid w:val="00B521D0"/>
    <w:rsid w:val="00B567E2"/>
    <w:rsid w:val="00B61D38"/>
    <w:rsid w:val="00B62F84"/>
    <w:rsid w:val="00B63DAC"/>
    <w:rsid w:val="00B7309B"/>
    <w:rsid w:val="00B812F2"/>
    <w:rsid w:val="00B8511F"/>
    <w:rsid w:val="00B90A7E"/>
    <w:rsid w:val="00B96746"/>
    <w:rsid w:val="00B967D5"/>
    <w:rsid w:val="00BA0449"/>
    <w:rsid w:val="00BA3B0F"/>
    <w:rsid w:val="00BA60CB"/>
    <w:rsid w:val="00BA6CE6"/>
    <w:rsid w:val="00BB5937"/>
    <w:rsid w:val="00BB6830"/>
    <w:rsid w:val="00BC1987"/>
    <w:rsid w:val="00BC5514"/>
    <w:rsid w:val="00BC568D"/>
    <w:rsid w:val="00BC5B65"/>
    <w:rsid w:val="00BD7559"/>
    <w:rsid w:val="00BE2911"/>
    <w:rsid w:val="00BE7077"/>
    <w:rsid w:val="00BE7537"/>
    <w:rsid w:val="00BF1FBD"/>
    <w:rsid w:val="00BF7007"/>
    <w:rsid w:val="00BF7F51"/>
    <w:rsid w:val="00C01FD9"/>
    <w:rsid w:val="00C027B8"/>
    <w:rsid w:val="00C02CD5"/>
    <w:rsid w:val="00C05324"/>
    <w:rsid w:val="00C0583D"/>
    <w:rsid w:val="00C1745C"/>
    <w:rsid w:val="00C21A5B"/>
    <w:rsid w:val="00C27EBB"/>
    <w:rsid w:val="00C326B0"/>
    <w:rsid w:val="00C43B84"/>
    <w:rsid w:val="00C53C95"/>
    <w:rsid w:val="00C60E73"/>
    <w:rsid w:val="00C71601"/>
    <w:rsid w:val="00C8027B"/>
    <w:rsid w:val="00C81D3E"/>
    <w:rsid w:val="00C839DC"/>
    <w:rsid w:val="00C858F0"/>
    <w:rsid w:val="00C85E83"/>
    <w:rsid w:val="00C91910"/>
    <w:rsid w:val="00C9254C"/>
    <w:rsid w:val="00C95AAB"/>
    <w:rsid w:val="00C96FB8"/>
    <w:rsid w:val="00CA3354"/>
    <w:rsid w:val="00CA6B25"/>
    <w:rsid w:val="00CB5675"/>
    <w:rsid w:val="00CB777E"/>
    <w:rsid w:val="00CC0DDC"/>
    <w:rsid w:val="00CC5683"/>
    <w:rsid w:val="00CD0E59"/>
    <w:rsid w:val="00CD1FD8"/>
    <w:rsid w:val="00CD4772"/>
    <w:rsid w:val="00CD60A7"/>
    <w:rsid w:val="00CD6271"/>
    <w:rsid w:val="00CD6CAA"/>
    <w:rsid w:val="00CD6D2B"/>
    <w:rsid w:val="00CD729E"/>
    <w:rsid w:val="00CE36C1"/>
    <w:rsid w:val="00CE712B"/>
    <w:rsid w:val="00CE7704"/>
    <w:rsid w:val="00CF2968"/>
    <w:rsid w:val="00CF370A"/>
    <w:rsid w:val="00CF5B88"/>
    <w:rsid w:val="00CF5ED9"/>
    <w:rsid w:val="00D012D2"/>
    <w:rsid w:val="00D04F77"/>
    <w:rsid w:val="00D0561E"/>
    <w:rsid w:val="00D05CD0"/>
    <w:rsid w:val="00D10A63"/>
    <w:rsid w:val="00D11B2C"/>
    <w:rsid w:val="00D13447"/>
    <w:rsid w:val="00D14032"/>
    <w:rsid w:val="00D14ADC"/>
    <w:rsid w:val="00D221C8"/>
    <w:rsid w:val="00D23863"/>
    <w:rsid w:val="00D417D8"/>
    <w:rsid w:val="00D439E4"/>
    <w:rsid w:val="00D457E0"/>
    <w:rsid w:val="00D472CC"/>
    <w:rsid w:val="00D511BF"/>
    <w:rsid w:val="00D525F3"/>
    <w:rsid w:val="00D53830"/>
    <w:rsid w:val="00D544F0"/>
    <w:rsid w:val="00D56A86"/>
    <w:rsid w:val="00D57B5C"/>
    <w:rsid w:val="00D60253"/>
    <w:rsid w:val="00D60B1C"/>
    <w:rsid w:val="00D641E3"/>
    <w:rsid w:val="00D646E6"/>
    <w:rsid w:val="00D65E50"/>
    <w:rsid w:val="00D67760"/>
    <w:rsid w:val="00D70D7C"/>
    <w:rsid w:val="00D764B0"/>
    <w:rsid w:val="00D76A73"/>
    <w:rsid w:val="00D77EB5"/>
    <w:rsid w:val="00D85471"/>
    <w:rsid w:val="00D91F62"/>
    <w:rsid w:val="00D92966"/>
    <w:rsid w:val="00DA45D0"/>
    <w:rsid w:val="00DB1D1B"/>
    <w:rsid w:val="00DB299A"/>
    <w:rsid w:val="00DB5BD5"/>
    <w:rsid w:val="00DB69D1"/>
    <w:rsid w:val="00DC22CC"/>
    <w:rsid w:val="00DC4ECF"/>
    <w:rsid w:val="00DC5616"/>
    <w:rsid w:val="00DC6126"/>
    <w:rsid w:val="00DD025B"/>
    <w:rsid w:val="00DD11B7"/>
    <w:rsid w:val="00DE0EB2"/>
    <w:rsid w:val="00DE5135"/>
    <w:rsid w:val="00DF1562"/>
    <w:rsid w:val="00DF2A3D"/>
    <w:rsid w:val="00DF2B10"/>
    <w:rsid w:val="00DF7954"/>
    <w:rsid w:val="00DF7F98"/>
    <w:rsid w:val="00E00231"/>
    <w:rsid w:val="00E02320"/>
    <w:rsid w:val="00E06798"/>
    <w:rsid w:val="00E13040"/>
    <w:rsid w:val="00E20246"/>
    <w:rsid w:val="00E22056"/>
    <w:rsid w:val="00E31766"/>
    <w:rsid w:val="00E356A1"/>
    <w:rsid w:val="00E36615"/>
    <w:rsid w:val="00E36F30"/>
    <w:rsid w:val="00E41789"/>
    <w:rsid w:val="00E418F0"/>
    <w:rsid w:val="00E42B8D"/>
    <w:rsid w:val="00E45454"/>
    <w:rsid w:val="00E4646C"/>
    <w:rsid w:val="00E47612"/>
    <w:rsid w:val="00E510E0"/>
    <w:rsid w:val="00E51E55"/>
    <w:rsid w:val="00E51FEC"/>
    <w:rsid w:val="00E523F5"/>
    <w:rsid w:val="00E61D71"/>
    <w:rsid w:val="00E66C7A"/>
    <w:rsid w:val="00E71B6F"/>
    <w:rsid w:val="00E746C5"/>
    <w:rsid w:val="00E76D93"/>
    <w:rsid w:val="00E77569"/>
    <w:rsid w:val="00E80358"/>
    <w:rsid w:val="00E813A7"/>
    <w:rsid w:val="00E8629F"/>
    <w:rsid w:val="00E944A1"/>
    <w:rsid w:val="00EA0636"/>
    <w:rsid w:val="00EA3D4F"/>
    <w:rsid w:val="00EA634E"/>
    <w:rsid w:val="00EB0E0D"/>
    <w:rsid w:val="00EB74CC"/>
    <w:rsid w:val="00EC2038"/>
    <w:rsid w:val="00EC3522"/>
    <w:rsid w:val="00EC616C"/>
    <w:rsid w:val="00EC6A55"/>
    <w:rsid w:val="00ED3C07"/>
    <w:rsid w:val="00ED47B5"/>
    <w:rsid w:val="00ED4DE7"/>
    <w:rsid w:val="00ED5B60"/>
    <w:rsid w:val="00ED614C"/>
    <w:rsid w:val="00ED6C97"/>
    <w:rsid w:val="00ED71E7"/>
    <w:rsid w:val="00EE23CC"/>
    <w:rsid w:val="00EE3F1F"/>
    <w:rsid w:val="00EE4B9E"/>
    <w:rsid w:val="00EF186A"/>
    <w:rsid w:val="00EF1DBF"/>
    <w:rsid w:val="00EF5AFD"/>
    <w:rsid w:val="00EF61AC"/>
    <w:rsid w:val="00EF7236"/>
    <w:rsid w:val="00F042A6"/>
    <w:rsid w:val="00F063C1"/>
    <w:rsid w:val="00F11B77"/>
    <w:rsid w:val="00F127DF"/>
    <w:rsid w:val="00F135D0"/>
    <w:rsid w:val="00F17C3B"/>
    <w:rsid w:val="00F20254"/>
    <w:rsid w:val="00F20374"/>
    <w:rsid w:val="00F230AD"/>
    <w:rsid w:val="00F31940"/>
    <w:rsid w:val="00F4576E"/>
    <w:rsid w:val="00F50FF0"/>
    <w:rsid w:val="00F52954"/>
    <w:rsid w:val="00F538CA"/>
    <w:rsid w:val="00F6188D"/>
    <w:rsid w:val="00F65004"/>
    <w:rsid w:val="00F660AE"/>
    <w:rsid w:val="00F674A8"/>
    <w:rsid w:val="00F74AE8"/>
    <w:rsid w:val="00F769F6"/>
    <w:rsid w:val="00F77AE3"/>
    <w:rsid w:val="00F90428"/>
    <w:rsid w:val="00F90B46"/>
    <w:rsid w:val="00F920A8"/>
    <w:rsid w:val="00F93037"/>
    <w:rsid w:val="00FA2CAD"/>
    <w:rsid w:val="00FA4845"/>
    <w:rsid w:val="00FA7021"/>
    <w:rsid w:val="00FB1102"/>
    <w:rsid w:val="00FC0B03"/>
    <w:rsid w:val="00FC41AF"/>
    <w:rsid w:val="00FC60AA"/>
    <w:rsid w:val="00FD2B19"/>
    <w:rsid w:val="00FD61A1"/>
    <w:rsid w:val="00FE3228"/>
    <w:rsid w:val="00FE76A1"/>
    <w:rsid w:val="00FF1290"/>
    <w:rsid w:val="00FF2A6E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7BEF0"/>
  <w15:docId w15:val="{0A53CAE1-FAC6-43E0-B920-F6FEC7D1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DFE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6B1A0F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44D6F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44D6F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4D6F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44D6F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44D6F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2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204D"/>
  </w:style>
  <w:style w:type="paragraph" w:styleId="Rodap">
    <w:name w:val="footer"/>
    <w:basedOn w:val="Normal"/>
    <w:link w:val="RodapChar"/>
    <w:uiPriority w:val="99"/>
    <w:unhideWhenUsed/>
    <w:rsid w:val="00972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204D"/>
  </w:style>
  <w:style w:type="paragraph" w:styleId="Textodebalo">
    <w:name w:val="Balloon Text"/>
    <w:basedOn w:val="Normal"/>
    <w:link w:val="TextodebaloChar"/>
    <w:uiPriority w:val="99"/>
    <w:semiHidden/>
    <w:unhideWhenUsed/>
    <w:rsid w:val="0097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204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D1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Fontepargpadro"/>
    <w:rsid w:val="003D5C4E"/>
  </w:style>
  <w:style w:type="character" w:styleId="Hyperlink">
    <w:name w:val="Hyperlink"/>
    <w:basedOn w:val="Fontepargpadro"/>
    <w:uiPriority w:val="99"/>
    <w:unhideWhenUsed/>
    <w:rsid w:val="003D5C4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00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A484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127D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98610C"/>
    <w:rPr>
      <w:b/>
      <w:bCs/>
    </w:rPr>
  </w:style>
  <w:style w:type="character" w:customStyle="1" w:styleId="normaltextrun">
    <w:name w:val="normaltextrun"/>
    <w:basedOn w:val="Fontepargpadro"/>
    <w:rsid w:val="0085116B"/>
  </w:style>
  <w:style w:type="character" w:customStyle="1" w:styleId="eop">
    <w:name w:val="eop"/>
    <w:basedOn w:val="Fontepargpadro"/>
    <w:rsid w:val="0085116B"/>
  </w:style>
  <w:style w:type="paragraph" w:customStyle="1" w:styleId="textojustificado">
    <w:name w:val="texto_justificado"/>
    <w:basedOn w:val="Normal"/>
    <w:uiPriority w:val="99"/>
    <w:rsid w:val="00F20254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uiPriority w:val="99"/>
    <w:rsid w:val="001C2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uiPriority w:val="99"/>
    <w:rsid w:val="001C2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14ADC"/>
    <w:pPr>
      <w:spacing w:before="240" w:after="120"/>
    </w:pPr>
    <w:rPr>
      <w:rFonts w:cstheme="minorHAnsi"/>
      <w:b/>
      <w:bC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D14ADC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D14ADC"/>
    <w:pPr>
      <w:spacing w:after="0"/>
      <w:ind w:left="440"/>
    </w:pPr>
    <w:rPr>
      <w:rFonts w:cstheme="minorHAnsi"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D14ADC"/>
    <w:pPr>
      <w:spacing w:after="0"/>
      <w:ind w:left="660"/>
    </w:pPr>
    <w:rPr>
      <w:rFonts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D14ADC"/>
    <w:pPr>
      <w:spacing w:after="0"/>
      <w:ind w:left="880"/>
    </w:pPr>
    <w:rPr>
      <w:rFonts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D14ADC"/>
    <w:pPr>
      <w:spacing w:after="0"/>
      <w:ind w:left="1100"/>
    </w:pPr>
    <w:rPr>
      <w:rFonts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D14ADC"/>
    <w:pPr>
      <w:spacing w:after="0"/>
      <w:ind w:left="1320"/>
    </w:pPr>
    <w:rPr>
      <w:rFonts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D14ADC"/>
    <w:pPr>
      <w:spacing w:after="0"/>
      <w:ind w:left="1540"/>
    </w:pPr>
    <w:rPr>
      <w:rFonts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D14ADC"/>
    <w:pPr>
      <w:spacing w:after="0"/>
      <w:ind w:left="1760"/>
    </w:pPr>
    <w:rPr>
      <w:rFonts w:cstheme="minorHAnsi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6B1A0F"/>
    <w:rPr>
      <w:rFonts w:ascii="Arial" w:eastAsiaTheme="majorEastAsia" w:hAnsi="Arial" w:cstheme="majorBidi"/>
      <w:b/>
      <w:sz w:val="24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F90428"/>
    <w:pPr>
      <w:spacing w:line="259" w:lineRule="auto"/>
      <w:outlineLvl w:val="9"/>
    </w:pPr>
    <w:rPr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E7A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E7A0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E7A0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7A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7A0C"/>
    <w:rPr>
      <w:b/>
      <w:bCs/>
      <w:sz w:val="20"/>
      <w:szCs w:val="20"/>
    </w:rPr>
  </w:style>
  <w:style w:type="paragraph" w:customStyle="1" w:styleId="paragraph">
    <w:name w:val="paragraph"/>
    <w:basedOn w:val="Normal"/>
    <w:rsid w:val="00715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44D6F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44D6F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44D6F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44D6F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44D6F"/>
    <w:rPr>
      <w:rFonts w:ascii="Calibri" w:eastAsia="Calibri" w:hAnsi="Calibri" w:cs="Calibri"/>
      <w:b/>
      <w:sz w:val="20"/>
      <w:szCs w:val="20"/>
      <w:lang w:eastAsia="pt-BR"/>
    </w:rPr>
  </w:style>
  <w:style w:type="table" w:customStyle="1" w:styleId="NormalTable0">
    <w:name w:val="Normal Table0"/>
    <w:rsid w:val="00644D6F"/>
    <w:pPr>
      <w:spacing w:after="160" w:line="259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644D6F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644D6F"/>
    <w:rPr>
      <w:rFonts w:ascii="Calibri" w:eastAsia="Calibri" w:hAnsi="Calibri" w:cs="Calibri"/>
      <w:b/>
      <w:sz w:val="72"/>
      <w:szCs w:val="72"/>
      <w:lang w:eastAsia="pt-BR"/>
    </w:rPr>
  </w:style>
  <w:style w:type="paragraph" w:customStyle="1" w:styleId="texto1">
    <w:name w:val="texto1"/>
    <w:basedOn w:val="Normal"/>
    <w:rsid w:val="00644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644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1">
    <w:name w:val="Menção1"/>
    <w:basedOn w:val="Fontepargpadro"/>
    <w:uiPriority w:val="99"/>
    <w:unhideWhenUsed/>
    <w:rsid w:val="00644D6F"/>
    <w:rPr>
      <w:color w:val="2B579A"/>
      <w:shd w:val="clear" w:color="auto" w:fill="E6E6E6"/>
    </w:rPr>
  </w:style>
  <w:style w:type="paragraph" w:styleId="Reviso">
    <w:name w:val="Revision"/>
    <w:hidden/>
    <w:uiPriority w:val="99"/>
    <w:semiHidden/>
    <w:rsid w:val="00644D6F"/>
    <w:pPr>
      <w:spacing w:after="0" w:line="240" w:lineRule="auto"/>
    </w:pPr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44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44D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4D6F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644D6F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B2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pZvzQeGpXsxaG41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nabcultura@educacao.janauba.mg.gov.b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17B39-44A8-417C-89E8-46B00BFE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1536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Tamiris Greycielle de Paula Borges</cp:lastModifiedBy>
  <cp:revision>2</cp:revision>
  <cp:lastPrinted>2024-10-21T17:23:00Z</cp:lastPrinted>
  <dcterms:created xsi:type="dcterms:W3CDTF">2024-11-04T19:42:00Z</dcterms:created>
  <dcterms:modified xsi:type="dcterms:W3CDTF">2024-11-04T19:42:00Z</dcterms:modified>
</cp:coreProperties>
</file>