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466E" w14:textId="53DC13B6" w:rsidR="00164F3E" w:rsidRDefault="00620ED9" w:rsidP="00D25FD7">
      <w:r>
        <w:t xml:space="preserve"> </w:t>
      </w:r>
    </w:p>
    <w:p w14:paraId="698CF549" w14:textId="77777777" w:rsidR="00164F3E" w:rsidRPr="00532D01" w:rsidRDefault="00164F3E" w:rsidP="00D25FD7"/>
    <w:p w14:paraId="46953BBC" w14:textId="26DAD4F1" w:rsidR="00391C41" w:rsidRPr="00391C41" w:rsidRDefault="00EE762C" w:rsidP="00391C41">
      <w:pPr>
        <w:jc w:val="center"/>
        <w:rPr>
          <w:rFonts w:ascii="Arial" w:hAnsi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AVISO DE </w:t>
      </w:r>
      <w:r w:rsidR="00164F3E">
        <w:rPr>
          <w:rFonts w:ascii="Arial" w:hAnsi="Arial" w:cs="Arial"/>
          <w:b/>
          <w:sz w:val="24"/>
          <w:szCs w:val="24"/>
        </w:rPr>
        <w:t xml:space="preserve">RETIFICAÇÃO </w:t>
      </w:r>
    </w:p>
    <w:p w14:paraId="66217C7A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2DB144B7" w14:textId="77777777" w:rsidR="00D25FD7" w:rsidRDefault="00D25FD7" w:rsidP="00D25FD7">
      <w:pPr>
        <w:jc w:val="both"/>
        <w:rPr>
          <w:b/>
          <w:bCs/>
        </w:rPr>
      </w:pPr>
    </w:p>
    <w:p w14:paraId="04A5E5A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B679127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7F38776E" w14:textId="77777777" w:rsidR="00D25FD7" w:rsidRDefault="00D25FD7" w:rsidP="00D25FD7">
      <w:pPr>
        <w:jc w:val="both"/>
        <w:rPr>
          <w:b/>
          <w:bCs/>
        </w:rPr>
      </w:pPr>
    </w:p>
    <w:p w14:paraId="32AAC27E" w14:textId="230C4A9C" w:rsidR="007528DA" w:rsidRPr="00A61E79" w:rsidRDefault="00EE762C" w:rsidP="007528DA">
      <w:pPr>
        <w:jc w:val="both"/>
        <w:rPr>
          <w:rFonts w:ascii="Arial" w:hAnsi="Arial" w:cs="Arial"/>
          <w:spacing w:val="-4"/>
          <w:sz w:val="22"/>
          <w:szCs w:val="22"/>
        </w:rPr>
      </w:pPr>
      <w:r w:rsidRPr="00622A4B">
        <w:rPr>
          <w:rFonts w:ascii="Arial" w:hAnsi="Arial" w:cs="Arial"/>
          <w:sz w:val="22"/>
          <w:szCs w:val="22"/>
        </w:rPr>
        <w:t xml:space="preserve">Referente a publicação no DOU do dia </w:t>
      </w:r>
      <w:r w:rsidR="005A7C6B">
        <w:rPr>
          <w:rFonts w:ascii="Arial" w:hAnsi="Arial" w:cs="Arial"/>
          <w:sz w:val="22"/>
          <w:szCs w:val="22"/>
        </w:rPr>
        <w:t>23</w:t>
      </w:r>
      <w:r w:rsidRPr="00622A4B">
        <w:rPr>
          <w:rFonts w:ascii="Arial" w:hAnsi="Arial" w:cs="Arial"/>
          <w:sz w:val="22"/>
          <w:szCs w:val="22"/>
        </w:rPr>
        <w:t>/</w:t>
      </w:r>
      <w:r w:rsidR="005A7C6B">
        <w:rPr>
          <w:rFonts w:ascii="Arial" w:hAnsi="Arial" w:cs="Arial"/>
          <w:sz w:val="22"/>
          <w:szCs w:val="22"/>
        </w:rPr>
        <w:t>1</w:t>
      </w:r>
      <w:r w:rsidR="007528DA">
        <w:rPr>
          <w:rFonts w:ascii="Arial" w:hAnsi="Arial" w:cs="Arial"/>
          <w:sz w:val="22"/>
          <w:szCs w:val="22"/>
        </w:rPr>
        <w:t>2</w:t>
      </w:r>
      <w:r w:rsidRPr="00622A4B">
        <w:rPr>
          <w:rFonts w:ascii="Arial" w:hAnsi="Arial" w:cs="Arial"/>
          <w:sz w:val="22"/>
          <w:szCs w:val="22"/>
        </w:rPr>
        <w:t>/202</w:t>
      </w:r>
      <w:r w:rsidR="005A7C6B">
        <w:rPr>
          <w:rFonts w:ascii="Arial" w:hAnsi="Arial" w:cs="Arial"/>
          <w:sz w:val="22"/>
          <w:szCs w:val="22"/>
        </w:rPr>
        <w:t>5</w:t>
      </w:r>
      <w:r w:rsidRPr="00622A4B">
        <w:rPr>
          <w:rFonts w:ascii="Arial" w:hAnsi="Arial" w:cs="Arial"/>
          <w:sz w:val="22"/>
          <w:szCs w:val="22"/>
        </w:rPr>
        <w:t xml:space="preserve">, página </w:t>
      </w:r>
      <w:r w:rsidR="00FF46DE">
        <w:rPr>
          <w:rFonts w:ascii="Arial" w:hAnsi="Arial" w:cs="Arial"/>
          <w:sz w:val="22"/>
          <w:szCs w:val="22"/>
        </w:rPr>
        <w:t>323</w:t>
      </w:r>
      <w:r w:rsidR="00C54957" w:rsidRPr="00622A4B">
        <w:rPr>
          <w:rFonts w:ascii="Arial" w:hAnsi="Arial" w:cs="Arial"/>
          <w:sz w:val="22"/>
          <w:szCs w:val="22"/>
        </w:rPr>
        <w:t xml:space="preserve">, seção 03. Processo nº. </w:t>
      </w:r>
      <w:r w:rsidR="007528DA">
        <w:rPr>
          <w:rFonts w:ascii="Arial" w:hAnsi="Arial" w:cs="Arial"/>
          <w:sz w:val="22"/>
          <w:szCs w:val="22"/>
        </w:rPr>
        <w:t>13</w:t>
      </w:r>
      <w:r w:rsidR="00FF46DE">
        <w:rPr>
          <w:rFonts w:ascii="Arial" w:hAnsi="Arial" w:cs="Arial"/>
          <w:sz w:val="22"/>
          <w:szCs w:val="22"/>
        </w:rPr>
        <w:t>8</w:t>
      </w:r>
      <w:r w:rsidR="00C54957" w:rsidRPr="00622A4B">
        <w:rPr>
          <w:rFonts w:ascii="Arial" w:hAnsi="Arial" w:cs="Arial"/>
          <w:sz w:val="22"/>
          <w:szCs w:val="22"/>
        </w:rPr>
        <w:t>/202</w:t>
      </w:r>
      <w:r w:rsidR="00FF46DE">
        <w:rPr>
          <w:rFonts w:ascii="Arial" w:hAnsi="Arial" w:cs="Arial"/>
          <w:sz w:val="22"/>
          <w:szCs w:val="22"/>
        </w:rPr>
        <w:t>5</w:t>
      </w:r>
      <w:r w:rsidR="00C54957" w:rsidRPr="00622A4B">
        <w:rPr>
          <w:rFonts w:ascii="Arial" w:hAnsi="Arial" w:cs="Arial"/>
          <w:sz w:val="22"/>
          <w:szCs w:val="22"/>
        </w:rPr>
        <w:t xml:space="preserve"> - </w:t>
      </w:r>
      <w:r w:rsidR="00164F3E" w:rsidRPr="00622A4B">
        <w:rPr>
          <w:rFonts w:ascii="Arial" w:hAnsi="Arial" w:cs="Arial"/>
          <w:sz w:val="22"/>
          <w:szCs w:val="22"/>
        </w:rPr>
        <w:t xml:space="preserve">Onde se lê: </w:t>
      </w:r>
      <w:r w:rsidR="005A7C6B" w:rsidRPr="00644AD9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5A7C6B">
        <w:rPr>
          <w:rFonts w:ascii="Arial" w:hAnsi="Arial" w:cs="Arial"/>
          <w:sz w:val="22"/>
          <w:szCs w:val="22"/>
        </w:rPr>
        <w:t>12</w:t>
      </w:r>
      <w:r w:rsidR="005A7C6B" w:rsidRPr="00644AD9">
        <w:rPr>
          <w:rFonts w:ascii="Arial" w:hAnsi="Arial" w:cs="Arial"/>
          <w:sz w:val="22"/>
          <w:szCs w:val="22"/>
        </w:rPr>
        <w:t xml:space="preserve"> de </w:t>
      </w:r>
      <w:r w:rsidR="005A7C6B">
        <w:rPr>
          <w:rFonts w:ascii="Arial" w:hAnsi="Arial" w:cs="Arial"/>
          <w:sz w:val="22"/>
          <w:szCs w:val="22"/>
        </w:rPr>
        <w:t>jan</w:t>
      </w:r>
      <w:r w:rsidR="005A7C6B" w:rsidRPr="00644AD9">
        <w:rPr>
          <w:rFonts w:ascii="Arial" w:hAnsi="Arial" w:cs="Arial"/>
          <w:sz w:val="22"/>
          <w:szCs w:val="22"/>
        </w:rPr>
        <w:t>eiro de 202</w:t>
      </w:r>
      <w:r w:rsidR="005A7C6B">
        <w:rPr>
          <w:rFonts w:ascii="Arial" w:hAnsi="Arial" w:cs="Arial"/>
          <w:sz w:val="22"/>
          <w:szCs w:val="22"/>
        </w:rPr>
        <w:t>6</w:t>
      </w:r>
      <w:r w:rsidR="005A7C6B" w:rsidRPr="00644AD9">
        <w:rPr>
          <w:rFonts w:ascii="Arial" w:hAnsi="Arial" w:cs="Arial"/>
          <w:sz w:val="22"/>
          <w:szCs w:val="22"/>
        </w:rPr>
        <w:t xml:space="preserve"> às 10:00, análise de documentação e propostas dos agricultores familiares interessados em participar da chamada pública, em sua sede situada na praça dr. </w:t>
      </w:r>
      <w:proofErr w:type="spellStart"/>
      <w:r w:rsidR="005A7C6B" w:rsidRPr="00644AD9">
        <w:rPr>
          <w:rFonts w:ascii="Arial" w:hAnsi="Arial" w:cs="Arial"/>
          <w:sz w:val="22"/>
          <w:szCs w:val="22"/>
        </w:rPr>
        <w:t>rockert</w:t>
      </w:r>
      <w:proofErr w:type="spellEnd"/>
      <w:r w:rsidR="005A7C6B" w:rsidRPr="00644AD9">
        <w:rPr>
          <w:rFonts w:ascii="Arial" w:hAnsi="Arial" w:cs="Arial"/>
          <w:sz w:val="22"/>
          <w:szCs w:val="22"/>
        </w:rPr>
        <w:t xml:space="preserve">, n° 92, centro, janaúba/mg, para aquisição exclusiva de gêneros alimentícios por meio de chamada pública com a contratação de cooperativas de agricultores e/ou associações e empreendedores rurais familiares para o fornecimento dos gêneros alimentícios de agroindústria para atender as secretarias e projetos sociais deste </w:t>
      </w:r>
      <w:r w:rsidR="005A7C6B">
        <w:rPr>
          <w:rFonts w:ascii="Arial" w:hAnsi="Arial" w:cs="Arial"/>
          <w:sz w:val="22"/>
          <w:szCs w:val="22"/>
        </w:rPr>
        <w:t>m</w:t>
      </w:r>
      <w:r w:rsidR="005A7C6B" w:rsidRPr="00644AD9">
        <w:rPr>
          <w:rFonts w:ascii="Arial" w:hAnsi="Arial" w:cs="Arial"/>
          <w:sz w:val="22"/>
          <w:szCs w:val="22"/>
        </w:rPr>
        <w:t xml:space="preserve">unicípio, conforme especificações  constantes no edital e seus anexos, cuja cópia poderá ser adquirida  junto ao setor de licitações, no referido endereço, no horário de 13:00 às 17:00 horas, nos dias úteis, assim como no site: www.janauba.mg.gov.br. Janaúba-mg, </w:t>
      </w:r>
      <w:r w:rsidR="005A7C6B">
        <w:rPr>
          <w:rFonts w:ascii="Arial" w:hAnsi="Arial"/>
          <w:sz w:val="22"/>
          <w:szCs w:val="22"/>
        </w:rPr>
        <w:t>22</w:t>
      </w:r>
      <w:r w:rsidR="005A7C6B" w:rsidRPr="00644AD9">
        <w:rPr>
          <w:rFonts w:ascii="Arial" w:hAnsi="Arial"/>
          <w:sz w:val="22"/>
          <w:szCs w:val="22"/>
        </w:rPr>
        <w:t xml:space="preserve"> de </w:t>
      </w:r>
      <w:r w:rsidR="005A7C6B">
        <w:rPr>
          <w:rFonts w:ascii="Arial" w:hAnsi="Arial"/>
          <w:sz w:val="22"/>
          <w:szCs w:val="22"/>
        </w:rPr>
        <w:t>dezemb</w:t>
      </w:r>
      <w:r w:rsidR="005A7C6B" w:rsidRPr="00644AD9">
        <w:rPr>
          <w:rFonts w:ascii="Arial" w:hAnsi="Arial"/>
          <w:sz w:val="22"/>
          <w:szCs w:val="22"/>
        </w:rPr>
        <w:t>ro de 202</w:t>
      </w:r>
      <w:r w:rsidR="005A7C6B">
        <w:rPr>
          <w:rFonts w:ascii="Arial" w:hAnsi="Arial"/>
          <w:sz w:val="22"/>
          <w:szCs w:val="22"/>
        </w:rPr>
        <w:t>5</w:t>
      </w:r>
      <w:r w:rsidR="005A7C6B" w:rsidRPr="00644AD9">
        <w:rPr>
          <w:rFonts w:ascii="Arial" w:hAnsi="Arial" w:cs="Arial"/>
          <w:sz w:val="22"/>
          <w:szCs w:val="22"/>
        </w:rPr>
        <w:t>.</w:t>
      </w:r>
    </w:p>
    <w:p w14:paraId="0D530EFB" w14:textId="5BF41C49" w:rsidR="00622A4B" w:rsidRPr="00622A4B" w:rsidRDefault="00622A4B" w:rsidP="00622A4B">
      <w:pPr>
        <w:jc w:val="both"/>
        <w:rPr>
          <w:rFonts w:ascii="Arial" w:hAnsi="Arial" w:cs="Arial"/>
          <w:spacing w:val="-4"/>
          <w:sz w:val="22"/>
          <w:szCs w:val="22"/>
        </w:rPr>
      </w:pPr>
    </w:p>
    <w:p w14:paraId="344AB750" w14:textId="46726F5A" w:rsidR="000A28D0" w:rsidRPr="00622A4B" w:rsidRDefault="000A28D0" w:rsidP="00461146">
      <w:pPr>
        <w:ind w:right="424"/>
        <w:jc w:val="both"/>
        <w:rPr>
          <w:rFonts w:ascii="Arial" w:hAnsi="Arial" w:cs="Arial"/>
          <w:sz w:val="22"/>
          <w:szCs w:val="22"/>
        </w:rPr>
      </w:pPr>
    </w:p>
    <w:p w14:paraId="53543707" w14:textId="1540688F" w:rsidR="00164F3E" w:rsidRPr="00622A4B" w:rsidRDefault="00164F3E" w:rsidP="00622A4B">
      <w:pPr>
        <w:pStyle w:val="PargrafodaLista"/>
        <w:tabs>
          <w:tab w:val="left" w:pos="874"/>
        </w:tabs>
        <w:ind w:left="0" w:right="-1"/>
      </w:pPr>
      <w:r w:rsidRPr="00622A4B">
        <w:t xml:space="preserve">Leia-se: </w:t>
      </w:r>
      <w:r w:rsidR="00FF46DE" w:rsidRPr="00644AD9">
        <w:t xml:space="preserve">O município de janaúba/mg torna público para conhecimento dos interessados, que realizará no dia </w:t>
      </w:r>
      <w:r w:rsidR="00FF46DE">
        <w:t>1</w:t>
      </w:r>
      <w:r w:rsidR="00FF46DE">
        <w:t>9</w:t>
      </w:r>
      <w:r w:rsidR="00FF46DE" w:rsidRPr="00644AD9">
        <w:t xml:space="preserve"> de </w:t>
      </w:r>
      <w:r w:rsidR="00FF46DE">
        <w:t>jan</w:t>
      </w:r>
      <w:r w:rsidR="00FF46DE" w:rsidRPr="00644AD9">
        <w:t>eiro de 202</w:t>
      </w:r>
      <w:r w:rsidR="00FF46DE">
        <w:t>6</w:t>
      </w:r>
      <w:r w:rsidR="00FF46DE" w:rsidRPr="00644AD9">
        <w:t xml:space="preserve"> às 10:00, análise de documentação e propostas dos agricultores familiares interessados em participar da chamada pública, em sua sede situada na praça dr. rockert, n° 92, centro, janaúba/mg, para aquisição exclusiva de gêneros alimentícios por meio de chamada pública com a contratação de cooperativas de agricultores e/ou associações e empreendedores rurais familiares para o fornecimento dos gêneros alimentícios de agroindústria para atender as secretarias e projetos sociais deste </w:t>
      </w:r>
      <w:r w:rsidR="00FF46DE">
        <w:t>m</w:t>
      </w:r>
      <w:r w:rsidR="00FF46DE" w:rsidRPr="00644AD9">
        <w:t xml:space="preserve">unicípio, conforme especificações  constantes no edital e seus anexos, cuja cópia poderá ser adquirida  junto ao setor de licitações, no referido endereço, no horário de 13:00 às 17:00 horas, nos dias úteis, assim como no site: www.janauba.mg.gov.br. Janaúba-mg, </w:t>
      </w:r>
      <w:r w:rsidR="00FF46DE">
        <w:t>22</w:t>
      </w:r>
      <w:r w:rsidR="00FF46DE" w:rsidRPr="00644AD9">
        <w:t xml:space="preserve"> de </w:t>
      </w:r>
      <w:r w:rsidR="00FF46DE">
        <w:t>dezemb</w:t>
      </w:r>
      <w:r w:rsidR="00FF46DE" w:rsidRPr="00644AD9">
        <w:t>ro de 202</w:t>
      </w:r>
      <w:r w:rsidR="00FF46DE">
        <w:t>5</w:t>
      </w:r>
      <w:r w:rsidR="00FF46DE" w:rsidRPr="00644AD9">
        <w:t>.</w:t>
      </w:r>
    </w:p>
    <w:p w14:paraId="1F38A9B8" w14:textId="60CFE7E6" w:rsidR="000A28D0" w:rsidRDefault="000A28D0" w:rsidP="000A28D0"/>
    <w:p w14:paraId="5BD3BCED" w14:textId="77777777" w:rsidR="000A28D0" w:rsidRDefault="000A28D0" w:rsidP="000A28D0">
      <w:pPr>
        <w:jc w:val="both"/>
      </w:pPr>
    </w:p>
    <w:p w14:paraId="6503BC11" w14:textId="77777777" w:rsidR="00D25FD7" w:rsidRDefault="00D25FD7" w:rsidP="00D25FD7">
      <w:pPr>
        <w:jc w:val="both"/>
      </w:pPr>
    </w:p>
    <w:p w14:paraId="5B52CE90" w14:textId="77777777" w:rsidR="00D25FD7" w:rsidRDefault="00D25FD7" w:rsidP="00D25FD7">
      <w:pPr>
        <w:jc w:val="both"/>
      </w:pPr>
    </w:p>
    <w:p w14:paraId="12CB43DB" w14:textId="77777777" w:rsidR="00D25FD7" w:rsidRDefault="00D25FD7" w:rsidP="00D25FD7">
      <w:pPr>
        <w:jc w:val="both"/>
      </w:pPr>
    </w:p>
    <w:p w14:paraId="1AF6DE5C" w14:textId="77777777" w:rsidR="00D25FD7" w:rsidRDefault="00D25FD7" w:rsidP="00D25FD7">
      <w:pPr>
        <w:jc w:val="both"/>
      </w:pPr>
    </w:p>
    <w:p w14:paraId="0BBD32F0" w14:textId="77777777" w:rsidR="00D25FD7" w:rsidRDefault="00D25FD7" w:rsidP="00D25FD7">
      <w:pPr>
        <w:jc w:val="both"/>
      </w:pPr>
    </w:p>
    <w:p w14:paraId="7457C78C" w14:textId="77777777" w:rsidR="00D25FD7" w:rsidRDefault="00D25FD7" w:rsidP="00D25FD7">
      <w:pPr>
        <w:jc w:val="both"/>
      </w:pPr>
    </w:p>
    <w:p w14:paraId="668F460F" w14:textId="77777777" w:rsidR="00D25FD7" w:rsidRDefault="00D25FD7" w:rsidP="00D25FD7">
      <w:pPr>
        <w:jc w:val="both"/>
      </w:pPr>
    </w:p>
    <w:p w14:paraId="217FA590" w14:textId="77777777" w:rsidR="00D25FD7" w:rsidRDefault="00D25FD7" w:rsidP="00D25FD7">
      <w:pPr>
        <w:jc w:val="both"/>
      </w:pPr>
    </w:p>
    <w:p w14:paraId="4ED98FBE" w14:textId="17BA5F47" w:rsidR="00D25FD7" w:rsidRDefault="003C2035">
      <w:pPr>
        <w:rPr>
          <w:rFonts w:ascii="Arial" w:hAnsi="Arial" w:cs="Arial"/>
          <w:b/>
          <w:sz w:val="22"/>
          <w:szCs w:val="22"/>
        </w:rPr>
      </w:pPr>
      <w:r w:rsidRPr="00432459">
        <w:rPr>
          <w:rFonts w:ascii="Arial" w:hAnsi="Arial" w:cs="Arial"/>
          <w:b/>
          <w:sz w:val="22"/>
          <w:szCs w:val="22"/>
        </w:rPr>
        <w:t>Publicar: DOU</w:t>
      </w:r>
    </w:p>
    <w:p w14:paraId="2FECC5F7" w14:textId="540777FE" w:rsidR="001771F3" w:rsidRPr="00432459" w:rsidRDefault="001771F3" w:rsidP="009F2A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</w:p>
    <w:p w14:paraId="573EF8BC" w14:textId="7D94B6A8" w:rsidR="003C2035" w:rsidRPr="00432459" w:rsidRDefault="003C2035">
      <w:pPr>
        <w:rPr>
          <w:rFonts w:ascii="Arial" w:hAnsi="Arial" w:cs="Arial"/>
          <w:b/>
          <w:sz w:val="22"/>
          <w:szCs w:val="22"/>
        </w:rPr>
      </w:pPr>
    </w:p>
    <w:sectPr w:rsidR="003C2035" w:rsidRPr="00432459" w:rsidSect="003B686C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D8E1" w14:textId="77777777" w:rsidR="000464AF" w:rsidRDefault="000464AF">
      <w:r>
        <w:separator/>
      </w:r>
    </w:p>
  </w:endnote>
  <w:endnote w:type="continuationSeparator" w:id="0">
    <w:p w14:paraId="49A9DC44" w14:textId="77777777" w:rsidR="000464AF" w:rsidRDefault="0004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AAD9" w14:textId="77777777" w:rsidR="000464AF" w:rsidRDefault="000464AF">
      <w:r>
        <w:separator/>
      </w:r>
    </w:p>
  </w:footnote>
  <w:footnote w:type="continuationSeparator" w:id="0">
    <w:p w14:paraId="0059FC0A" w14:textId="77777777" w:rsidR="000464AF" w:rsidRDefault="0004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695DBC" w14:paraId="4BDCED85" w14:textId="77777777">
      <w:trPr>
        <w:trHeight w:val="1544"/>
      </w:trPr>
      <w:tc>
        <w:tcPr>
          <w:tcW w:w="1630" w:type="dxa"/>
        </w:tcPr>
        <w:p w14:paraId="0DD09FEA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75227B5F" wp14:editId="46E3D3E3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17939BF1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4D22E6A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E4B656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D7D486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1A4E7AAC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4FC4CC42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590F695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13797"/>
    <w:rsid w:val="0002213D"/>
    <w:rsid w:val="000464AF"/>
    <w:rsid w:val="00054D58"/>
    <w:rsid w:val="00071322"/>
    <w:rsid w:val="00094DB5"/>
    <w:rsid w:val="000A1B9C"/>
    <w:rsid w:val="000A1ED9"/>
    <w:rsid w:val="000A28D0"/>
    <w:rsid w:val="000A4BEE"/>
    <w:rsid w:val="000B14C9"/>
    <w:rsid w:val="000F3B48"/>
    <w:rsid w:val="00100C98"/>
    <w:rsid w:val="00107617"/>
    <w:rsid w:val="00112591"/>
    <w:rsid w:val="00140B7B"/>
    <w:rsid w:val="00140F94"/>
    <w:rsid w:val="00143773"/>
    <w:rsid w:val="001571B5"/>
    <w:rsid w:val="0016379A"/>
    <w:rsid w:val="00164F3E"/>
    <w:rsid w:val="00174AFB"/>
    <w:rsid w:val="001771F3"/>
    <w:rsid w:val="00197C3D"/>
    <w:rsid w:val="001B12E8"/>
    <w:rsid w:val="001C4149"/>
    <w:rsid w:val="001D7BF3"/>
    <w:rsid w:val="002075C4"/>
    <w:rsid w:val="0026458D"/>
    <w:rsid w:val="002A4D13"/>
    <w:rsid w:val="002B48D2"/>
    <w:rsid w:val="002D41F8"/>
    <w:rsid w:val="002E024B"/>
    <w:rsid w:val="0033313F"/>
    <w:rsid w:val="003474F9"/>
    <w:rsid w:val="00391C41"/>
    <w:rsid w:val="003A738F"/>
    <w:rsid w:val="003B686C"/>
    <w:rsid w:val="003C2035"/>
    <w:rsid w:val="00432459"/>
    <w:rsid w:val="00461146"/>
    <w:rsid w:val="00474747"/>
    <w:rsid w:val="00495D8B"/>
    <w:rsid w:val="004A13B7"/>
    <w:rsid w:val="004A7BDA"/>
    <w:rsid w:val="004B3A91"/>
    <w:rsid w:val="004D7680"/>
    <w:rsid w:val="004E09A6"/>
    <w:rsid w:val="005718F7"/>
    <w:rsid w:val="00591A71"/>
    <w:rsid w:val="005A08F6"/>
    <w:rsid w:val="005A4786"/>
    <w:rsid w:val="005A7C6B"/>
    <w:rsid w:val="005B6D8E"/>
    <w:rsid w:val="005D14D4"/>
    <w:rsid w:val="00620ED9"/>
    <w:rsid w:val="00622A4B"/>
    <w:rsid w:val="00670ACA"/>
    <w:rsid w:val="0068177D"/>
    <w:rsid w:val="00695DBC"/>
    <w:rsid w:val="006A5ABF"/>
    <w:rsid w:val="006E1781"/>
    <w:rsid w:val="006E4DAA"/>
    <w:rsid w:val="006F02F7"/>
    <w:rsid w:val="00700983"/>
    <w:rsid w:val="007124F2"/>
    <w:rsid w:val="00745F2A"/>
    <w:rsid w:val="007528DA"/>
    <w:rsid w:val="00752FC9"/>
    <w:rsid w:val="007646DE"/>
    <w:rsid w:val="007752DD"/>
    <w:rsid w:val="007904BF"/>
    <w:rsid w:val="007A006C"/>
    <w:rsid w:val="007A60B4"/>
    <w:rsid w:val="007B7AFA"/>
    <w:rsid w:val="007C1CF0"/>
    <w:rsid w:val="007E5032"/>
    <w:rsid w:val="007E5B0A"/>
    <w:rsid w:val="007F0969"/>
    <w:rsid w:val="00816A5D"/>
    <w:rsid w:val="0084572D"/>
    <w:rsid w:val="0088503E"/>
    <w:rsid w:val="0089708B"/>
    <w:rsid w:val="008C331F"/>
    <w:rsid w:val="008C3812"/>
    <w:rsid w:val="008F4CC3"/>
    <w:rsid w:val="00930918"/>
    <w:rsid w:val="00952767"/>
    <w:rsid w:val="009B13D3"/>
    <w:rsid w:val="009D1093"/>
    <w:rsid w:val="009F2A60"/>
    <w:rsid w:val="009F6D4A"/>
    <w:rsid w:val="00A535F8"/>
    <w:rsid w:val="00A632E8"/>
    <w:rsid w:val="00A7466A"/>
    <w:rsid w:val="00A852F7"/>
    <w:rsid w:val="00AC75D4"/>
    <w:rsid w:val="00AE28BE"/>
    <w:rsid w:val="00B0184A"/>
    <w:rsid w:val="00B17F5E"/>
    <w:rsid w:val="00B623C8"/>
    <w:rsid w:val="00B74317"/>
    <w:rsid w:val="00B76C56"/>
    <w:rsid w:val="00B82015"/>
    <w:rsid w:val="00B966B5"/>
    <w:rsid w:val="00B97AF6"/>
    <w:rsid w:val="00BB3649"/>
    <w:rsid w:val="00BD5DD7"/>
    <w:rsid w:val="00BE0915"/>
    <w:rsid w:val="00C051B7"/>
    <w:rsid w:val="00C522F7"/>
    <w:rsid w:val="00C54957"/>
    <w:rsid w:val="00C54B09"/>
    <w:rsid w:val="00C6419B"/>
    <w:rsid w:val="00C6566E"/>
    <w:rsid w:val="00C95A9B"/>
    <w:rsid w:val="00CC0D35"/>
    <w:rsid w:val="00CC6C0A"/>
    <w:rsid w:val="00CF3CB3"/>
    <w:rsid w:val="00D010DD"/>
    <w:rsid w:val="00D25FD7"/>
    <w:rsid w:val="00D419FF"/>
    <w:rsid w:val="00D769A2"/>
    <w:rsid w:val="00D87C8C"/>
    <w:rsid w:val="00DB772C"/>
    <w:rsid w:val="00DD7558"/>
    <w:rsid w:val="00DE07A2"/>
    <w:rsid w:val="00E521F2"/>
    <w:rsid w:val="00E57252"/>
    <w:rsid w:val="00E60A88"/>
    <w:rsid w:val="00E7098D"/>
    <w:rsid w:val="00E74829"/>
    <w:rsid w:val="00E94DF1"/>
    <w:rsid w:val="00EA2F40"/>
    <w:rsid w:val="00EA5E93"/>
    <w:rsid w:val="00EB5EB9"/>
    <w:rsid w:val="00EC6376"/>
    <w:rsid w:val="00EE762C"/>
    <w:rsid w:val="00F00D65"/>
    <w:rsid w:val="00F063B0"/>
    <w:rsid w:val="00F16D0D"/>
    <w:rsid w:val="00F45E83"/>
    <w:rsid w:val="00F60934"/>
    <w:rsid w:val="00F8323D"/>
    <w:rsid w:val="00F87564"/>
    <w:rsid w:val="00FC30ED"/>
    <w:rsid w:val="00FC5F01"/>
    <w:rsid w:val="00FE6E38"/>
    <w:rsid w:val="00FF1FFE"/>
    <w:rsid w:val="00FF46D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31133"/>
  <w15:docId w15:val="{65385C53-EED1-43F1-A3E2-9922BAE9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60B4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B01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1970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2023-03-21T18:01:00Z</cp:lastPrinted>
  <dcterms:created xsi:type="dcterms:W3CDTF">2026-01-08T16:07:00Z</dcterms:created>
  <dcterms:modified xsi:type="dcterms:W3CDTF">2026-01-08T16:07:00Z</dcterms:modified>
</cp:coreProperties>
</file>