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5819" w14:textId="77777777" w:rsidR="00232BA6" w:rsidRDefault="00232BA6" w:rsidP="00232BA6">
      <w:pPr>
        <w:pStyle w:val="textojustificado"/>
        <w:spacing w:before="120" w:after="120"/>
        <w:ind w:left="120" w:right="120"/>
        <w:jc w:val="center"/>
        <w:rPr>
          <w:rStyle w:val="Forte"/>
          <w:rFonts w:ascii="Calibri" w:eastAsiaTheme="majorEastAsia" w:hAnsi="Calibri" w:cs="Calibri"/>
          <w:color w:val="000000"/>
          <w:sz w:val="27"/>
          <w:szCs w:val="27"/>
        </w:rPr>
      </w:pPr>
    </w:p>
    <w:p w14:paraId="082C0CFA" w14:textId="3FD4CD78" w:rsidR="00C55B52" w:rsidRDefault="00232BA6" w:rsidP="00232BA6">
      <w:pPr>
        <w:pStyle w:val="textojustificado"/>
        <w:spacing w:before="120" w:after="120"/>
        <w:ind w:left="120" w:right="120"/>
        <w:jc w:val="center"/>
        <w:rPr>
          <w:rStyle w:val="Forte"/>
          <w:rFonts w:ascii="Calibri" w:eastAsiaTheme="majorEastAsia" w:hAnsi="Calibri" w:cs="Calibri"/>
          <w:color w:val="000000"/>
          <w:sz w:val="27"/>
          <w:szCs w:val="27"/>
        </w:rPr>
      </w:pPr>
      <w:r w:rsidRPr="00232BA6">
        <w:rPr>
          <w:rStyle w:val="Forte"/>
          <w:rFonts w:eastAsiaTheme="majorEastAsia"/>
          <w:b w:val="0"/>
          <w:bCs w:val="0"/>
          <w:noProof/>
        </w:rPr>
        <w:drawing>
          <wp:inline distT="0" distB="0" distL="0" distR="0" wp14:anchorId="5DDE6788" wp14:editId="60AB08E0">
            <wp:extent cx="5553075" cy="552450"/>
            <wp:effectExtent l="0" t="0" r="9525" b="0"/>
            <wp:docPr id="16916930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944F" w14:textId="40786531" w:rsidR="006B7917" w:rsidRDefault="00232BA6" w:rsidP="00D96D01">
      <w:r w:rsidRPr="00232BA6">
        <w:rPr>
          <w:rFonts w:ascii="Times New Roman" w:eastAsia="Lucida Sans Unicode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65CED108" wp14:editId="4A36091B">
            <wp:extent cx="5400040" cy="3104515"/>
            <wp:effectExtent l="0" t="0" r="0" b="0"/>
            <wp:docPr id="3636121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D8347" w14:textId="468AF979" w:rsidR="00232BA6" w:rsidRPr="00D96D01" w:rsidRDefault="00232BA6" w:rsidP="00D96D01">
      <w:r w:rsidRPr="00232BA6">
        <w:rPr>
          <w:noProof/>
        </w:rPr>
        <w:drawing>
          <wp:inline distT="0" distB="0" distL="0" distR="0" wp14:anchorId="1D2070CE" wp14:editId="0C702D6A">
            <wp:extent cx="5400675" cy="2714625"/>
            <wp:effectExtent l="0" t="0" r="9525" b="0"/>
            <wp:docPr id="19153588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BA6" w:rsidRPr="00D96D01" w:rsidSect="00D21A43">
      <w:head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AE877" w14:textId="77777777" w:rsidR="00EA0763" w:rsidRDefault="00EA0763" w:rsidP="00CD7A9D">
      <w:pPr>
        <w:spacing w:after="0" w:line="240" w:lineRule="auto"/>
      </w:pPr>
      <w:r>
        <w:separator/>
      </w:r>
    </w:p>
  </w:endnote>
  <w:endnote w:type="continuationSeparator" w:id="0">
    <w:p w14:paraId="05A7DACD" w14:textId="77777777" w:rsidR="00EA0763" w:rsidRDefault="00EA0763" w:rsidP="00CD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012BE" w14:textId="77777777" w:rsidR="00EA0763" w:rsidRDefault="00EA0763" w:rsidP="00CD7A9D">
      <w:pPr>
        <w:spacing w:after="0" w:line="240" w:lineRule="auto"/>
      </w:pPr>
      <w:r>
        <w:separator/>
      </w:r>
    </w:p>
  </w:footnote>
  <w:footnote w:type="continuationSeparator" w:id="0">
    <w:p w14:paraId="28247649" w14:textId="77777777" w:rsidR="00EA0763" w:rsidRDefault="00EA0763" w:rsidP="00CD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6"/>
      <w:gridCol w:w="7526"/>
    </w:tblGrid>
    <w:tr w:rsidR="00CD7A9D" w14:paraId="669C8878" w14:textId="77777777" w:rsidTr="00565EC3">
      <w:trPr>
        <w:trHeight w:val="1083"/>
        <w:jc w:val="center"/>
      </w:trPr>
      <w:tc>
        <w:tcPr>
          <w:tcW w:w="1616" w:type="dxa"/>
        </w:tcPr>
        <w:p w14:paraId="64ED47D9" w14:textId="3757140C" w:rsidR="00CD7A9D" w:rsidRDefault="00CD7A9D" w:rsidP="00CD7A9D">
          <w:pPr>
            <w:pStyle w:val="Cabealho"/>
            <w:spacing w:line="360" w:lineRule="auto"/>
          </w:pPr>
          <w:bookmarkStart w:id="0" w:name="_Hlk198550400"/>
        </w:p>
      </w:tc>
      <w:tc>
        <w:tcPr>
          <w:tcW w:w="7526" w:type="dxa"/>
        </w:tcPr>
        <w:p w14:paraId="53A3D062" w14:textId="1EA74D2B" w:rsidR="003C3831" w:rsidRPr="0060039B" w:rsidRDefault="003C3831" w:rsidP="003C3831">
          <w:pPr>
            <w:pStyle w:val="Cabealho"/>
            <w:ind w:left="-1408"/>
            <w:jc w:val="center"/>
            <w:rPr>
              <w:rFonts w:ascii="Arial" w:hAnsi="Arial"/>
              <w:b/>
              <w:sz w:val="34"/>
            </w:rPr>
          </w:pPr>
          <w:r w:rsidRPr="0060039B">
            <w:rPr>
              <w:rFonts w:ascii="Arial" w:hAnsi="Arial"/>
              <w:b/>
              <w:sz w:val="34"/>
            </w:rPr>
            <w:t>MUNICÍPIO DE JANAÚBA</w:t>
          </w:r>
        </w:p>
        <w:p w14:paraId="4E7E2341" w14:textId="77777777" w:rsidR="003C3831" w:rsidRDefault="003C3831" w:rsidP="003C3831">
          <w:pPr>
            <w:pStyle w:val="Cabealho"/>
            <w:ind w:left="-1408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ESTADO DE MINAS GERAIS</w:t>
          </w:r>
        </w:p>
        <w:p w14:paraId="581B64C8" w14:textId="77777777" w:rsidR="003C3831" w:rsidRDefault="003C3831" w:rsidP="003C3831">
          <w:pPr>
            <w:pStyle w:val="Cabealho"/>
            <w:ind w:left="-1408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CNPJ 18.017.392/001-67</w:t>
          </w:r>
        </w:p>
        <w:p w14:paraId="2DF62346" w14:textId="77777777" w:rsidR="003C3831" w:rsidRDefault="003C3831" w:rsidP="003C3831">
          <w:pPr>
            <w:pStyle w:val="Cabealho"/>
            <w:ind w:left="-1408"/>
            <w:jc w:val="center"/>
            <w:rPr>
              <w:rFonts w:ascii="Arial" w:hAnsi="Arial"/>
              <w:b/>
              <w:sz w:val="18"/>
            </w:rPr>
          </w:pPr>
        </w:p>
        <w:p w14:paraId="6DA4CEC0" w14:textId="2743E3FD" w:rsidR="00CD7A9D" w:rsidRDefault="003C3831" w:rsidP="003C3831">
          <w:pPr>
            <w:pStyle w:val="Cabealho"/>
            <w:ind w:left="-1408"/>
            <w:jc w:val="center"/>
            <w:rPr>
              <w:b/>
              <w:sz w:val="28"/>
            </w:rPr>
          </w:pPr>
          <w:r>
            <w:rPr>
              <w:b/>
            </w:rPr>
            <w:t xml:space="preserve">Praça Dr. </w:t>
          </w:r>
          <w:proofErr w:type="spellStart"/>
          <w:r>
            <w:rPr>
              <w:b/>
            </w:rPr>
            <w:t>Rockert</w:t>
          </w:r>
          <w:proofErr w:type="spellEnd"/>
          <w:r>
            <w:rPr>
              <w:b/>
            </w:rPr>
            <w:t>, 92 – Centro – CEP 39440-000 – Janaúba – MG</w:t>
          </w:r>
          <w:r>
            <w:rPr>
              <w:noProof/>
            </w:rPr>
            <w:t xml:space="preserve"> </w:t>
          </w:r>
        </w:p>
      </w:tc>
    </w:tr>
  </w:tbl>
  <w:bookmarkEnd w:id="0"/>
  <w:p w14:paraId="54BDB4D1" w14:textId="65F9A4B7" w:rsidR="00CD7A9D" w:rsidRDefault="006F78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12332E9" wp14:editId="699BF806">
          <wp:simplePos x="0" y="0"/>
          <wp:positionH relativeFrom="page">
            <wp:align>left</wp:align>
          </wp:positionH>
          <wp:positionV relativeFrom="paragraph">
            <wp:posOffset>-1299210</wp:posOffset>
          </wp:positionV>
          <wp:extent cx="7563209" cy="10694685"/>
          <wp:effectExtent l="0" t="0" r="0" b="0"/>
          <wp:wrapNone/>
          <wp:docPr id="1665589306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31" w:rsidRPr="009E5BBA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471C04A" wp14:editId="25963ED6">
          <wp:simplePos x="0" y="0"/>
          <wp:positionH relativeFrom="column">
            <wp:posOffset>5175885</wp:posOffset>
          </wp:positionH>
          <wp:positionV relativeFrom="paragraph">
            <wp:posOffset>-1153160</wp:posOffset>
          </wp:positionV>
          <wp:extent cx="962025" cy="847725"/>
          <wp:effectExtent l="0" t="0" r="9525" b="952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0C"/>
    <w:rsid w:val="000152AC"/>
    <w:rsid w:val="000D04C4"/>
    <w:rsid w:val="000D42B7"/>
    <w:rsid w:val="0017726A"/>
    <w:rsid w:val="00232BA6"/>
    <w:rsid w:val="0027421C"/>
    <w:rsid w:val="003C3831"/>
    <w:rsid w:val="004060D3"/>
    <w:rsid w:val="004100D7"/>
    <w:rsid w:val="004937C8"/>
    <w:rsid w:val="005F2151"/>
    <w:rsid w:val="00646868"/>
    <w:rsid w:val="006658A5"/>
    <w:rsid w:val="00677ED3"/>
    <w:rsid w:val="006B7917"/>
    <w:rsid w:val="006F21CD"/>
    <w:rsid w:val="006F789B"/>
    <w:rsid w:val="0070542C"/>
    <w:rsid w:val="00716CD2"/>
    <w:rsid w:val="007D53D0"/>
    <w:rsid w:val="00844449"/>
    <w:rsid w:val="00873062"/>
    <w:rsid w:val="008D73AF"/>
    <w:rsid w:val="00904493"/>
    <w:rsid w:val="009921F0"/>
    <w:rsid w:val="00A4630C"/>
    <w:rsid w:val="00A4774B"/>
    <w:rsid w:val="00A836D0"/>
    <w:rsid w:val="00A97241"/>
    <w:rsid w:val="00B92ADE"/>
    <w:rsid w:val="00BF1B41"/>
    <w:rsid w:val="00C00A8E"/>
    <w:rsid w:val="00C55B52"/>
    <w:rsid w:val="00CB13EE"/>
    <w:rsid w:val="00CC0480"/>
    <w:rsid w:val="00CC5384"/>
    <w:rsid w:val="00CD7A9D"/>
    <w:rsid w:val="00D21A43"/>
    <w:rsid w:val="00D226DE"/>
    <w:rsid w:val="00D60C49"/>
    <w:rsid w:val="00D96D01"/>
    <w:rsid w:val="00DA29B0"/>
    <w:rsid w:val="00DA2A50"/>
    <w:rsid w:val="00DB1F0E"/>
    <w:rsid w:val="00E0098E"/>
    <w:rsid w:val="00EA0763"/>
    <w:rsid w:val="00F15A6D"/>
    <w:rsid w:val="00F26C6F"/>
    <w:rsid w:val="00F8262A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23E72"/>
  <w15:chartTrackingRefBased/>
  <w15:docId w15:val="{420FCF08-A223-497B-A9C1-4EE5D28C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58A5"/>
    <w:pPr>
      <w:keepNext/>
      <w:keepLines/>
      <w:spacing w:after="0" w:line="276" w:lineRule="auto"/>
      <w:jc w:val="both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D53D0"/>
    <w:pPr>
      <w:keepNext/>
      <w:keepLines/>
      <w:spacing w:before="40" w:after="0" w:line="36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6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6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6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6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6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6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6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58A5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D53D0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6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63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630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63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630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63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63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6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6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6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6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6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63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63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630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6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630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630C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87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52AC"/>
    <w:rPr>
      <w:b/>
      <w:bCs/>
    </w:rPr>
  </w:style>
  <w:style w:type="character" w:styleId="Hyperlink">
    <w:name w:val="Hyperlink"/>
    <w:basedOn w:val="Fontepargpadro"/>
    <w:uiPriority w:val="99"/>
    <w:unhideWhenUsed/>
    <w:rsid w:val="000152AC"/>
    <w:rPr>
      <w:color w:val="0000FF"/>
      <w:u w:val="single"/>
    </w:rPr>
  </w:style>
  <w:style w:type="table" w:styleId="Tabelacomgrade">
    <w:name w:val="Table Grid"/>
    <w:basedOn w:val="Tabelanormal"/>
    <w:uiPriority w:val="59"/>
    <w:unhideWhenUsed/>
    <w:rsid w:val="008D73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maiusculas">
    <w:name w:val="texto_centralizado_maiusculas"/>
    <w:basedOn w:val="Normal"/>
    <w:rsid w:val="008D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D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aliases w:val="Cabeçalho CEO"/>
    <w:basedOn w:val="Normal"/>
    <w:link w:val="CabealhoChar"/>
    <w:uiPriority w:val="99"/>
    <w:unhideWhenUsed/>
    <w:rsid w:val="00CD7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CEO Char"/>
    <w:basedOn w:val="Fontepargpadro"/>
    <w:link w:val="Cabealho"/>
    <w:uiPriority w:val="99"/>
    <w:rsid w:val="00CD7A9D"/>
  </w:style>
  <w:style w:type="paragraph" w:styleId="Rodap">
    <w:name w:val="footer"/>
    <w:basedOn w:val="Normal"/>
    <w:link w:val="RodapChar"/>
    <w:uiPriority w:val="99"/>
    <w:unhideWhenUsed/>
    <w:rsid w:val="00CD7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7A9D"/>
  </w:style>
  <w:style w:type="character" w:customStyle="1" w:styleId="MenoPendente1">
    <w:name w:val="Menção Pendente1"/>
    <w:basedOn w:val="Fontepargpadro"/>
    <w:uiPriority w:val="99"/>
    <w:semiHidden/>
    <w:unhideWhenUsed/>
    <w:rsid w:val="00F26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Rosmaninho</dc:creator>
  <cp:keywords/>
  <dc:description/>
  <cp:lastModifiedBy>celia araujo morais santos</cp:lastModifiedBy>
  <cp:revision>2</cp:revision>
  <cp:lastPrinted>2024-04-25T11:44:00Z</cp:lastPrinted>
  <dcterms:created xsi:type="dcterms:W3CDTF">2025-05-19T15:57:00Z</dcterms:created>
  <dcterms:modified xsi:type="dcterms:W3CDTF">2025-05-19T15:57:00Z</dcterms:modified>
</cp:coreProperties>
</file>