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3A2BCB01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7300D7">
        <w:rPr>
          <w:rFonts w:ascii="Arial" w:hAnsi="Arial"/>
          <w:b/>
          <w:sz w:val="24"/>
          <w:szCs w:val="24"/>
        </w:rPr>
        <w:t>2</w:t>
      </w:r>
      <w:r w:rsidR="006D79D2">
        <w:rPr>
          <w:rFonts w:ascii="Arial" w:hAnsi="Arial"/>
          <w:b/>
          <w:sz w:val="24"/>
          <w:szCs w:val="24"/>
        </w:rPr>
        <w:t>4</w:t>
      </w:r>
      <w:r w:rsidR="00A535F8">
        <w:rPr>
          <w:rFonts w:ascii="Arial" w:hAnsi="Arial"/>
          <w:b/>
          <w:sz w:val="24"/>
          <w:szCs w:val="24"/>
        </w:rPr>
        <w:t>/202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1E373266" w14:textId="5722C611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6D79D2">
        <w:rPr>
          <w:rFonts w:ascii="Arial" w:hAnsi="Arial"/>
          <w:b/>
          <w:sz w:val="24"/>
          <w:szCs w:val="24"/>
        </w:rPr>
        <w:t>01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6274C6DD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6D79D2">
        <w:rPr>
          <w:rFonts w:ascii="Arial" w:hAnsi="Arial" w:cs="Arial"/>
          <w:sz w:val="24"/>
          <w:szCs w:val="24"/>
        </w:rPr>
        <w:t>03</w:t>
      </w:r>
      <w:r w:rsidR="003C00FE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6D79D2">
        <w:rPr>
          <w:rFonts w:ascii="Arial" w:hAnsi="Arial" w:cs="Arial"/>
          <w:sz w:val="24"/>
          <w:szCs w:val="24"/>
        </w:rPr>
        <w:t>març</w:t>
      </w:r>
      <w:r w:rsidR="001E79EC">
        <w:rPr>
          <w:rFonts w:ascii="Arial" w:hAnsi="Arial" w:cs="Arial"/>
          <w:sz w:val="24"/>
          <w:szCs w:val="24"/>
        </w:rPr>
        <w:t>o</w:t>
      </w:r>
      <w:r w:rsidR="00A535F8">
        <w:rPr>
          <w:rFonts w:ascii="Arial" w:hAnsi="Arial" w:cs="Arial"/>
          <w:sz w:val="24"/>
          <w:szCs w:val="24"/>
        </w:rPr>
        <w:t xml:space="preserve"> de 202</w:t>
      </w:r>
      <w:r w:rsidR="00D355CE">
        <w:rPr>
          <w:rFonts w:ascii="Arial" w:hAnsi="Arial" w:cs="Arial"/>
          <w:sz w:val="24"/>
          <w:szCs w:val="24"/>
        </w:rPr>
        <w:t>3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 xml:space="preserve">às </w:t>
      </w:r>
      <w:r w:rsidR="001C562C">
        <w:rPr>
          <w:rFonts w:ascii="Arial" w:hAnsi="Arial" w:cs="Arial"/>
          <w:sz w:val="24"/>
          <w:szCs w:val="24"/>
        </w:rPr>
        <w:t>1</w:t>
      </w:r>
      <w:r w:rsidR="00A07F00">
        <w:rPr>
          <w:rFonts w:ascii="Arial" w:hAnsi="Arial" w:cs="Arial"/>
          <w:sz w:val="24"/>
          <w:szCs w:val="24"/>
        </w:rPr>
        <w:t>0</w:t>
      </w:r>
      <w:r w:rsidR="0084572D" w:rsidRPr="002E024B">
        <w:rPr>
          <w:rFonts w:ascii="Arial" w:hAnsi="Arial" w:cs="Arial"/>
          <w:sz w:val="24"/>
          <w:szCs w:val="24"/>
        </w:rPr>
        <w:t>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</w:t>
      </w:r>
      <w:r w:rsidR="00D419FF">
        <w:rPr>
          <w:rFonts w:ascii="Arial" w:hAnsi="Arial" w:cs="Arial"/>
          <w:sz w:val="24"/>
          <w:szCs w:val="24"/>
        </w:rPr>
        <w:t>p</w:t>
      </w:r>
      <w:r w:rsidR="00745F2A" w:rsidRPr="002E024B">
        <w:rPr>
          <w:rFonts w:ascii="Arial" w:hAnsi="Arial" w:cs="Arial"/>
          <w:sz w:val="24"/>
          <w:szCs w:val="24"/>
        </w:rPr>
        <w:t xml:space="preserve">raça </w:t>
      </w:r>
      <w:r w:rsidR="00D419FF">
        <w:rPr>
          <w:rFonts w:ascii="Arial" w:hAnsi="Arial" w:cs="Arial"/>
          <w:sz w:val="24"/>
          <w:szCs w:val="24"/>
        </w:rPr>
        <w:t>d</w:t>
      </w:r>
      <w:r w:rsidR="00745F2A" w:rsidRPr="002E024B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D419FF">
        <w:rPr>
          <w:rFonts w:ascii="Arial" w:hAnsi="Arial" w:cs="Arial"/>
          <w:sz w:val="24"/>
          <w:szCs w:val="24"/>
        </w:rPr>
        <w:t>r</w:t>
      </w:r>
      <w:r w:rsidR="00745F2A" w:rsidRPr="002E024B">
        <w:rPr>
          <w:rFonts w:ascii="Arial" w:hAnsi="Arial" w:cs="Arial"/>
          <w:sz w:val="24"/>
          <w:szCs w:val="24"/>
        </w:rPr>
        <w:t>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</w:t>
      </w:r>
      <w:r w:rsidR="00D419FF">
        <w:rPr>
          <w:rFonts w:ascii="Arial" w:hAnsi="Arial" w:cs="Arial"/>
          <w:sz w:val="24"/>
          <w:szCs w:val="24"/>
        </w:rPr>
        <w:t>c</w:t>
      </w:r>
      <w:r w:rsidR="00745F2A" w:rsidRPr="002E024B">
        <w:rPr>
          <w:rFonts w:ascii="Arial" w:hAnsi="Arial" w:cs="Arial"/>
          <w:sz w:val="24"/>
          <w:szCs w:val="24"/>
        </w:rPr>
        <w:t xml:space="preserve">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7300D7">
        <w:rPr>
          <w:rFonts w:ascii="Arial" w:hAnsi="Arial" w:cs="Arial"/>
          <w:sz w:val="24"/>
          <w:szCs w:val="24"/>
        </w:rPr>
        <w:t>2</w:t>
      </w:r>
      <w:r w:rsidR="006D79D2">
        <w:rPr>
          <w:rFonts w:ascii="Arial" w:hAnsi="Arial" w:cs="Arial"/>
          <w:sz w:val="24"/>
          <w:szCs w:val="24"/>
        </w:rPr>
        <w:t>4</w:t>
      </w:r>
      <w:r w:rsidR="00A535F8">
        <w:rPr>
          <w:rFonts w:ascii="Arial" w:hAnsi="Arial" w:cs="Arial"/>
          <w:sz w:val="24"/>
          <w:szCs w:val="24"/>
        </w:rPr>
        <w:t>/202</w:t>
      </w:r>
      <w:r w:rsidR="006D79D2">
        <w:rPr>
          <w:rFonts w:ascii="Arial" w:hAnsi="Arial" w:cs="Arial"/>
          <w:sz w:val="24"/>
          <w:szCs w:val="24"/>
        </w:rPr>
        <w:t>3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 n° </w:t>
      </w:r>
      <w:r w:rsidR="006D79D2">
        <w:rPr>
          <w:rFonts w:ascii="Arial" w:hAnsi="Arial" w:cs="Arial"/>
          <w:sz w:val="24"/>
          <w:szCs w:val="24"/>
        </w:rPr>
        <w:t>01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6D79D2">
        <w:rPr>
          <w:rFonts w:ascii="Arial" w:hAnsi="Arial" w:cs="Arial"/>
          <w:sz w:val="24"/>
          <w:szCs w:val="24"/>
        </w:rPr>
        <w:t>3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6D79D2">
        <w:rPr>
          <w:rFonts w:ascii="Arial" w:hAnsi="Arial" w:cs="Arial"/>
          <w:sz w:val="24"/>
          <w:szCs w:val="24"/>
          <w:lang w:val="pt-PT"/>
        </w:rPr>
        <w:t>pavimentação em tsd e calçamento de estradas vicinais – SICONV 923638/2021</w:t>
      </w:r>
      <w:r w:rsidR="0093638F">
        <w:rPr>
          <w:rFonts w:ascii="Arial" w:hAnsi="Arial" w:cs="Arial"/>
          <w:sz w:val="24"/>
          <w:szCs w:val="24"/>
          <w:lang w:val="pt-PT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6D79D2">
        <w:rPr>
          <w:rFonts w:ascii="Arial" w:hAnsi="Arial" w:cs="Arial"/>
          <w:sz w:val="24"/>
          <w:szCs w:val="24"/>
        </w:rPr>
        <w:t>07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6D79D2">
        <w:rPr>
          <w:rFonts w:ascii="Arial" w:hAnsi="Arial" w:cs="Arial"/>
          <w:sz w:val="24"/>
          <w:szCs w:val="24"/>
        </w:rPr>
        <w:t>feverei</w:t>
      </w:r>
      <w:r w:rsidR="00633276">
        <w:rPr>
          <w:rFonts w:ascii="Arial" w:hAnsi="Arial" w:cs="Arial"/>
          <w:sz w:val="24"/>
          <w:szCs w:val="24"/>
        </w:rPr>
        <w:t>r</w:t>
      </w:r>
      <w:r w:rsidR="002766D2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6D79D2">
        <w:rPr>
          <w:rFonts w:ascii="Arial" w:hAnsi="Arial" w:cs="Arial"/>
          <w:sz w:val="24"/>
          <w:szCs w:val="24"/>
        </w:rPr>
        <w:t>3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4ED98FBE" w14:textId="77777777" w:rsidR="00D25FD7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>Publicar: DOU</w:t>
      </w:r>
    </w:p>
    <w:p w14:paraId="0B6C5D2B" w14:textId="77777777" w:rsidR="003C2035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Pr="00DB5837">
        <w:rPr>
          <w:rFonts w:ascii="Arial" w:hAnsi="Arial" w:cs="Arial"/>
          <w:b/>
          <w:sz w:val="24"/>
          <w:szCs w:val="24"/>
        </w:rPr>
        <w:t>DOE</w:t>
      </w:r>
    </w:p>
    <w:p w14:paraId="573EF8BC" w14:textId="77777777" w:rsidR="003C2035" w:rsidRPr="00DB5837" w:rsidRDefault="003474F9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="005A4786" w:rsidRPr="00DB5837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DB583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F9EF" w14:textId="77777777" w:rsidR="000C5ACC" w:rsidRDefault="000C5ACC">
      <w:r>
        <w:separator/>
      </w:r>
    </w:p>
  </w:endnote>
  <w:endnote w:type="continuationSeparator" w:id="0">
    <w:p w14:paraId="6DBF1138" w14:textId="77777777" w:rsidR="000C5ACC" w:rsidRDefault="000C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4CF0" w14:textId="77777777" w:rsidR="000C5ACC" w:rsidRDefault="000C5ACC">
      <w:r>
        <w:separator/>
      </w:r>
    </w:p>
  </w:footnote>
  <w:footnote w:type="continuationSeparator" w:id="0">
    <w:p w14:paraId="7BDC8595" w14:textId="77777777" w:rsidR="000C5ACC" w:rsidRDefault="000C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0C5ACC"/>
    <w:rsid w:val="000D3B2A"/>
    <w:rsid w:val="00100C98"/>
    <w:rsid w:val="00107617"/>
    <w:rsid w:val="00112591"/>
    <w:rsid w:val="00135263"/>
    <w:rsid w:val="00140B7B"/>
    <w:rsid w:val="00140F94"/>
    <w:rsid w:val="00143773"/>
    <w:rsid w:val="0014670B"/>
    <w:rsid w:val="001571B5"/>
    <w:rsid w:val="00161B1C"/>
    <w:rsid w:val="0016379A"/>
    <w:rsid w:val="00166ADC"/>
    <w:rsid w:val="00174AFB"/>
    <w:rsid w:val="001B56F3"/>
    <w:rsid w:val="001C4149"/>
    <w:rsid w:val="001C43C3"/>
    <w:rsid w:val="001C562C"/>
    <w:rsid w:val="001E79EC"/>
    <w:rsid w:val="00206B12"/>
    <w:rsid w:val="002075C4"/>
    <w:rsid w:val="00214409"/>
    <w:rsid w:val="00214947"/>
    <w:rsid w:val="0023208B"/>
    <w:rsid w:val="002521A4"/>
    <w:rsid w:val="0026458D"/>
    <w:rsid w:val="002766D2"/>
    <w:rsid w:val="002A4D13"/>
    <w:rsid w:val="002B48D2"/>
    <w:rsid w:val="002D41F8"/>
    <w:rsid w:val="002D7B1F"/>
    <w:rsid w:val="002E024B"/>
    <w:rsid w:val="002E788E"/>
    <w:rsid w:val="0033313F"/>
    <w:rsid w:val="003474F9"/>
    <w:rsid w:val="00352D87"/>
    <w:rsid w:val="00391C41"/>
    <w:rsid w:val="003A738F"/>
    <w:rsid w:val="003C00FE"/>
    <w:rsid w:val="003C2035"/>
    <w:rsid w:val="003F2568"/>
    <w:rsid w:val="00432459"/>
    <w:rsid w:val="0044763F"/>
    <w:rsid w:val="00465111"/>
    <w:rsid w:val="00474747"/>
    <w:rsid w:val="00495D8B"/>
    <w:rsid w:val="004A52FF"/>
    <w:rsid w:val="004A7BDA"/>
    <w:rsid w:val="004B3A91"/>
    <w:rsid w:val="004C2DF4"/>
    <w:rsid w:val="004D7680"/>
    <w:rsid w:val="005100D7"/>
    <w:rsid w:val="00517961"/>
    <w:rsid w:val="005718F7"/>
    <w:rsid w:val="00591A71"/>
    <w:rsid w:val="005A08F6"/>
    <w:rsid w:val="005A4786"/>
    <w:rsid w:val="005B6D8E"/>
    <w:rsid w:val="005D14D4"/>
    <w:rsid w:val="00620ED9"/>
    <w:rsid w:val="00633276"/>
    <w:rsid w:val="00655A29"/>
    <w:rsid w:val="0068177D"/>
    <w:rsid w:val="00683804"/>
    <w:rsid w:val="00695DBC"/>
    <w:rsid w:val="006A5ABF"/>
    <w:rsid w:val="006D79D2"/>
    <w:rsid w:val="006E4DAA"/>
    <w:rsid w:val="00700983"/>
    <w:rsid w:val="0070318C"/>
    <w:rsid w:val="007124F2"/>
    <w:rsid w:val="007300D7"/>
    <w:rsid w:val="00745F2A"/>
    <w:rsid w:val="00752FC9"/>
    <w:rsid w:val="007752DD"/>
    <w:rsid w:val="007904BF"/>
    <w:rsid w:val="007908CD"/>
    <w:rsid w:val="007A006C"/>
    <w:rsid w:val="007B7AFA"/>
    <w:rsid w:val="007C1CF0"/>
    <w:rsid w:val="007D2A80"/>
    <w:rsid w:val="007E5032"/>
    <w:rsid w:val="007F0969"/>
    <w:rsid w:val="00816A5D"/>
    <w:rsid w:val="0084572D"/>
    <w:rsid w:val="0088503E"/>
    <w:rsid w:val="0089708B"/>
    <w:rsid w:val="008C331F"/>
    <w:rsid w:val="008F4CC3"/>
    <w:rsid w:val="0091586F"/>
    <w:rsid w:val="00930918"/>
    <w:rsid w:val="0093638F"/>
    <w:rsid w:val="00940FB5"/>
    <w:rsid w:val="00952767"/>
    <w:rsid w:val="00971F5E"/>
    <w:rsid w:val="00980512"/>
    <w:rsid w:val="00980EF2"/>
    <w:rsid w:val="00985854"/>
    <w:rsid w:val="009B13D3"/>
    <w:rsid w:val="009F68D1"/>
    <w:rsid w:val="009F6D4A"/>
    <w:rsid w:val="00A00F1C"/>
    <w:rsid w:val="00A07F00"/>
    <w:rsid w:val="00A15BE0"/>
    <w:rsid w:val="00A535F8"/>
    <w:rsid w:val="00A632E8"/>
    <w:rsid w:val="00A7466A"/>
    <w:rsid w:val="00A852F7"/>
    <w:rsid w:val="00AE28BE"/>
    <w:rsid w:val="00B1617F"/>
    <w:rsid w:val="00B74317"/>
    <w:rsid w:val="00B76C56"/>
    <w:rsid w:val="00B81F62"/>
    <w:rsid w:val="00B82015"/>
    <w:rsid w:val="00B83BCC"/>
    <w:rsid w:val="00B95071"/>
    <w:rsid w:val="00B966B5"/>
    <w:rsid w:val="00B96F1C"/>
    <w:rsid w:val="00B97AF6"/>
    <w:rsid w:val="00BA2283"/>
    <w:rsid w:val="00BB3649"/>
    <w:rsid w:val="00BD5DD7"/>
    <w:rsid w:val="00BE0915"/>
    <w:rsid w:val="00C00067"/>
    <w:rsid w:val="00C40DBD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355CE"/>
    <w:rsid w:val="00D419FF"/>
    <w:rsid w:val="00D607BB"/>
    <w:rsid w:val="00DB5837"/>
    <w:rsid w:val="00DB772C"/>
    <w:rsid w:val="00DE07A2"/>
    <w:rsid w:val="00E57252"/>
    <w:rsid w:val="00E60A88"/>
    <w:rsid w:val="00E62153"/>
    <w:rsid w:val="00E7098D"/>
    <w:rsid w:val="00E74829"/>
    <w:rsid w:val="00E94DF1"/>
    <w:rsid w:val="00EA2F40"/>
    <w:rsid w:val="00EA5E93"/>
    <w:rsid w:val="00EB5EB9"/>
    <w:rsid w:val="00EC4F80"/>
    <w:rsid w:val="00EC6376"/>
    <w:rsid w:val="00F00D65"/>
    <w:rsid w:val="00F063B0"/>
    <w:rsid w:val="00F16D0D"/>
    <w:rsid w:val="00F27801"/>
    <w:rsid w:val="00F45E83"/>
    <w:rsid w:val="00F8323D"/>
    <w:rsid w:val="00F87564"/>
    <w:rsid w:val="00FB0FFD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830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2023-02-07T17:47:00Z</dcterms:created>
  <dcterms:modified xsi:type="dcterms:W3CDTF">2023-02-07T17:47:00Z</dcterms:modified>
</cp:coreProperties>
</file>