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531F01D8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 w:rsidR="00441D4C">
        <w:rPr>
          <w:rFonts w:ascii="Arial" w:hAnsi="Arial"/>
          <w:b/>
          <w:sz w:val="24"/>
          <w:szCs w:val="24"/>
        </w:rPr>
        <w:t>03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56B37FCE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441D4C">
        <w:rPr>
          <w:rFonts w:ascii="Arial" w:hAnsi="Arial"/>
          <w:b/>
          <w:sz w:val="24"/>
          <w:szCs w:val="24"/>
        </w:rPr>
        <w:t>01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39EEC6B8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441D4C">
        <w:rPr>
          <w:rFonts w:ascii="Arial" w:hAnsi="Arial" w:cs="Arial"/>
          <w:sz w:val="22"/>
          <w:szCs w:val="22"/>
        </w:rPr>
        <w:t>21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8F608C">
        <w:rPr>
          <w:rFonts w:ascii="Arial" w:hAnsi="Arial" w:cs="Arial"/>
          <w:sz w:val="22"/>
          <w:szCs w:val="22"/>
        </w:rPr>
        <w:t>janeir</w:t>
      </w:r>
      <w:r w:rsidR="008F608C" w:rsidRPr="00DF16C5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69590E">
        <w:rPr>
          <w:rFonts w:ascii="Arial" w:hAnsi="Arial" w:cs="Arial"/>
          <w:sz w:val="22"/>
          <w:szCs w:val="22"/>
        </w:rPr>
        <w:t>10</w:t>
      </w:r>
      <w:r w:rsidR="0084572D" w:rsidRPr="00DF16C5">
        <w:rPr>
          <w:rFonts w:ascii="Arial" w:hAnsi="Arial" w:cs="Arial"/>
          <w:sz w:val="22"/>
          <w:szCs w:val="22"/>
        </w:rPr>
        <w:t>:00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441D4C">
        <w:rPr>
          <w:rFonts w:ascii="Arial" w:hAnsi="Arial" w:cs="Arial"/>
          <w:sz w:val="22"/>
          <w:szCs w:val="22"/>
        </w:rPr>
        <w:t>03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441D4C">
        <w:rPr>
          <w:rFonts w:ascii="Arial" w:hAnsi="Arial" w:cs="Arial"/>
          <w:sz w:val="22"/>
          <w:szCs w:val="22"/>
        </w:rPr>
        <w:t>01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0A2430">
        <w:rPr>
          <w:rFonts w:ascii="Arial" w:hAnsi="Arial" w:cs="Arial"/>
          <w:sz w:val="22"/>
          <w:szCs w:val="22"/>
        </w:rPr>
        <w:t>contratação de empresa especializada em fornecimento de software para monitoramento e controle de indicadores/metas das ubs deste município</w:t>
      </w:r>
      <w:r w:rsidR="00DA5EA4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C7432A">
        <w:rPr>
          <w:rFonts w:ascii="Arial" w:hAnsi="Arial" w:cs="Arial"/>
          <w:sz w:val="22"/>
          <w:szCs w:val="22"/>
        </w:rPr>
        <w:t>1</w:t>
      </w:r>
      <w:r w:rsidR="000A2430">
        <w:rPr>
          <w:rFonts w:ascii="Arial" w:hAnsi="Arial" w:cs="Arial"/>
          <w:sz w:val="22"/>
          <w:szCs w:val="22"/>
        </w:rPr>
        <w:t>0</w:t>
      </w:r>
      <w:r w:rsidR="002745C4" w:rsidRPr="00DF16C5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0A2430">
        <w:rPr>
          <w:rFonts w:ascii="Arial" w:hAnsi="Arial" w:cs="Arial"/>
          <w:sz w:val="22"/>
          <w:szCs w:val="22"/>
        </w:rPr>
        <w:t>janei</w:t>
      </w:r>
      <w:r w:rsidR="00911D89" w:rsidRPr="00DF16C5">
        <w:rPr>
          <w:rFonts w:ascii="Arial" w:hAnsi="Arial" w:cs="Arial"/>
          <w:sz w:val="22"/>
          <w:szCs w:val="22"/>
        </w:rPr>
        <w:t>r</w:t>
      </w:r>
      <w:r w:rsidR="00BB5576" w:rsidRPr="00DF16C5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3739" w14:textId="77777777" w:rsidR="004521BF" w:rsidRDefault="004521BF">
      <w:r>
        <w:separator/>
      </w:r>
    </w:p>
  </w:endnote>
  <w:endnote w:type="continuationSeparator" w:id="0">
    <w:p w14:paraId="77486A8A" w14:textId="77777777" w:rsidR="004521BF" w:rsidRDefault="0045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74D6" w14:textId="77777777" w:rsidR="004521BF" w:rsidRDefault="004521BF">
      <w:r>
        <w:separator/>
      </w:r>
    </w:p>
  </w:footnote>
  <w:footnote w:type="continuationSeparator" w:id="0">
    <w:p w14:paraId="1A3340C0" w14:textId="77777777" w:rsidR="004521BF" w:rsidRDefault="0045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4D58"/>
    <w:rsid w:val="0006650D"/>
    <w:rsid w:val="00071322"/>
    <w:rsid w:val="00076B6E"/>
    <w:rsid w:val="00083A3A"/>
    <w:rsid w:val="00086B19"/>
    <w:rsid w:val="00094DB5"/>
    <w:rsid w:val="00097742"/>
    <w:rsid w:val="000A2430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CBF"/>
    <w:rsid w:val="001834A9"/>
    <w:rsid w:val="0019486B"/>
    <w:rsid w:val="001C1B98"/>
    <w:rsid w:val="001C2149"/>
    <w:rsid w:val="00201D4A"/>
    <w:rsid w:val="002075C4"/>
    <w:rsid w:val="00216135"/>
    <w:rsid w:val="00220113"/>
    <w:rsid w:val="00225C70"/>
    <w:rsid w:val="00242254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73821"/>
    <w:rsid w:val="00576D4B"/>
    <w:rsid w:val="00581076"/>
    <w:rsid w:val="00591A71"/>
    <w:rsid w:val="0060550E"/>
    <w:rsid w:val="00655C44"/>
    <w:rsid w:val="00657DA8"/>
    <w:rsid w:val="0068177D"/>
    <w:rsid w:val="0069590E"/>
    <w:rsid w:val="006A018E"/>
    <w:rsid w:val="006A35AC"/>
    <w:rsid w:val="006B40D2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7D243B"/>
    <w:rsid w:val="00816A5D"/>
    <w:rsid w:val="0083274D"/>
    <w:rsid w:val="008342BB"/>
    <w:rsid w:val="0084572D"/>
    <w:rsid w:val="008A113E"/>
    <w:rsid w:val="008C2B6F"/>
    <w:rsid w:val="008C3F4D"/>
    <w:rsid w:val="008F111E"/>
    <w:rsid w:val="008F608C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C0153E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6C0A"/>
    <w:rsid w:val="00D010DD"/>
    <w:rsid w:val="00D0434A"/>
    <w:rsid w:val="00D25FD7"/>
    <w:rsid w:val="00D6260B"/>
    <w:rsid w:val="00D83CDF"/>
    <w:rsid w:val="00D84748"/>
    <w:rsid w:val="00D91D15"/>
    <w:rsid w:val="00DA5EA4"/>
    <w:rsid w:val="00DA7D3A"/>
    <w:rsid w:val="00DB772C"/>
    <w:rsid w:val="00DF16C5"/>
    <w:rsid w:val="00E46026"/>
    <w:rsid w:val="00E52CAE"/>
    <w:rsid w:val="00E7098D"/>
    <w:rsid w:val="00EA2F40"/>
    <w:rsid w:val="00EC0092"/>
    <w:rsid w:val="00EC2AAC"/>
    <w:rsid w:val="00EC6376"/>
    <w:rsid w:val="00F32D9B"/>
    <w:rsid w:val="00F45E83"/>
    <w:rsid w:val="00F52182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3086B5B4-6F90-46B8-8C52-E878F0E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949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2022-01-10T17:47:00Z</dcterms:created>
  <dcterms:modified xsi:type="dcterms:W3CDTF">2022-01-11T17:20:00Z</dcterms:modified>
</cp:coreProperties>
</file>