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7375B82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007FC">
        <w:rPr>
          <w:rFonts w:ascii="Arial" w:hAnsi="Arial"/>
          <w:b/>
          <w:sz w:val="24"/>
          <w:szCs w:val="24"/>
        </w:rPr>
        <w:t>1</w:t>
      </w:r>
      <w:r w:rsidR="00831320">
        <w:rPr>
          <w:rFonts w:ascii="Arial" w:hAnsi="Arial"/>
          <w:b/>
          <w:sz w:val="24"/>
          <w:szCs w:val="24"/>
        </w:rPr>
        <w:t>22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7015CACA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904B7F">
        <w:rPr>
          <w:rFonts w:ascii="Arial" w:hAnsi="Arial"/>
          <w:b/>
          <w:sz w:val="24"/>
          <w:szCs w:val="24"/>
        </w:rPr>
        <w:t>4</w:t>
      </w:r>
      <w:r w:rsidR="00831320">
        <w:rPr>
          <w:rFonts w:ascii="Arial" w:hAnsi="Arial"/>
          <w:b/>
          <w:sz w:val="24"/>
          <w:szCs w:val="24"/>
        </w:rPr>
        <w:t>1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39BAAC1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831320">
        <w:rPr>
          <w:rFonts w:ascii="Arial" w:hAnsi="Arial" w:cs="Arial"/>
          <w:sz w:val="22"/>
          <w:szCs w:val="22"/>
        </w:rPr>
        <w:t>21</w:t>
      </w:r>
      <w:r w:rsidR="003537F1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0C36FF">
        <w:rPr>
          <w:rFonts w:ascii="Arial" w:hAnsi="Arial" w:cs="Arial"/>
          <w:sz w:val="22"/>
          <w:szCs w:val="22"/>
        </w:rPr>
        <w:t>junh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1</w:t>
      </w:r>
      <w:r w:rsidR="00B42477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AB46A4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007FC">
        <w:rPr>
          <w:rFonts w:ascii="Arial" w:hAnsi="Arial" w:cs="Arial"/>
          <w:sz w:val="22"/>
          <w:szCs w:val="22"/>
        </w:rPr>
        <w:t>1</w:t>
      </w:r>
      <w:r w:rsidR="00831320">
        <w:rPr>
          <w:rFonts w:ascii="Arial" w:hAnsi="Arial" w:cs="Arial"/>
          <w:sz w:val="22"/>
          <w:szCs w:val="22"/>
        </w:rPr>
        <w:t>22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904B7F">
        <w:rPr>
          <w:rFonts w:ascii="Arial" w:hAnsi="Arial" w:cs="Arial"/>
          <w:sz w:val="22"/>
          <w:szCs w:val="22"/>
        </w:rPr>
        <w:t>4</w:t>
      </w:r>
      <w:r w:rsidR="00831320">
        <w:rPr>
          <w:rFonts w:ascii="Arial" w:hAnsi="Arial" w:cs="Arial"/>
          <w:sz w:val="22"/>
          <w:szCs w:val="22"/>
        </w:rPr>
        <w:t>1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904B7F">
        <w:rPr>
          <w:rFonts w:ascii="Arial" w:hAnsi="Arial" w:cs="Arial"/>
          <w:sz w:val="22"/>
          <w:szCs w:val="22"/>
        </w:rPr>
        <w:t xml:space="preserve">aquisição de </w:t>
      </w:r>
      <w:r w:rsidR="00831320">
        <w:rPr>
          <w:rFonts w:ascii="Arial" w:hAnsi="Arial" w:cs="Arial"/>
          <w:sz w:val="22"/>
          <w:szCs w:val="22"/>
        </w:rPr>
        <w:t>recipientes e gases medicinais e locações para atender aos pacientes do sistema único de saúde</w:t>
      </w:r>
      <w:r w:rsidR="00DA5EA4">
        <w:rPr>
          <w:rFonts w:ascii="Arial" w:hAnsi="Arial" w:cs="Arial"/>
          <w:sz w:val="22"/>
          <w:szCs w:val="22"/>
        </w:rPr>
        <w:t>,</w:t>
      </w:r>
      <w:r w:rsidR="0072077E">
        <w:rPr>
          <w:rFonts w:ascii="Arial" w:hAnsi="Arial" w:cs="Arial"/>
          <w:sz w:val="22"/>
          <w:szCs w:val="22"/>
        </w:rPr>
        <w:t xml:space="preserve">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831320">
        <w:rPr>
          <w:rFonts w:ascii="Arial" w:hAnsi="Arial" w:cs="Arial"/>
          <w:sz w:val="22"/>
          <w:szCs w:val="22"/>
        </w:rPr>
        <w:t>06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831320">
        <w:rPr>
          <w:rFonts w:ascii="Arial" w:hAnsi="Arial" w:cs="Arial"/>
          <w:sz w:val="22"/>
          <w:szCs w:val="22"/>
        </w:rPr>
        <w:t>junh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35CC0BA2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34E7" w14:textId="77777777" w:rsidR="005F7F6E" w:rsidRDefault="005F7F6E">
      <w:r>
        <w:separator/>
      </w:r>
    </w:p>
  </w:endnote>
  <w:endnote w:type="continuationSeparator" w:id="0">
    <w:p w14:paraId="4DA5D874" w14:textId="77777777" w:rsidR="005F7F6E" w:rsidRDefault="005F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2C42" w14:textId="77777777" w:rsidR="005F7F6E" w:rsidRDefault="005F7F6E">
      <w:r>
        <w:separator/>
      </w:r>
    </w:p>
  </w:footnote>
  <w:footnote w:type="continuationSeparator" w:id="0">
    <w:p w14:paraId="030E4E41" w14:textId="77777777" w:rsidR="005F7F6E" w:rsidRDefault="005F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C36FF"/>
    <w:rsid w:val="000E7A94"/>
    <w:rsid w:val="000F57B8"/>
    <w:rsid w:val="00100BB6"/>
    <w:rsid w:val="00114495"/>
    <w:rsid w:val="0013361F"/>
    <w:rsid w:val="001447A4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47B3A"/>
    <w:rsid w:val="003537F1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118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C7A70"/>
    <w:rsid w:val="005F7F6E"/>
    <w:rsid w:val="0060550E"/>
    <w:rsid w:val="006360DF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68D8"/>
    <w:rsid w:val="00730B61"/>
    <w:rsid w:val="00737D51"/>
    <w:rsid w:val="00745619"/>
    <w:rsid w:val="00745F2A"/>
    <w:rsid w:val="007752DD"/>
    <w:rsid w:val="00776538"/>
    <w:rsid w:val="007904BF"/>
    <w:rsid w:val="00793FB1"/>
    <w:rsid w:val="007B7AFA"/>
    <w:rsid w:val="007C1CF0"/>
    <w:rsid w:val="007D243B"/>
    <w:rsid w:val="007D6D40"/>
    <w:rsid w:val="008007FC"/>
    <w:rsid w:val="008119E8"/>
    <w:rsid w:val="00816A5D"/>
    <w:rsid w:val="00831320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04B7F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311C"/>
    <w:rsid w:val="00AE28BE"/>
    <w:rsid w:val="00AF6145"/>
    <w:rsid w:val="00B32AFC"/>
    <w:rsid w:val="00B424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CE74BB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54E7A"/>
    <w:rsid w:val="00E7098D"/>
    <w:rsid w:val="00E70C5E"/>
    <w:rsid w:val="00E75BAA"/>
    <w:rsid w:val="00E872EB"/>
    <w:rsid w:val="00EA2F40"/>
    <w:rsid w:val="00EC0092"/>
    <w:rsid w:val="00EC2AAC"/>
    <w:rsid w:val="00EC6376"/>
    <w:rsid w:val="00ED3397"/>
    <w:rsid w:val="00F0551B"/>
    <w:rsid w:val="00F05B8D"/>
    <w:rsid w:val="00F32D9B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2022-06-06T17:51:00Z</dcterms:created>
  <dcterms:modified xsi:type="dcterms:W3CDTF">2022-06-06T18:24:00Z</dcterms:modified>
</cp:coreProperties>
</file>