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B04E48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211A59">
        <w:rPr>
          <w:rFonts w:ascii="Arial" w:hAnsi="Arial"/>
          <w:b/>
          <w:sz w:val="24"/>
          <w:szCs w:val="24"/>
        </w:rPr>
        <w:t>16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3C67212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211A59">
        <w:rPr>
          <w:rFonts w:ascii="Arial" w:hAnsi="Arial"/>
          <w:b/>
          <w:sz w:val="24"/>
          <w:szCs w:val="24"/>
        </w:rPr>
        <w:t>7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5E676FE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211A59">
        <w:rPr>
          <w:rFonts w:ascii="Arial" w:hAnsi="Arial" w:cs="Arial"/>
          <w:sz w:val="22"/>
          <w:szCs w:val="22"/>
        </w:rPr>
        <w:t>03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211A59">
        <w:rPr>
          <w:rFonts w:ascii="Arial" w:hAnsi="Arial" w:cs="Arial"/>
          <w:sz w:val="22"/>
          <w:szCs w:val="22"/>
        </w:rPr>
        <w:t>fever</w:t>
      </w:r>
      <w:r w:rsidR="008F608C">
        <w:rPr>
          <w:rFonts w:ascii="Arial" w:hAnsi="Arial" w:cs="Arial"/>
          <w:sz w:val="22"/>
          <w:szCs w:val="22"/>
        </w:rPr>
        <w:t>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211A59">
        <w:rPr>
          <w:rFonts w:ascii="Arial" w:hAnsi="Arial" w:cs="Arial"/>
          <w:sz w:val="22"/>
          <w:szCs w:val="22"/>
        </w:rPr>
        <w:t>16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211A59">
        <w:rPr>
          <w:rFonts w:ascii="Arial" w:hAnsi="Arial" w:cs="Arial"/>
          <w:sz w:val="22"/>
          <w:szCs w:val="22"/>
        </w:rPr>
        <w:t>7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E2647">
        <w:rPr>
          <w:rFonts w:ascii="Arial" w:hAnsi="Arial" w:cs="Arial"/>
          <w:sz w:val="22"/>
          <w:szCs w:val="22"/>
        </w:rPr>
        <w:t xml:space="preserve">aquisição de </w:t>
      </w:r>
      <w:r w:rsidR="00211A59">
        <w:rPr>
          <w:rFonts w:ascii="Arial" w:hAnsi="Arial" w:cs="Arial"/>
          <w:sz w:val="22"/>
          <w:szCs w:val="22"/>
        </w:rPr>
        <w:t>veículos, para atender as necessidades das secretarias deste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211A59">
        <w:rPr>
          <w:rFonts w:ascii="Arial" w:hAnsi="Arial" w:cs="Arial"/>
          <w:sz w:val="22"/>
          <w:szCs w:val="22"/>
        </w:rPr>
        <w:t>2</w:t>
      </w:r>
      <w:r w:rsidR="008119E8">
        <w:rPr>
          <w:rFonts w:ascii="Arial" w:hAnsi="Arial" w:cs="Arial"/>
          <w:sz w:val="22"/>
          <w:szCs w:val="22"/>
        </w:rPr>
        <w:t>1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DF03" w14:textId="77777777" w:rsidR="00D45702" w:rsidRDefault="00D45702">
      <w:r>
        <w:separator/>
      </w:r>
    </w:p>
  </w:endnote>
  <w:endnote w:type="continuationSeparator" w:id="0">
    <w:p w14:paraId="23CF5BAE" w14:textId="77777777" w:rsidR="00D45702" w:rsidRDefault="00D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3F7F" w14:textId="77777777" w:rsidR="00D45702" w:rsidRDefault="00D45702">
      <w:r>
        <w:separator/>
      </w:r>
    </w:p>
  </w:footnote>
  <w:footnote w:type="continuationSeparator" w:id="0">
    <w:p w14:paraId="720A4176" w14:textId="77777777" w:rsidR="00D45702" w:rsidRDefault="00D4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85663"/>
    <w:rsid w:val="0019486B"/>
    <w:rsid w:val="001C1B98"/>
    <w:rsid w:val="001C2149"/>
    <w:rsid w:val="00201D4A"/>
    <w:rsid w:val="002075C4"/>
    <w:rsid w:val="00211A59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45702"/>
    <w:rsid w:val="00D6260B"/>
    <w:rsid w:val="00D83CDF"/>
    <w:rsid w:val="00D84748"/>
    <w:rsid w:val="00D91D15"/>
    <w:rsid w:val="00DA5EA4"/>
    <w:rsid w:val="00DA7D3A"/>
    <w:rsid w:val="00DB772C"/>
    <w:rsid w:val="00DF0CD8"/>
    <w:rsid w:val="00DF16C5"/>
    <w:rsid w:val="00E46026"/>
    <w:rsid w:val="00E52CAE"/>
    <w:rsid w:val="00E7098D"/>
    <w:rsid w:val="00E70C5E"/>
    <w:rsid w:val="00EA2F40"/>
    <w:rsid w:val="00EC0092"/>
    <w:rsid w:val="00EC2AAC"/>
    <w:rsid w:val="00EC6376"/>
    <w:rsid w:val="00ED3397"/>
    <w:rsid w:val="00F05B8D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2022-01-20T17:48:00Z</dcterms:created>
  <dcterms:modified xsi:type="dcterms:W3CDTF">2022-01-20T18:40:00Z</dcterms:modified>
</cp:coreProperties>
</file>