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855BCC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46473F"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9259EE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46473F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A3E0EEC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46473F">
        <w:rPr>
          <w:rFonts w:ascii="Arial" w:hAnsi="Arial" w:cs="Arial"/>
          <w:sz w:val="22"/>
          <w:szCs w:val="22"/>
        </w:rPr>
        <w:t>1</w:t>
      </w:r>
      <w:r w:rsidR="0063530B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46473F">
        <w:rPr>
          <w:rFonts w:ascii="Arial" w:hAnsi="Arial" w:cs="Arial"/>
          <w:sz w:val="22"/>
          <w:szCs w:val="22"/>
        </w:rPr>
        <w:t>54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</w:t>
      </w:r>
      <w:r w:rsidR="0046473F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bookmarkStart w:id="0" w:name="_Hlk175061469"/>
      <w:r w:rsidR="0046473F">
        <w:rPr>
          <w:rFonts w:ascii="Arial" w:hAnsi="Arial" w:cs="Arial"/>
          <w:bCs/>
          <w:color w:val="000000"/>
          <w:sz w:val="22"/>
          <w:szCs w:val="22"/>
        </w:rPr>
        <w:t>contratação de empresa especializada para prestação de serviços de segurança desarmada neste município</w:t>
      </w:r>
      <w:bookmarkEnd w:id="0"/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6473F">
        <w:rPr>
          <w:rFonts w:ascii="Arial" w:hAnsi="Arial" w:cs="Arial"/>
          <w:sz w:val="22"/>
          <w:szCs w:val="22"/>
        </w:rPr>
        <w:t>0</w:t>
      </w:r>
      <w:r w:rsidR="00FB73FC">
        <w:rPr>
          <w:rFonts w:ascii="Arial" w:hAnsi="Arial" w:cs="Arial"/>
          <w:sz w:val="22"/>
          <w:szCs w:val="22"/>
        </w:rPr>
        <w:t>7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473F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28A3" w14:textId="77777777" w:rsidR="00970EA4" w:rsidRDefault="00970EA4">
      <w:r>
        <w:separator/>
      </w:r>
    </w:p>
  </w:endnote>
  <w:endnote w:type="continuationSeparator" w:id="0">
    <w:p w14:paraId="30D24B3A" w14:textId="77777777" w:rsidR="00970EA4" w:rsidRDefault="009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F849" w14:textId="77777777" w:rsidR="00970EA4" w:rsidRDefault="00970EA4">
      <w:r>
        <w:separator/>
      </w:r>
    </w:p>
  </w:footnote>
  <w:footnote w:type="continuationSeparator" w:id="0">
    <w:p w14:paraId="634A0A19" w14:textId="77777777" w:rsidR="00970EA4" w:rsidRDefault="0097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37B7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0BA4"/>
    <w:rsid w:val="002341E4"/>
    <w:rsid w:val="002376B5"/>
    <w:rsid w:val="00241D28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1EB6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3F03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473F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5D13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530B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5DAA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0EA4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AF75FF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36341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B73FC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7</cp:revision>
  <cp:lastPrinted>2024-04-23T14:30:00Z</cp:lastPrinted>
  <dcterms:created xsi:type="dcterms:W3CDTF">2024-10-03T17:30:00Z</dcterms:created>
  <dcterms:modified xsi:type="dcterms:W3CDTF">2024-10-07T17:57:00Z</dcterms:modified>
</cp:coreProperties>
</file>