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8CA15" w14:textId="77777777" w:rsidR="00D25FD7" w:rsidRPr="00532D01" w:rsidRDefault="00D25FD7" w:rsidP="00D25FD7"/>
    <w:p w14:paraId="2DBD47FE" w14:textId="77777777" w:rsidR="00975C76" w:rsidRPr="00F07552" w:rsidRDefault="00975C76" w:rsidP="00975C76">
      <w:pPr>
        <w:jc w:val="center"/>
        <w:rPr>
          <w:rFonts w:ascii="Arial" w:hAnsi="Arial" w:cs="Arial"/>
          <w:b/>
          <w:sz w:val="22"/>
          <w:szCs w:val="22"/>
        </w:rPr>
      </w:pPr>
      <w:r w:rsidRPr="00F07552">
        <w:rPr>
          <w:rFonts w:ascii="Arial" w:hAnsi="Arial" w:cs="Arial"/>
          <w:b/>
          <w:sz w:val="22"/>
          <w:szCs w:val="22"/>
        </w:rPr>
        <w:t>AVISO DE LICITAÇÃO</w:t>
      </w:r>
    </w:p>
    <w:p w14:paraId="517FB63C" w14:textId="23E5490C" w:rsidR="00975C76" w:rsidRPr="00F07552" w:rsidRDefault="00975C76" w:rsidP="00975C76">
      <w:pPr>
        <w:jc w:val="center"/>
        <w:rPr>
          <w:rFonts w:ascii="Arial" w:hAnsi="Arial"/>
          <w:b/>
          <w:sz w:val="22"/>
          <w:szCs w:val="22"/>
        </w:rPr>
      </w:pPr>
      <w:r w:rsidRPr="00F07552">
        <w:rPr>
          <w:rFonts w:ascii="Arial" w:hAnsi="Arial" w:cs="Arial"/>
          <w:b/>
          <w:sz w:val="22"/>
          <w:szCs w:val="22"/>
        </w:rPr>
        <w:t>PROCESSO Nº.</w:t>
      </w:r>
      <w:r w:rsidR="001A181E" w:rsidRPr="00F07552">
        <w:rPr>
          <w:rFonts w:ascii="Arial" w:hAnsi="Arial" w:cs="Arial"/>
          <w:b/>
          <w:sz w:val="22"/>
          <w:szCs w:val="22"/>
        </w:rPr>
        <w:t xml:space="preserve"> </w:t>
      </w:r>
      <w:r w:rsidR="006A0067" w:rsidRPr="00F07552">
        <w:rPr>
          <w:rFonts w:ascii="Arial" w:hAnsi="Arial" w:cs="Arial"/>
          <w:b/>
          <w:sz w:val="22"/>
          <w:szCs w:val="22"/>
        </w:rPr>
        <w:t>6</w:t>
      </w:r>
      <w:r w:rsidR="006A36A1" w:rsidRPr="00F07552">
        <w:rPr>
          <w:rFonts w:ascii="Arial" w:hAnsi="Arial" w:cs="Arial"/>
          <w:b/>
          <w:sz w:val="22"/>
          <w:szCs w:val="22"/>
        </w:rPr>
        <w:t>8</w:t>
      </w:r>
      <w:r w:rsidRPr="00F07552">
        <w:rPr>
          <w:rFonts w:ascii="Arial" w:hAnsi="Arial"/>
          <w:b/>
          <w:sz w:val="22"/>
          <w:szCs w:val="22"/>
        </w:rPr>
        <w:t>/202</w:t>
      </w:r>
      <w:r w:rsidR="006608C0" w:rsidRPr="00F07552">
        <w:rPr>
          <w:rFonts w:ascii="Arial" w:hAnsi="Arial"/>
          <w:b/>
          <w:sz w:val="22"/>
          <w:szCs w:val="22"/>
        </w:rPr>
        <w:t>4</w:t>
      </w:r>
    </w:p>
    <w:p w14:paraId="2B7F0945" w14:textId="06461E9B" w:rsidR="00975C76" w:rsidRPr="00F07552" w:rsidRDefault="00975C76" w:rsidP="00975C76">
      <w:pPr>
        <w:jc w:val="center"/>
        <w:rPr>
          <w:rFonts w:ascii="Arial" w:hAnsi="Arial"/>
          <w:b/>
          <w:sz w:val="22"/>
          <w:szCs w:val="22"/>
        </w:rPr>
      </w:pPr>
      <w:r w:rsidRPr="00F07552">
        <w:rPr>
          <w:rFonts w:ascii="Arial" w:hAnsi="Arial"/>
          <w:b/>
          <w:sz w:val="22"/>
          <w:szCs w:val="22"/>
        </w:rPr>
        <w:t xml:space="preserve">PREGÃO ELETRÔNICO Nº. </w:t>
      </w:r>
      <w:r w:rsidR="006A0067" w:rsidRPr="00F07552">
        <w:rPr>
          <w:rFonts w:ascii="Arial" w:hAnsi="Arial"/>
          <w:b/>
          <w:sz w:val="22"/>
          <w:szCs w:val="22"/>
        </w:rPr>
        <w:t>3</w:t>
      </w:r>
      <w:r w:rsidR="006A36A1" w:rsidRPr="00F07552">
        <w:rPr>
          <w:rFonts w:ascii="Arial" w:hAnsi="Arial"/>
          <w:b/>
          <w:sz w:val="22"/>
          <w:szCs w:val="22"/>
        </w:rPr>
        <w:t>2</w:t>
      </w:r>
      <w:r w:rsidR="006878C2" w:rsidRPr="00F07552">
        <w:rPr>
          <w:rFonts w:ascii="Arial" w:hAnsi="Arial"/>
          <w:b/>
          <w:sz w:val="22"/>
          <w:szCs w:val="22"/>
        </w:rPr>
        <w:t>/</w:t>
      </w:r>
      <w:r w:rsidRPr="00F07552">
        <w:rPr>
          <w:rFonts w:ascii="Arial" w:hAnsi="Arial"/>
          <w:b/>
          <w:sz w:val="22"/>
          <w:szCs w:val="22"/>
        </w:rPr>
        <w:t>202</w:t>
      </w:r>
      <w:r w:rsidR="006608C0" w:rsidRPr="00F07552">
        <w:rPr>
          <w:rFonts w:ascii="Arial" w:hAnsi="Arial"/>
          <w:b/>
          <w:sz w:val="22"/>
          <w:szCs w:val="22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35801AF4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6A0067">
        <w:rPr>
          <w:rFonts w:ascii="Arial" w:hAnsi="Arial" w:cs="Arial"/>
          <w:sz w:val="22"/>
          <w:szCs w:val="22"/>
        </w:rPr>
        <w:t>2</w:t>
      </w:r>
      <w:r w:rsidR="006A36A1">
        <w:rPr>
          <w:rFonts w:ascii="Arial" w:hAnsi="Arial" w:cs="Arial"/>
          <w:sz w:val="22"/>
          <w:szCs w:val="22"/>
        </w:rPr>
        <w:t>9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850D54">
        <w:rPr>
          <w:rFonts w:ascii="Arial" w:hAnsi="Arial" w:cs="Arial"/>
          <w:sz w:val="22"/>
          <w:szCs w:val="22"/>
        </w:rPr>
        <w:t>maio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6A0067">
        <w:rPr>
          <w:rFonts w:ascii="Arial" w:hAnsi="Arial" w:cs="Arial"/>
          <w:sz w:val="22"/>
          <w:szCs w:val="22"/>
        </w:rPr>
        <w:t>0</w:t>
      </w:r>
      <w:r w:rsidR="006A36A1">
        <w:rPr>
          <w:rFonts w:ascii="Arial" w:hAnsi="Arial" w:cs="Arial"/>
          <w:sz w:val="22"/>
          <w:szCs w:val="22"/>
        </w:rPr>
        <w:t>9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23F1C">
        <w:rPr>
          <w:rFonts w:ascii="Arial" w:hAnsi="Arial" w:cs="Arial"/>
          <w:sz w:val="22"/>
          <w:szCs w:val="22"/>
        </w:rPr>
        <w:t>3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6A0067">
        <w:rPr>
          <w:rFonts w:ascii="Arial" w:hAnsi="Arial" w:cs="Arial"/>
          <w:sz w:val="22"/>
          <w:szCs w:val="22"/>
        </w:rPr>
        <w:t>6</w:t>
      </w:r>
      <w:r w:rsidR="006A36A1">
        <w:rPr>
          <w:rFonts w:ascii="Arial" w:hAnsi="Arial" w:cs="Arial"/>
          <w:sz w:val="22"/>
          <w:szCs w:val="22"/>
        </w:rPr>
        <w:t>8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6A0067">
        <w:rPr>
          <w:rFonts w:ascii="Arial" w:hAnsi="Arial" w:cs="Arial"/>
          <w:sz w:val="22"/>
          <w:szCs w:val="22"/>
        </w:rPr>
        <w:t>3</w:t>
      </w:r>
      <w:r w:rsidR="006A36A1">
        <w:rPr>
          <w:rFonts w:ascii="Arial" w:hAnsi="Arial" w:cs="Arial"/>
          <w:sz w:val="22"/>
          <w:szCs w:val="22"/>
        </w:rPr>
        <w:t>2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6A0067">
        <w:rPr>
          <w:rFonts w:ascii="Arial" w:eastAsia="Arial" w:hAnsi="Arial" w:cs="Arial"/>
          <w:sz w:val="22"/>
          <w:szCs w:val="22"/>
        </w:rPr>
        <w:t xml:space="preserve">aquisição de </w:t>
      </w:r>
      <w:r w:rsidR="006A36A1">
        <w:rPr>
          <w:rFonts w:ascii="Arial" w:eastAsia="Arial" w:hAnsi="Arial" w:cs="Arial"/>
          <w:sz w:val="22"/>
          <w:szCs w:val="22"/>
        </w:rPr>
        <w:t>jalecos em observância ao cumprimento da Resolução SES/MG nº 8.435 de 09 de novembro de 2022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6A36A1">
        <w:rPr>
          <w:rFonts w:ascii="Arial" w:hAnsi="Arial" w:cs="Arial"/>
          <w:sz w:val="22"/>
          <w:szCs w:val="22"/>
        </w:rPr>
        <w:t xml:space="preserve">16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182DF2">
        <w:rPr>
          <w:rFonts w:ascii="Arial" w:hAnsi="Arial" w:cs="Arial"/>
          <w:sz w:val="22"/>
          <w:szCs w:val="22"/>
        </w:rPr>
        <w:t>maio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746079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C532F" w14:textId="77777777" w:rsidR="004F179F" w:rsidRDefault="004F179F">
      <w:r>
        <w:separator/>
      </w:r>
    </w:p>
  </w:endnote>
  <w:endnote w:type="continuationSeparator" w:id="0">
    <w:p w14:paraId="16C352AE" w14:textId="77777777" w:rsidR="004F179F" w:rsidRDefault="004F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0094E" w14:textId="77777777" w:rsidR="004F179F" w:rsidRDefault="004F179F">
      <w:r>
        <w:separator/>
      </w:r>
    </w:p>
  </w:footnote>
  <w:footnote w:type="continuationSeparator" w:id="0">
    <w:p w14:paraId="1172C20B" w14:textId="77777777" w:rsidR="004F179F" w:rsidRDefault="004F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23F1C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32A"/>
    <w:rsid w:val="00085D41"/>
    <w:rsid w:val="00086B19"/>
    <w:rsid w:val="0009261E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2DF2"/>
    <w:rsid w:val="001834A9"/>
    <w:rsid w:val="00185663"/>
    <w:rsid w:val="0019338F"/>
    <w:rsid w:val="0019486B"/>
    <w:rsid w:val="001A181E"/>
    <w:rsid w:val="001B0CBA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05BC"/>
    <w:rsid w:val="00242254"/>
    <w:rsid w:val="002441B7"/>
    <w:rsid w:val="00254B26"/>
    <w:rsid w:val="00255BD0"/>
    <w:rsid w:val="00263E56"/>
    <w:rsid w:val="002745C4"/>
    <w:rsid w:val="00286616"/>
    <w:rsid w:val="002905E1"/>
    <w:rsid w:val="002946E3"/>
    <w:rsid w:val="002A225A"/>
    <w:rsid w:val="002A3511"/>
    <w:rsid w:val="002A4D13"/>
    <w:rsid w:val="002B2524"/>
    <w:rsid w:val="002B48D2"/>
    <w:rsid w:val="002C3013"/>
    <w:rsid w:val="002D41F8"/>
    <w:rsid w:val="002E1069"/>
    <w:rsid w:val="002E146C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056ED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357D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4F179F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3FA"/>
    <w:rsid w:val="005A695C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470E"/>
    <w:rsid w:val="006360DF"/>
    <w:rsid w:val="00643E0E"/>
    <w:rsid w:val="006479E5"/>
    <w:rsid w:val="00652DA4"/>
    <w:rsid w:val="00655455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067"/>
    <w:rsid w:val="006A018E"/>
    <w:rsid w:val="006A28ED"/>
    <w:rsid w:val="006A35AC"/>
    <w:rsid w:val="006A36A1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46079"/>
    <w:rsid w:val="00753288"/>
    <w:rsid w:val="0076117F"/>
    <w:rsid w:val="007654BA"/>
    <w:rsid w:val="00767B41"/>
    <w:rsid w:val="00770256"/>
    <w:rsid w:val="0077438E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4641"/>
    <w:rsid w:val="007D5539"/>
    <w:rsid w:val="007D6D40"/>
    <w:rsid w:val="007E51C2"/>
    <w:rsid w:val="007F014C"/>
    <w:rsid w:val="007F03BE"/>
    <w:rsid w:val="008007FC"/>
    <w:rsid w:val="0081046B"/>
    <w:rsid w:val="008119E8"/>
    <w:rsid w:val="00816A5D"/>
    <w:rsid w:val="008225A7"/>
    <w:rsid w:val="00823987"/>
    <w:rsid w:val="00825913"/>
    <w:rsid w:val="0082607D"/>
    <w:rsid w:val="00831320"/>
    <w:rsid w:val="0083274D"/>
    <w:rsid w:val="008342BB"/>
    <w:rsid w:val="008351F5"/>
    <w:rsid w:val="0084572D"/>
    <w:rsid w:val="00850D54"/>
    <w:rsid w:val="00850E47"/>
    <w:rsid w:val="00872E24"/>
    <w:rsid w:val="00875FE8"/>
    <w:rsid w:val="00887D22"/>
    <w:rsid w:val="008965EA"/>
    <w:rsid w:val="008A113E"/>
    <w:rsid w:val="008B02F4"/>
    <w:rsid w:val="008B2A50"/>
    <w:rsid w:val="008C2B6F"/>
    <w:rsid w:val="008C3F4D"/>
    <w:rsid w:val="008C637F"/>
    <w:rsid w:val="008C686C"/>
    <w:rsid w:val="008C7300"/>
    <w:rsid w:val="008D5F1E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22F3F"/>
    <w:rsid w:val="00B32AFC"/>
    <w:rsid w:val="00B342CB"/>
    <w:rsid w:val="00B3537E"/>
    <w:rsid w:val="00B35CE9"/>
    <w:rsid w:val="00B42477"/>
    <w:rsid w:val="00B533D5"/>
    <w:rsid w:val="00B55BF1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03C"/>
    <w:rsid w:val="00C0153E"/>
    <w:rsid w:val="00C0319F"/>
    <w:rsid w:val="00C03C9C"/>
    <w:rsid w:val="00C124BB"/>
    <w:rsid w:val="00C137E8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07C8A"/>
    <w:rsid w:val="00D16C37"/>
    <w:rsid w:val="00D25FD7"/>
    <w:rsid w:val="00D261D0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07552"/>
    <w:rsid w:val="00F07EF4"/>
    <w:rsid w:val="00F11CA3"/>
    <w:rsid w:val="00F20582"/>
    <w:rsid w:val="00F243F9"/>
    <w:rsid w:val="00F32D9B"/>
    <w:rsid w:val="00F42F66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750A5"/>
    <w:rsid w:val="00F819EF"/>
    <w:rsid w:val="00F90361"/>
    <w:rsid w:val="00F92339"/>
    <w:rsid w:val="00F937B8"/>
    <w:rsid w:val="00F95DF7"/>
    <w:rsid w:val="00FA7E16"/>
    <w:rsid w:val="00FC55F9"/>
    <w:rsid w:val="00FD2055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2024-04-23T14:30:00Z</cp:lastPrinted>
  <dcterms:created xsi:type="dcterms:W3CDTF">2024-05-16T17:29:00Z</dcterms:created>
  <dcterms:modified xsi:type="dcterms:W3CDTF">2024-05-16T17:30:00Z</dcterms:modified>
</cp:coreProperties>
</file>