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7D14F939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4F5517">
        <w:rPr>
          <w:rFonts w:ascii="Arial" w:hAnsi="Arial" w:cs="Arial"/>
          <w:b/>
          <w:sz w:val="24"/>
          <w:szCs w:val="24"/>
        </w:rPr>
        <w:t>84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1A97F8BE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45732F">
        <w:rPr>
          <w:rFonts w:ascii="Arial" w:hAnsi="Arial"/>
          <w:b/>
          <w:sz w:val="24"/>
          <w:szCs w:val="24"/>
        </w:rPr>
        <w:t>3</w:t>
      </w:r>
      <w:r w:rsidR="004F5517">
        <w:rPr>
          <w:rFonts w:ascii="Arial" w:hAnsi="Arial"/>
          <w:b/>
          <w:sz w:val="24"/>
          <w:szCs w:val="24"/>
        </w:rPr>
        <w:t>9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1BA446A8" w:rsidR="000A28D0" w:rsidRPr="00A61E79" w:rsidRDefault="00D25FD7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B637AB">
        <w:rPr>
          <w:rFonts w:ascii="Arial" w:hAnsi="Arial" w:cs="Arial"/>
          <w:sz w:val="22"/>
          <w:szCs w:val="22"/>
        </w:rPr>
        <w:t xml:space="preserve"> </w:t>
      </w:r>
      <w:r w:rsidR="0045732F">
        <w:rPr>
          <w:rFonts w:ascii="Arial" w:hAnsi="Arial" w:cs="Arial"/>
          <w:sz w:val="22"/>
          <w:szCs w:val="22"/>
        </w:rPr>
        <w:t>2</w:t>
      </w:r>
      <w:r w:rsidR="004F5517">
        <w:rPr>
          <w:rFonts w:ascii="Arial" w:hAnsi="Arial" w:cs="Arial"/>
          <w:sz w:val="22"/>
          <w:szCs w:val="22"/>
        </w:rPr>
        <w:t>7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B0085F">
        <w:rPr>
          <w:rFonts w:ascii="Arial" w:hAnsi="Arial" w:cs="Arial"/>
          <w:sz w:val="22"/>
          <w:szCs w:val="22"/>
        </w:rPr>
        <w:t>junh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45732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45732F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4F5517">
        <w:rPr>
          <w:rFonts w:ascii="Arial" w:hAnsi="Arial" w:cs="Arial"/>
          <w:sz w:val="22"/>
          <w:szCs w:val="22"/>
        </w:rPr>
        <w:t>84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45732F">
        <w:rPr>
          <w:rFonts w:ascii="Arial" w:hAnsi="Arial" w:cs="Arial"/>
          <w:sz w:val="22"/>
          <w:szCs w:val="22"/>
        </w:rPr>
        <w:t>3</w:t>
      </w:r>
      <w:r w:rsidR="004F5517">
        <w:rPr>
          <w:rFonts w:ascii="Arial" w:hAnsi="Arial" w:cs="Arial"/>
          <w:sz w:val="22"/>
          <w:szCs w:val="22"/>
        </w:rPr>
        <w:t>9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3C2035" w:rsidRPr="00A61E79">
        <w:rPr>
          <w:rFonts w:ascii="Arial" w:hAnsi="Arial" w:cs="Arial"/>
          <w:sz w:val="22"/>
          <w:szCs w:val="22"/>
        </w:rPr>
        <w:t>para</w:t>
      </w:r>
      <w:r w:rsidR="00E52CAE" w:rsidRPr="00A61E79">
        <w:rPr>
          <w:rFonts w:ascii="Arial" w:hAnsi="Arial" w:cs="Arial"/>
          <w:sz w:val="22"/>
          <w:szCs w:val="22"/>
        </w:rPr>
        <w:t xml:space="preserve"> </w:t>
      </w:r>
      <w:r w:rsidR="006A0067">
        <w:rPr>
          <w:rFonts w:ascii="Arial" w:eastAsia="Arial" w:hAnsi="Arial" w:cs="Arial"/>
          <w:sz w:val="22"/>
          <w:szCs w:val="22"/>
        </w:rPr>
        <w:t xml:space="preserve">aquisição de </w:t>
      </w:r>
      <w:r w:rsidR="004F5517">
        <w:rPr>
          <w:rFonts w:ascii="Arial" w:eastAsia="Arial" w:hAnsi="Arial" w:cs="Arial"/>
          <w:sz w:val="22"/>
          <w:szCs w:val="22"/>
        </w:rPr>
        <w:t>medicamentos dados como desertos ou frustrados em licitação realizada anteriormente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45732F">
        <w:rPr>
          <w:rFonts w:ascii="Arial" w:hAnsi="Arial" w:cs="Arial"/>
          <w:sz w:val="22"/>
          <w:szCs w:val="22"/>
        </w:rPr>
        <w:t>1</w:t>
      </w:r>
      <w:r w:rsidR="004F5517">
        <w:rPr>
          <w:rFonts w:ascii="Arial" w:hAnsi="Arial" w:cs="Arial"/>
          <w:sz w:val="22"/>
          <w:szCs w:val="22"/>
        </w:rPr>
        <w:t>3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B0085F">
        <w:rPr>
          <w:rFonts w:ascii="Arial" w:hAnsi="Arial" w:cs="Arial"/>
          <w:sz w:val="22"/>
          <w:szCs w:val="22"/>
        </w:rPr>
        <w:t>junh</w:t>
      </w:r>
      <w:r w:rsidR="00182DF2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EF80E41" w14:textId="77777777" w:rsidR="00D25FD7" w:rsidRDefault="00D25FD7" w:rsidP="00D25FD7">
      <w:pPr>
        <w:jc w:val="both"/>
      </w:pPr>
    </w:p>
    <w:p w14:paraId="1D47BA1E" w14:textId="77777777" w:rsidR="00D25FD7" w:rsidRDefault="00D25FD7" w:rsidP="00D25FD7">
      <w:pPr>
        <w:jc w:val="both"/>
      </w:pPr>
    </w:p>
    <w:p w14:paraId="63BBD6F4" w14:textId="77777777" w:rsidR="00D25FD7" w:rsidRDefault="00D25FD7" w:rsidP="00D25FD7">
      <w:pPr>
        <w:jc w:val="both"/>
      </w:pPr>
    </w:p>
    <w:p w14:paraId="3832487A" w14:textId="77777777" w:rsidR="00D25FD7" w:rsidRDefault="00D25FD7" w:rsidP="00D25FD7">
      <w:pPr>
        <w:jc w:val="both"/>
      </w:pPr>
    </w:p>
    <w:p w14:paraId="7C133121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746079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A33B8" w14:textId="77777777" w:rsidR="00E64A08" w:rsidRDefault="00E64A08">
      <w:r>
        <w:separator/>
      </w:r>
    </w:p>
  </w:endnote>
  <w:endnote w:type="continuationSeparator" w:id="0">
    <w:p w14:paraId="792012F6" w14:textId="77777777" w:rsidR="00E64A08" w:rsidRDefault="00E6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3FA2C" w14:textId="77777777" w:rsidR="00E64A08" w:rsidRDefault="00E64A08">
      <w:r>
        <w:separator/>
      </w:r>
    </w:p>
  </w:footnote>
  <w:footnote w:type="continuationSeparator" w:id="0">
    <w:p w14:paraId="786ED4D4" w14:textId="77777777" w:rsidR="00E64A08" w:rsidRDefault="00E6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23F1C"/>
    <w:rsid w:val="00035984"/>
    <w:rsid w:val="000463FA"/>
    <w:rsid w:val="00051E62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14495"/>
    <w:rsid w:val="0012648A"/>
    <w:rsid w:val="0013305D"/>
    <w:rsid w:val="0013361F"/>
    <w:rsid w:val="001447A4"/>
    <w:rsid w:val="00156B51"/>
    <w:rsid w:val="00160016"/>
    <w:rsid w:val="001651E0"/>
    <w:rsid w:val="00165777"/>
    <w:rsid w:val="0016759D"/>
    <w:rsid w:val="00167CBF"/>
    <w:rsid w:val="00180A44"/>
    <w:rsid w:val="00182DF2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05BC"/>
    <w:rsid w:val="00242254"/>
    <w:rsid w:val="002441B7"/>
    <w:rsid w:val="00254B26"/>
    <w:rsid w:val="00255BD0"/>
    <w:rsid w:val="00263E56"/>
    <w:rsid w:val="002745C4"/>
    <w:rsid w:val="00286616"/>
    <w:rsid w:val="002905E1"/>
    <w:rsid w:val="002946E3"/>
    <w:rsid w:val="002A0394"/>
    <w:rsid w:val="002A225A"/>
    <w:rsid w:val="002A3511"/>
    <w:rsid w:val="002A4D13"/>
    <w:rsid w:val="002B2524"/>
    <w:rsid w:val="002B48D2"/>
    <w:rsid w:val="002C3013"/>
    <w:rsid w:val="002D41F8"/>
    <w:rsid w:val="002E1069"/>
    <w:rsid w:val="002E146C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A87"/>
    <w:rsid w:val="00342C54"/>
    <w:rsid w:val="00347B3A"/>
    <w:rsid w:val="00350C49"/>
    <w:rsid w:val="003537F1"/>
    <w:rsid w:val="00363A15"/>
    <w:rsid w:val="00371131"/>
    <w:rsid w:val="00381011"/>
    <w:rsid w:val="00391C41"/>
    <w:rsid w:val="003A3B4C"/>
    <w:rsid w:val="003A738F"/>
    <w:rsid w:val="003B3734"/>
    <w:rsid w:val="003B72CC"/>
    <w:rsid w:val="003C2035"/>
    <w:rsid w:val="003C3ECC"/>
    <w:rsid w:val="003C79C8"/>
    <w:rsid w:val="003E0E72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32F"/>
    <w:rsid w:val="00457745"/>
    <w:rsid w:val="0047357D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4F5517"/>
    <w:rsid w:val="0050163A"/>
    <w:rsid w:val="005141FA"/>
    <w:rsid w:val="00516196"/>
    <w:rsid w:val="005169D5"/>
    <w:rsid w:val="0052290A"/>
    <w:rsid w:val="005633CC"/>
    <w:rsid w:val="00572AF7"/>
    <w:rsid w:val="00573821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470E"/>
    <w:rsid w:val="006360DF"/>
    <w:rsid w:val="00643E0E"/>
    <w:rsid w:val="00645A8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067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46079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5539"/>
    <w:rsid w:val="007D6D40"/>
    <w:rsid w:val="007E51C2"/>
    <w:rsid w:val="007F014C"/>
    <w:rsid w:val="007F03BE"/>
    <w:rsid w:val="008007FC"/>
    <w:rsid w:val="0081046B"/>
    <w:rsid w:val="008119E8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72E24"/>
    <w:rsid w:val="00875FE8"/>
    <w:rsid w:val="00887D22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5F1E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52767"/>
    <w:rsid w:val="00954045"/>
    <w:rsid w:val="00972547"/>
    <w:rsid w:val="00973566"/>
    <w:rsid w:val="00975C76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C70"/>
    <w:rsid w:val="00AC2F40"/>
    <w:rsid w:val="00AC311C"/>
    <w:rsid w:val="00AE28BE"/>
    <w:rsid w:val="00AF6145"/>
    <w:rsid w:val="00B0085F"/>
    <w:rsid w:val="00B14D62"/>
    <w:rsid w:val="00B22F3F"/>
    <w:rsid w:val="00B32AFC"/>
    <w:rsid w:val="00B342CB"/>
    <w:rsid w:val="00B3537E"/>
    <w:rsid w:val="00B35CE9"/>
    <w:rsid w:val="00B42477"/>
    <w:rsid w:val="00B533D5"/>
    <w:rsid w:val="00B55BF1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DD7"/>
    <w:rsid w:val="00BE51B6"/>
    <w:rsid w:val="00BF1E0B"/>
    <w:rsid w:val="00BF7344"/>
    <w:rsid w:val="00C0103C"/>
    <w:rsid w:val="00C0153E"/>
    <w:rsid w:val="00C0319F"/>
    <w:rsid w:val="00C03C9C"/>
    <w:rsid w:val="00C124BB"/>
    <w:rsid w:val="00C137E8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261D0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46026"/>
    <w:rsid w:val="00E52CAE"/>
    <w:rsid w:val="00E54E7A"/>
    <w:rsid w:val="00E64940"/>
    <w:rsid w:val="00E64A08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E0894"/>
    <w:rsid w:val="00F0551B"/>
    <w:rsid w:val="00F05B8D"/>
    <w:rsid w:val="00F07EF4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862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2024-06-13T17:51:00Z</dcterms:created>
  <dcterms:modified xsi:type="dcterms:W3CDTF">2024-06-13T17:51:00Z</dcterms:modified>
</cp:coreProperties>
</file>