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E20F0E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F5517">
        <w:rPr>
          <w:rFonts w:ascii="Arial" w:hAnsi="Arial" w:cs="Arial"/>
          <w:b/>
          <w:sz w:val="24"/>
          <w:szCs w:val="24"/>
        </w:rPr>
        <w:t>8</w:t>
      </w:r>
      <w:r w:rsidR="000F180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42B835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0F1806">
        <w:rPr>
          <w:rFonts w:ascii="Arial" w:hAnsi="Arial"/>
          <w:b/>
          <w:sz w:val="24"/>
          <w:szCs w:val="24"/>
        </w:rPr>
        <w:t>41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4B55C8F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0F1806">
        <w:rPr>
          <w:rFonts w:ascii="Arial" w:hAnsi="Arial" w:cs="Arial"/>
          <w:sz w:val="22"/>
          <w:szCs w:val="22"/>
        </w:rPr>
        <w:t>02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</w:t>
      </w:r>
      <w:r w:rsidR="000F1806">
        <w:rPr>
          <w:rFonts w:ascii="Arial" w:hAnsi="Arial" w:cs="Arial"/>
          <w:sz w:val="22"/>
          <w:szCs w:val="22"/>
        </w:rPr>
        <w:t>l</w:t>
      </w:r>
      <w:r w:rsidR="00B0085F">
        <w:rPr>
          <w:rFonts w:ascii="Arial" w:hAnsi="Arial" w:cs="Arial"/>
          <w:sz w:val="22"/>
          <w:szCs w:val="22"/>
        </w:rPr>
        <w:t>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45732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45732F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F5517">
        <w:rPr>
          <w:rFonts w:ascii="Arial" w:hAnsi="Arial" w:cs="Arial"/>
          <w:sz w:val="22"/>
          <w:szCs w:val="22"/>
        </w:rPr>
        <w:t>8</w:t>
      </w:r>
      <w:r w:rsidR="000F1806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0F1806">
        <w:rPr>
          <w:rFonts w:ascii="Arial" w:hAnsi="Arial" w:cs="Arial"/>
          <w:sz w:val="22"/>
          <w:szCs w:val="22"/>
        </w:rPr>
        <w:t>41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0F1806">
        <w:rPr>
          <w:rFonts w:ascii="Arial" w:eastAsia="Arial" w:hAnsi="Arial" w:cs="Arial"/>
          <w:sz w:val="22"/>
          <w:szCs w:val="22"/>
        </w:rPr>
        <w:t>contratação de empresa para locação de máquinas pesadas a fim de atender as necessidades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5732F">
        <w:rPr>
          <w:rFonts w:ascii="Arial" w:hAnsi="Arial" w:cs="Arial"/>
          <w:sz w:val="22"/>
          <w:szCs w:val="22"/>
        </w:rPr>
        <w:t>1</w:t>
      </w:r>
      <w:r w:rsidR="000F1806">
        <w:rPr>
          <w:rFonts w:ascii="Arial" w:hAnsi="Arial" w:cs="Arial"/>
          <w:sz w:val="22"/>
          <w:szCs w:val="22"/>
        </w:rPr>
        <w:t>8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182DF2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746079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0300" w14:textId="77777777" w:rsidR="009563A3" w:rsidRDefault="009563A3">
      <w:r>
        <w:separator/>
      </w:r>
    </w:p>
  </w:endnote>
  <w:endnote w:type="continuationSeparator" w:id="0">
    <w:p w14:paraId="1ACA103A" w14:textId="77777777" w:rsidR="009563A3" w:rsidRDefault="0095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1C82" w14:textId="77777777" w:rsidR="009563A3" w:rsidRDefault="009563A3">
      <w:r>
        <w:separator/>
      </w:r>
    </w:p>
  </w:footnote>
  <w:footnote w:type="continuationSeparator" w:id="0">
    <w:p w14:paraId="75C26755" w14:textId="77777777" w:rsidR="009563A3" w:rsidRDefault="0095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23F1C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1806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2DF2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05BC"/>
    <w:rsid w:val="00242254"/>
    <w:rsid w:val="002441B7"/>
    <w:rsid w:val="00254B26"/>
    <w:rsid w:val="00255BD0"/>
    <w:rsid w:val="00263E56"/>
    <w:rsid w:val="002745C4"/>
    <w:rsid w:val="00286616"/>
    <w:rsid w:val="002905E1"/>
    <w:rsid w:val="002946E3"/>
    <w:rsid w:val="002A0394"/>
    <w:rsid w:val="002A225A"/>
    <w:rsid w:val="002A3511"/>
    <w:rsid w:val="002A4D13"/>
    <w:rsid w:val="002B2524"/>
    <w:rsid w:val="002B48D2"/>
    <w:rsid w:val="002C3013"/>
    <w:rsid w:val="002D41F8"/>
    <w:rsid w:val="002E1069"/>
    <w:rsid w:val="002E146C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A87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3ECC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32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4F5517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470E"/>
    <w:rsid w:val="006360DF"/>
    <w:rsid w:val="00643E0E"/>
    <w:rsid w:val="00645A8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067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079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87D22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5F1E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563A3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0D8D"/>
    <w:rsid w:val="00AB21F4"/>
    <w:rsid w:val="00AB46A4"/>
    <w:rsid w:val="00AC2C70"/>
    <w:rsid w:val="00AC2F40"/>
    <w:rsid w:val="00AC311C"/>
    <w:rsid w:val="00AE28BE"/>
    <w:rsid w:val="00AF6145"/>
    <w:rsid w:val="00B0085F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261D0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4A08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2024-06-19T18:34:00Z</dcterms:created>
  <dcterms:modified xsi:type="dcterms:W3CDTF">2024-06-19T18:34:00Z</dcterms:modified>
</cp:coreProperties>
</file>