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42502BEF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526D77">
        <w:rPr>
          <w:rFonts w:ascii="Arial" w:hAnsi="Arial" w:cs="Arial"/>
          <w:b/>
          <w:sz w:val="24"/>
          <w:szCs w:val="24"/>
        </w:rPr>
        <w:t>0</w:t>
      </w:r>
      <w:r w:rsidR="00AB7CD4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/>
          <w:b/>
          <w:sz w:val="24"/>
          <w:szCs w:val="24"/>
        </w:rPr>
        <w:t>/202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2B7F0945" w14:textId="09176393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526D77">
        <w:rPr>
          <w:rFonts w:ascii="Arial" w:hAnsi="Arial"/>
          <w:b/>
          <w:sz w:val="24"/>
          <w:szCs w:val="24"/>
        </w:rPr>
        <w:t>0</w:t>
      </w:r>
      <w:r w:rsidR="00AB7CD4">
        <w:rPr>
          <w:rFonts w:ascii="Arial" w:hAnsi="Arial"/>
          <w:b/>
          <w:sz w:val="24"/>
          <w:szCs w:val="24"/>
        </w:rPr>
        <w:t>2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1CFA475E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526D77">
        <w:rPr>
          <w:rFonts w:ascii="Arial" w:hAnsi="Arial" w:cs="Arial"/>
          <w:sz w:val="22"/>
          <w:szCs w:val="22"/>
        </w:rPr>
        <w:t>1</w:t>
      </w:r>
      <w:r w:rsidR="00AB7CD4">
        <w:rPr>
          <w:rFonts w:ascii="Arial" w:hAnsi="Arial" w:cs="Arial"/>
          <w:sz w:val="22"/>
          <w:szCs w:val="22"/>
        </w:rPr>
        <w:t>2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526D77">
        <w:rPr>
          <w:rFonts w:ascii="Arial" w:hAnsi="Arial" w:cs="Arial"/>
          <w:sz w:val="22"/>
          <w:szCs w:val="22"/>
        </w:rPr>
        <w:t>fever</w:t>
      </w:r>
      <w:r w:rsidR="00605AB6">
        <w:rPr>
          <w:rFonts w:ascii="Arial" w:hAnsi="Arial" w:cs="Arial"/>
          <w:sz w:val="22"/>
          <w:szCs w:val="22"/>
        </w:rPr>
        <w:t>ei</w:t>
      </w:r>
      <w:r w:rsidR="00CC24D3">
        <w:rPr>
          <w:rFonts w:ascii="Arial" w:hAnsi="Arial" w:cs="Arial"/>
          <w:sz w:val="22"/>
          <w:szCs w:val="22"/>
        </w:rPr>
        <w:t>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6B020B">
        <w:rPr>
          <w:rFonts w:ascii="Arial" w:hAnsi="Arial" w:cs="Arial"/>
          <w:sz w:val="22"/>
          <w:szCs w:val="22"/>
        </w:rPr>
        <w:t>09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526D77">
        <w:rPr>
          <w:rFonts w:ascii="Arial" w:hAnsi="Arial" w:cs="Arial"/>
          <w:sz w:val="22"/>
          <w:szCs w:val="22"/>
        </w:rPr>
        <w:t>0</w:t>
      </w:r>
      <w:r w:rsidR="00AB7CD4">
        <w:rPr>
          <w:rFonts w:ascii="Arial" w:hAnsi="Arial" w:cs="Arial"/>
          <w:sz w:val="22"/>
          <w:szCs w:val="22"/>
        </w:rPr>
        <w:t>7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526D77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526D77">
        <w:rPr>
          <w:rFonts w:ascii="Arial" w:hAnsi="Arial" w:cs="Arial"/>
          <w:sz w:val="22"/>
          <w:szCs w:val="22"/>
        </w:rPr>
        <w:t>0</w:t>
      </w:r>
      <w:r w:rsidR="00AB7CD4">
        <w:rPr>
          <w:rFonts w:ascii="Arial" w:hAnsi="Arial" w:cs="Arial"/>
          <w:sz w:val="22"/>
          <w:szCs w:val="22"/>
        </w:rPr>
        <w:t>2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bookmarkStart w:id="0" w:name="_Hlk185421662"/>
      <w:r w:rsidR="00526D77">
        <w:rPr>
          <w:rFonts w:ascii="Arial" w:hAnsi="Arial" w:cs="Arial"/>
          <w:sz w:val="22"/>
          <w:szCs w:val="22"/>
        </w:rPr>
        <w:t>a</w:t>
      </w:r>
      <w:r w:rsidR="00526D77" w:rsidRPr="00030864">
        <w:rPr>
          <w:rFonts w:ascii="Arial" w:hAnsi="Arial" w:cs="Arial"/>
          <w:sz w:val="22"/>
          <w:szCs w:val="22"/>
        </w:rPr>
        <w:t xml:space="preserve">quisição de </w:t>
      </w:r>
      <w:r w:rsidR="00526D77">
        <w:rPr>
          <w:rFonts w:ascii="Arial" w:hAnsi="Arial" w:cs="Arial"/>
          <w:sz w:val="22"/>
          <w:szCs w:val="22"/>
        </w:rPr>
        <w:t>g</w:t>
      </w:r>
      <w:r w:rsidR="00526D77" w:rsidRPr="00030864">
        <w:rPr>
          <w:rFonts w:ascii="Arial" w:hAnsi="Arial" w:cs="Arial"/>
          <w:sz w:val="22"/>
          <w:szCs w:val="22"/>
        </w:rPr>
        <w:t xml:space="preserve">êneros </w:t>
      </w:r>
      <w:r w:rsidR="00526D77">
        <w:rPr>
          <w:rFonts w:ascii="Arial" w:hAnsi="Arial" w:cs="Arial"/>
          <w:sz w:val="22"/>
          <w:szCs w:val="22"/>
        </w:rPr>
        <w:t>a</w:t>
      </w:r>
      <w:r w:rsidR="00526D77" w:rsidRPr="00030864">
        <w:rPr>
          <w:rFonts w:ascii="Arial" w:hAnsi="Arial" w:cs="Arial"/>
          <w:sz w:val="22"/>
          <w:szCs w:val="22"/>
        </w:rPr>
        <w:t xml:space="preserve">limentícios </w:t>
      </w:r>
      <w:bookmarkEnd w:id="0"/>
      <w:r w:rsidR="00AB7CD4">
        <w:rPr>
          <w:rFonts w:ascii="Arial" w:hAnsi="Arial" w:cs="Arial"/>
          <w:sz w:val="22"/>
          <w:szCs w:val="22"/>
        </w:rPr>
        <w:t xml:space="preserve">(perecíveis e não perecíveis) para atender as necessidades desta </w:t>
      </w:r>
      <w:r w:rsidR="00AB7CD4">
        <w:rPr>
          <w:rFonts w:ascii="Arial" w:hAnsi="Arial" w:cs="Arial"/>
          <w:sz w:val="22"/>
          <w:szCs w:val="22"/>
        </w:rPr>
        <w:t>p</w:t>
      </w:r>
      <w:r w:rsidR="00AB7CD4">
        <w:rPr>
          <w:rFonts w:ascii="Arial" w:hAnsi="Arial" w:cs="Arial"/>
          <w:sz w:val="22"/>
          <w:szCs w:val="22"/>
        </w:rPr>
        <w:t>refeitura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AB7CD4">
        <w:rPr>
          <w:rFonts w:ascii="Arial" w:hAnsi="Arial" w:cs="Arial"/>
          <w:sz w:val="22"/>
          <w:szCs w:val="22"/>
        </w:rPr>
        <w:t>30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460CA4">
        <w:rPr>
          <w:rFonts w:ascii="Arial" w:hAnsi="Arial" w:cs="Arial"/>
          <w:sz w:val="22"/>
          <w:szCs w:val="22"/>
        </w:rPr>
        <w:t>janei</w:t>
      </w:r>
      <w:r w:rsidR="00894834">
        <w:rPr>
          <w:rFonts w:ascii="Arial" w:hAnsi="Arial" w:cs="Arial"/>
          <w:sz w:val="22"/>
          <w:szCs w:val="22"/>
        </w:rPr>
        <w:t>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2A63D746" w14:textId="77777777" w:rsidR="00526D77" w:rsidRDefault="00526D77" w:rsidP="000A28D0">
      <w:pPr>
        <w:jc w:val="both"/>
      </w:pPr>
    </w:p>
    <w:p w14:paraId="508C3362" w14:textId="77777777" w:rsidR="00526D77" w:rsidRDefault="00526D77" w:rsidP="000A28D0">
      <w:pPr>
        <w:jc w:val="both"/>
      </w:pPr>
    </w:p>
    <w:p w14:paraId="0D7F7E5C" w14:textId="77777777" w:rsidR="00AB7CD4" w:rsidRDefault="00AB7CD4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1AB5AAB0" w14:textId="77777777" w:rsidR="00645A42" w:rsidRDefault="00645A42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5472C" w14:textId="77777777" w:rsidR="00650342" w:rsidRDefault="00650342">
      <w:r>
        <w:separator/>
      </w:r>
    </w:p>
  </w:endnote>
  <w:endnote w:type="continuationSeparator" w:id="0">
    <w:p w14:paraId="6D86469C" w14:textId="77777777" w:rsidR="00650342" w:rsidRDefault="0065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FE0E" w14:textId="77777777" w:rsidR="00650342" w:rsidRDefault="00650342">
      <w:r>
        <w:separator/>
      </w:r>
    </w:p>
  </w:footnote>
  <w:footnote w:type="continuationSeparator" w:id="0">
    <w:p w14:paraId="523B127B" w14:textId="77777777" w:rsidR="00650342" w:rsidRDefault="00650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45559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A47FA"/>
    <w:rsid w:val="001B0CBA"/>
    <w:rsid w:val="001B4748"/>
    <w:rsid w:val="001C1B98"/>
    <w:rsid w:val="001C2149"/>
    <w:rsid w:val="001D0CE8"/>
    <w:rsid w:val="001D6247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CA4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141FA"/>
    <w:rsid w:val="00516196"/>
    <w:rsid w:val="005169D5"/>
    <w:rsid w:val="0052290A"/>
    <w:rsid w:val="00526D77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5A42"/>
    <w:rsid w:val="006479E5"/>
    <w:rsid w:val="00650342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741E"/>
    <w:rsid w:val="006878C2"/>
    <w:rsid w:val="00691442"/>
    <w:rsid w:val="0069590E"/>
    <w:rsid w:val="00697131"/>
    <w:rsid w:val="006A018E"/>
    <w:rsid w:val="006A35AC"/>
    <w:rsid w:val="006B020B"/>
    <w:rsid w:val="006B0DCF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35F5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91CE2"/>
    <w:rsid w:val="0099395A"/>
    <w:rsid w:val="009A09AC"/>
    <w:rsid w:val="009B02B0"/>
    <w:rsid w:val="009B0553"/>
    <w:rsid w:val="009B6FFD"/>
    <w:rsid w:val="009C14F0"/>
    <w:rsid w:val="009C339E"/>
    <w:rsid w:val="009C63B7"/>
    <w:rsid w:val="009D0035"/>
    <w:rsid w:val="009D22E3"/>
    <w:rsid w:val="009D75F2"/>
    <w:rsid w:val="009E5FBC"/>
    <w:rsid w:val="009F113E"/>
    <w:rsid w:val="00A04A60"/>
    <w:rsid w:val="00A06344"/>
    <w:rsid w:val="00A20C42"/>
    <w:rsid w:val="00A2272D"/>
    <w:rsid w:val="00A263BE"/>
    <w:rsid w:val="00A367C4"/>
    <w:rsid w:val="00A41598"/>
    <w:rsid w:val="00A42B2D"/>
    <w:rsid w:val="00A47E6E"/>
    <w:rsid w:val="00A51F66"/>
    <w:rsid w:val="00A52B91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B7CD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837D4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2567"/>
    <w:rsid w:val="00BC418E"/>
    <w:rsid w:val="00BC5E98"/>
    <w:rsid w:val="00BD5799"/>
    <w:rsid w:val="00BD5DD7"/>
    <w:rsid w:val="00BE3AFF"/>
    <w:rsid w:val="00BE51B6"/>
    <w:rsid w:val="00BF1E0B"/>
    <w:rsid w:val="00BF7344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EE71CB"/>
    <w:rsid w:val="00F0551B"/>
    <w:rsid w:val="00F05B8D"/>
    <w:rsid w:val="00F07EF4"/>
    <w:rsid w:val="00F113D7"/>
    <w:rsid w:val="00F11CA3"/>
    <w:rsid w:val="00F161E3"/>
    <w:rsid w:val="00F16A2D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861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2025-01-30T18:24:00Z</dcterms:created>
  <dcterms:modified xsi:type="dcterms:W3CDTF">2025-01-30T18:24:00Z</dcterms:modified>
</cp:coreProperties>
</file>