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9490665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74AB9">
        <w:rPr>
          <w:rFonts w:ascii="Arial" w:hAnsi="Arial" w:cs="Arial"/>
          <w:b/>
          <w:sz w:val="24"/>
          <w:szCs w:val="24"/>
        </w:rPr>
        <w:t>100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0B32212A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B74AB9">
        <w:rPr>
          <w:rFonts w:ascii="Arial" w:hAnsi="Arial"/>
          <w:b/>
          <w:sz w:val="24"/>
          <w:szCs w:val="24"/>
        </w:rPr>
        <w:t>8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6CB41FFF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B74AB9">
        <w:rPr>
          <w:rFonts w:ascii="Arial" w:hAnsi="Arial" w:cs="Arial"/>
          <w:sz w:val="22"/>
          <w:szCs w:val="22"/>
        </w:rPr>
        <w:t>06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B74AB9">
        <w:rPr>
          <w:rFonts w:ascii="Arial" w:hAnsi="Arial" w:cs="Arial"/>
          <w:sz w:val="22"/>
          <w:szCs w:val="22"/>
        </w:rPr>
        <w:t>outub</w:t>
      </w:r>
      <w:r w:rsidR="002D23AE">
        <w:rPr>
          <w:rFonts w:ascii="Arial" w:hAnsi="Arial" w:cs="Arial"/>
          <w:sz w:val="22"/>
          <w:szCs w:val="22"/>
        </w:rPr>
        <w:t>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B74AB9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B74AB9">
        <w:rPr>
          <w:rFonts w:ascii="Arial" w:hAnsi="Arial" w:cs="Arial"/>
          <w:sz w:val="22"/>
          <w:szCs w:val="22"/>
        </w:rPr>
        <w:t>3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</w:t>
      </w:r>
      <w:r w:rsidR="00B74AB9">
        <w:rPr>
          <w:rFonts w:ascii="Arial" w:hAnsi="Arial" w:cs="Arial"/>
          <w:sz w:val="22"/>
          <w:szCs w:val="22"/>
        </w:rPr>
        <w:t xml:space="preserve"> 100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B74AB9">
        <w:rPr>
          <w:rFonts w:ascii="Arial" w:hAnsi="Arial" w:cs="Arial"/>
          <w:sz w:val="22"/>
          <w:szCs w:val="22"/>
        </w:rPr>
        <w:t>8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74AB9">
        <w:rPr>
          <w:rFonts w:ascii="Arial" w:hAnsi="Arial" w:cs="Arial"/>
          <w:bCs/>
          <w:color w:val="000000"/>
          <w:sz w:val="22"/>
          <w:szCs w:val="22"/>
        </w:rPr>
        <w:t xml:space="preserve">de materiais elétricos para uso de serviços operacionais de Iluminação Pública, com a finalidade de atender as necessidades do Setor de </w:t>
      </w:r>
      <w:proofErr w:type="spellStart"/>
      <w:r w:rsidR="00B74AB9">
        <w:rPr>
          <w:rFonts w:ascii="Arial" w:hAnsi="Arial" w:cs="Arial"/>
          <w:bCs/>
          <w:color w:val="000000"/>
          <w:sz w:val="22"/>
          <w:szCs w:val="22"/>
        </w:rPr>
        <w:t>Ugem</w:t>
      </w:r>
      <w:proofErr w:type="spellEnd"/>
      <w:r w:rsidR="00B74AB9">
        <w:rPr>
          <w:rFonts w:ascii="Arial" w:hAnsi="Arial" w:cs="Arial"/>
          <w:bCs/>
          <w:color w:val="000000"/>
          <w:sz w:val="22"/>
          <w:szCs w:val="22"/>
        </w:rPr>
        <w:t xml:space="preserve"> da Secretaria de Obras 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B74AB9">
        <w:rPr>
          <w:rFonts w:ascii="Arial" w:hAnsi="Arial" w:cs="Arial"/>
          <w:sz w:val="22"/>
          <w:szCs w:val="22"/>
        </w:rPr>
        <w:t>23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C93840">
        <w:rPr>
          <w:rFonts w:ascii="Arial" w:hAnsi="Arial" w:cs="Arial"/>
          <w:sz w:val="22"/>
          <w:szCs w:val="22"/>
        </w:rPr>
        <w:t>setembr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90FD" w14:textId="77777777" w:rsidR="00FE31CD" w:rsidRDefault="00FE31CD">
      <w:r>
        <w:separator/>
      </w:r>
    </w:p>
  </w:endnote>
  <w:endnote w:type="continuationSeparator" w:id="0">
    <w:p w14:paraId="2A840A82" w14:textId="77777777" w:rsidR="00FE31CD" w:rsidRDefault="00FE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67C0" w14:textId="77777777" w:rsidR="00FE31CD" w:rsidRDefault="00FE31CD">
      <w:r>
        <w:separator/>
      </w:r>
    </w:p>
  </w:footnote>
  <w:footnote w:type="continuationSeparator" w:id="0">
    <w:p w14:paraId="036877F7" w14:textId="77777777" w:rsidR="00FE31CD" w:rsidRDefault="00FE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13B4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A5E5B"/>
    <w:rsid w:val="001B0CBA"/>
    <w:rsid w:val="001B4AAC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202C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0509"/>
    <w:rsid w:val="002C3013"/>
    <w:rsid w:val="002D23AE"/>
    <w:rsid w:val="002D41F8"/>
    <w:rsid w:val="002E1069"/>
    <w:rsid w:val="002E700E"/>
    <w:rsid w:val="002F4E01"/>
    <w:rsid w:val="002F5CB3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87ECD"/>
    <w:rsid w:val="0049454F"/>
    <w:rsid w:val="00495D8B"/>
    <w:rsid w:val="00496303"/>
    <w:rsid w:val="004A2CBB"/>
    <w:rsid w:val="004A7BDA"/>
    <w:rsid w:val="004C2335"/>
    <w:rsid w:val="004C7728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81279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1493"/>
    <w:rsid w:val="00652DA4"/>
    <w:rsid w:val="00655455"/>
    <w:rsid w:val="00655C44"/>
    <w:rsid w:val="00657DA8"/>
    <w:rsid w:val="006608C0"/>
    <w:rsid w:val="006723E1"/>
    <w:rsid w:val="006728FB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A1544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2CA2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57CED"/>
    <w:rsid w:val="00B6189D"/>
    <w:rsid w:val="00B6338E"/>
    <w:rsid w:val="00B637AB"/>
    <w:rsid w:val="00B71C23"/>
    <w:rsid w:val="00B73874"/>
    <w:rsid w:val="00B73C77"/>
    <w:rsid w:val="00B74AB9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3840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2698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9440A"/>
    <w:rsid w:val="00DA4EE3"/>
    <w:rsid w:val="00DA5EA4"/>
    <w:rsid w:val="00DA7D3A"/>
    <w:rsid w:val="00DB1CEF"/>
    <w:rsid w:val="00DB37D9"/>
    <w:rsid w:val="00DB49CC"/>
    <w:rsid w:val="00DB772C"/>
    <w:rsid w:val="00DC02DA"/>
    <w:rsid w:val="00DC351A"/>
    <w:rsid w:val="00DF0CD8"/>
    <w:rsid w:val="00DF166D"/>
    <w:rsid w:val="00DF16C5"/>
    <w:rsid w:val="00DF65C2"/>
    <w:rsid w:val="00DF7286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31C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958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2025-09-23T17:34:00Z</dcterms:created>
  <dcterms:modified xsi:type="dcterms:W3CDTF">2025-09-23T17:34:00Z</dcterms:modified>
</cp:coreProperties>
</file>