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9B3A7" w14:textId="77777777" w:rsidR="00816B34" w:rsidRPr="00A824CE" w:rsidRDefault="00A824CE" w:rsidP="00A824CE">
      <w:pPr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E6E6E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824CE">
        <w:rPr>
          <w:rFonts w:ascii="Times New Roman" w:hAnsi="Times New Roman"/>
          <w:b/>
          <w:color w:val="000000" w:themeColor="text1"/>
          <w:sz w:val="28"/>
          <w:szCs w:val="28"/>
        </w:rPr>
        <w:t>RETIFICAÇÃO</w:t>
      </w:r>
    </w:p>
    <w:tbl>
      <w:tblPr>
        <w:tblW w:w="90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3"/>
        <w:gridCol w:w="3150"/>
        <w:gridCol w:w="1338"/>
        <w:gridCol w:w="1507"/>
        <w:gridCol w:w="920"/>
        <w:gridCol w:w="1379"/>
      </w:tblGrid>
      <w:tr w:rsidR="00E40A77" w:rsidRPr="00A824CE" w14:paraId="77DC970D" w14:textId="77777777" w:rsidTr="00D44DCA">
        <w:trPr>
          <w:trHeight w:val="15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12AA" w14:textId="77777777" w:rsidR="00AF06ED" w:rsidRPr="00A824CE" w:rsidRDefault="00AF06ED" w:rsidP="00A6713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ITEM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ED7C" w14:textId="77777777" w:rsidR="00AF06ED" w:rsidRPr="00A824CE" w:rsidRDefault="00AF06ED" w:rsidP="00A6713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DESCRIÇÃO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96CEA" w14:textId="77777777" w:rsidR="00AF06ED" w:rsidRPr="00A824CE" w:rsidRDefault="00AF06ED" w:rsidP="00A6713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UNIDADE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40FB1" w14:textId="77777777" w:rsidR="00AF06ED" w:rsidRPr="00A824CE" w:rsidRDefault="00AF06ED" w:rsidP="00A6713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QUANTIDADE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AEC77" w14:textId="77777777" w:rsidR="00AF06ED" w:rsidRPr="00A824CE" w:rsidRDefault="00AF06ED" w:rsidP="00A6713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VALOR MÉDIA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E721E" w14:textId="77777777" w:rsidR="00AF06ED" w:rsidRPr="00A824CE" w:rsidRDefault="00AF06ED" w:rsidP="00A6713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VALOR TOTAL</w:t>
            </w:r>
          </w:p>
        </w:tc>
      </w:tr>
      <w:tr w:rsidR="00CF3149" w:rsidRPr="00A824CE" w14:paraId="4C112AE8" w14:textId="77777777" w:rsidTr="00E36569">
        <w:trPr>
          <w:trHeight w:val="716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C9BA" w14:textId="77777777" w:rsidR="00CF3149" w:rsidRPr="00A824CE" w:rsidRDefault="00CF3149" w:rsidP="00CF314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D616" w14:textId="77777777" w:rsidR="00CF3149" w:rsidRPr="00A824CE" w:rsidRDefault="00CF3149" w:rsidP="00CF3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A824C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AREIA GROSSA LAVADA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FEAF4" w14:textId="77777777" w:rsidR="00CF3149" w:rsidRPr="00A824CE" w:rsidRDefault="00CF3149" w:rsidP="00CF314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M³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47C5" w14:textId="77777777" w:rsidR="00CF3149" w:rsidRPr="00A824CE" w:rsidRDefault="00CF3149" w:rsidP="00E365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EFBB9" w14:textId="77777777" w:rsidR="00CF3149" w:rsidRPr="00A824CE" w:rsidRDefault="00CF3149" w:rsidP="00E365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sz w:val="16"/>
                <w:szCs w:val="16"/>
              </w:rPr>
              <w:t>263,33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BE586" w14:textId="77777777" w:rsidR="00CF3149" w:rsidRPr="00A824CE" w:rsidRDefault="00CF3149" w:rsidP="00E365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sz w:val="16"/>
                <w:szCs w:val="16"/>
              </w:rPr>
              <w:t>39.500,00</w:t>
            </w:r>
          </w:p>
        </w:tc>
      </w:tr>
      <w:tr w:rsidR="00CF3149" w:rsidRPr="00A824CE" w14:paraId="00E07AA2" w14:textId="77777777" w:rsidTr="00E36569">
        <w:trPr>
          <w:trHeight w:val="281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EF55" w14:textId="77777777" w:rsidR="00CF3149" w:rsidRPr="00A824CE" w:rsidRDefault="00CF3149" w:rsidP="00CF314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5CAE" w14:textId="77777777" w:rsidR="00CF3149" w:rsidRPr="00A824CE" w:rsidRDefault="00CF3149" w:rsidP="00CF31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AREIA MÉDIA LAVADA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16004" w14:textId="77777777" w:rsidR="00CF3149" w:rsidRPr="00A824CE" w:rsidRDefault="00CF3149" w:rsidP="00CF314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M³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6D5E" w14:textId="77777777" w:rsidR="00CF3149" w:rsidRPr="00A824CE" w:rsidRDefault="00CF3149" w:rsidP="00E365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988EB" w14:textId="77777777" w:rsidR="00CF3149" w:rsidRPr="00A824CE" w:rsidRDefault="00CF3149" w:rsidP="00E365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sz w:val="16"/>
                <w:szCs w:val="16"/>
              </w:rPr>
              <w:t>244,63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643B5" w14:textId="77777777" w:rsidR="00CF3149" w:rsidRPr="00A824CE" w:rsidRDefault="00CF3149" w:rsidP="00E365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sz w:val="16"/>
                <w:szCs w:val="16"/>
              </w:rPr>
              <w:t>73.388,00</w:t>
            </w:r>
          </w:p>
        </w:tc>
      </w:tr>
      <w:tr w:rsidR="00CF3149" w:rsidRPr="00A824CE" w14:paraId="3CB05B31" w14:textId="77777777" w:rsidTr="00E36569">
        <w:trPr>
          <w:trHeight w:val="281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4057" w14:textId="77777777" w:rsidR="00CF3149" w:rsidRPr="00A824CE" w:rsidRDefault="00CF3149" w:rsidP="00CF314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18E1" w14:textId="77777777" w:rsidR="00CF3149" w:rsidRPr="00A824CE" w:rsidRDefault="00CF3149" w:rsidP="00CF31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BRITA 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95BC8" w14:textId="77777777" w:rsidR="00CF3149" w:rsidRPr="00A824CE" w:rsidRDefault="00CF3149" w:rsidP="00CF314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M³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0503" w14:textId="77777777" w:rsidR="00CF3149" w:rsidRPr="00A824CE" w:rsidRDefault="00CF3149" w:rsidP="00E365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sz w:val="16"/>
                <w:szCs w:val="16"/>
              </w:rPr>
              <w:t>2.000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41982" w14:textId="77777777" w:rsidR="00CF3149" w:rsidRPr="00A824CE" w:rsidRDefault="00CF3149" w:rsidP="00E365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sz w:val="16"/>
                <w:szCs w:val="16"/>
              </w:rPr>
              <w:t>285,60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36CC4" w14:textId="77777777" w:rsidR="00CF3149" w:rsidRPr="00A824CE" w:rsidRDefault="00CF3149" w:rsidP="00E365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sz w:val="16"/>
                <w:szCs w:val="16"/>
              </w:rPr>
              <w:t>571.200,00</w:t>
            </w:r>
          </w:p>
        </w:tc>
      </w:tr>
      <w:tr w:rsidR="00CF3149" w:rsidRPr="00A824CE" w14:paraId="21460264" w14:textId="77777777" w:rsidTr="00E36569">
        <w:trPr>
          <w:trHeight w:val="281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4549" w14:textId="77777777" w:rsidR="00CF3149" w:rsidRPr="00A824CE" w:rsidRDefault="00CF3149" w:rsidP="00CF314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DD3C" w14:textId="77777777" w:rsidR="00CF3149" w:rsidRPr="00A824CE" w:rsidRDefault="00CF3149" w:rsidP="00CF3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</w:p>
          <w:p w14:paraId="6B4906DC" w14:textId="77777777" w:rsidR="00CF3149" w:rsidRPr="00A824CE" w:rsidRDefault="00CF3149" w:rsidP="00CF3149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CIMENTO CPV ARI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90B5F" w14:textId="77777777" w:rsidR="00CF3149" w:rsidRPr="00A824CE" w:rsidRDefault="00CF3149" w:rsidP="00CF314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UNIDADE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399D" w14:textId="77777777" w:rsidR="00CF3149" w:rsidRPr="00A824CE" w:rsidRDefault="00CF3149" w:rsidP="00E365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sz w:val="16"/>
                <w:szCs w:val="16"/>
              </w:rPr>
              <w:t>3.000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D30DA" w14:textId="77777777" w:rsidR="00CF3149" w:rsidRPr="00A824CE" w:rsidRDefault="00E36569" w:rsidP="00E365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sz w:val="16"/>
                <w:szCs w:val="16"/>
              </w:rPr>
              <w:t>45,0</w:t>
            </w:r>
            <w:r w:rsidR="00CF3149" w:rsidRPr="00A824C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7D57D" w14:textId="77777777" w:rsidR="00CF3149" w:rsidRPr="00A824CE" w:rsidRDefault="00CF3149" w:rsidP="00E365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sz w:val="16"/>
                <w:szCs w:val="16"/>
              </w:rPr>
              <w:t>135.000,00</w:t>
            </w:r>
          </w:p>
        </w:tc>
      </w:tr>
      <w:tr w:rsidR="00CF3149" w:rsidRPr="00A824CE" w14:paraId="0B968E47" w14:textId="77777777" w:rsidTr="00E36569">
        <w:trPr>
          <w:trHeight w:val="281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71F9" w14:textId="77777777" w:rsidR="00CF3149" w:rsidRPr="00A824CE" w:rsidRDefault="00CF3149" w:rsidP="00CF314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2769" w14:textId="77777777" w:rsidR="00CF3149" w:rsidRPr="00A824CE" w:rsidRDefault="00CF3149" w:rsidP="00CF3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A824C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CONCRETO USINADO FCK&gt;=15 MPA - BRITA 0 E 1 - CONVENCIONAL - SLUMP 10+-2.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7CBB3" w14:textId="77777777" w:rsidR="00CF3149" w:rsidRPr="00A824CE" w:rsidRDefault="00CF3149" w:rsidP="00CF314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M³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62BB" w14:textId="77777777" w:rsidR="00CF3149" w:rsidRPr="00A824CE" w:rsidRDefault="00CF3149" w:rsidP="00E365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E4518" w14:textId="77777777" w:rsidR="00CF3149" w:rsidRPr="00A824CE" w:rsidRDefault="00CF3149" w:rsidP="00E365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sz w:val="16"/>
                <w:szCs w:val="16"/>
              </w:rPr>
              <w:t>950,00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DAD85" w14:textId="77777777" w:rsidR="00CF3149" w:rsidRPr="00A824CE" w:rsidRDefault="00CF3149" w:rsidP="00E365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sz w:val="16"/>
                <w:szCs w:val="16"/>
              </w:rPr>
              <w:t>190.000,00</w:t>
            </w:r>
          </w:p>
        </w:tc>
      </w:tr>
      <w:tr w:rsidR="00CF3149" w:rsidRPr="00A824CE" w14:paraId="61988510" w14:textId="77777777" w:rsidTr="00E36569">
        <w:trPr>
          <w:trHeight w:val="281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EDCB" w14:textId="77777777" w:rsidR="00CF3149" w:rsidRPr="00A824CE" w:rsidRDefault="00CF3149" w:rsidP="00CF314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60D6" w14:textId="77777777" w:rsidR="00CF3149" w:rsidRPr="00A824CE" w:rsidRDefault="00CF3149" w:rsidP="00CF3149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CONCRETO USINADO FCK&gt;=25 MPA - BRITA 0 E 1 - CONVENCIONAL - SLUMP 10+-2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EAE49" w14:textId="77777777" w:rsidR="00CF3149" w:rsidRPr="00A824CE" w:rsidRDefault="00CF3149" w:rsidP="00CF314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M³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F75F" w14:textId="77777777" w:rsidR="00CF3149" w:rsidRPr="00A824CE" w:rsidRDefault="00CF3149" w:rsidP="00E365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EAA9D" w14:textId="77777777" w:rsidR="00CF3149" w:rsidRPr="00A824CE" w:rsidRDefault="00CF3149" w:rsidP="00E365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sz w:val="16"/>
                <w:szCs w:val="16"/>
              </w:rPr>
              <w:t>739,08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41E3B" w14:textId="77777777" w:rsidR="00CF3149" w:rsidRPr="00A824CE" w:rsidRDefault="00CF3149" w:rsidP="00E365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sz w:val="16"/>
                <w:szCs w:val="16"/>
              </w:rPr>
              <w:t>73.908,00</w:t>
            </w:r>
          </w:p>
        </w:tc>
      </w:tr>
      <w:tr w:rsidR="00CF3149" w:rsidRPr="00A824CE" w14:paraId="0B420BD6" w14:textId="77777777" w:rsidTr="00E36569">
        <w:trPr>
          <w:trHeight w:val="281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A987" w14:textId="77777777" w:rsidR="00CF3149" w:rsidRPr="00A824CE" w:rsidRDefault="00CF3149" w:rsidP="00CF314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7D68" w14:textId="77777777" w:rsidR="00CF3149" w:rsidRPr="00A824CE" w:rsidRDefault="00CF3149" w:rsidP="00CF3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A824C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CONCRETO USINADO FCK&gt;=25 MPA - BOMBEÁVEL - SLUMP 13+-3 CONSUMO MÍNIMO 280KG.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8BEB2" w14:textId="77777777" w:rsidR="00CF3149" w:rsidRPr="00A824CE" w:rsidRDefault="00CF3149" w:rsidP="00CF314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M³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8A2F" w14:textId="77777777" w:rsidR="00CF3149" w:rsidRPr="00A824CE" w:rsidRDefault="00CF3149" w:rsidP="00E365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9E68C" w14:textId="77777777" w:rsidR="00CF3149" w:rsidRPr="00A824CE" w:rsidRDefault="00CF3149" w:rsidP="00E365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sz w:val="16"/>
                <w:szCs w:val="16"/>
              </w:rPr>
              <w:t>966,87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E488D" w14:textId="77777777" w:rsidR="00CF3149" w:rsidRPr="00A824CE" w:rsidRDefault="00CF3149" w:rsidP="00E365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sz w:val="16"/>
                <w:szCs w:val="16"/>
              </w:rPr>
              <w:t>96.686,67</w:t>
            </w:r>
          </w:p>
        </w:tc>
      </w:tr>
      <w:tr w:rsidR="00E36569" w:rsidRPr="00A824CE" w14:paraId="6C20BF21" w14:textId="77777777" w:rsidTr="00E36569">
        <w:trPr>
          <w:trHeight w:val="281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D692" w14:textId="77777777" w:rsidR="00E36569" w:rsidRPr="00A824CE" w:rsidRDefault="00E36569" w:rsidP="00E3656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AA54" w14:textId="77777777" w:rsidR="00E36569" w:rsidRPr="00A824CE" w:rsidRDefault="00E36569" w:rsidP="00E36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A824C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EMULSÃO ASFÁLTICA – RL-1C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34C21" w14:textId="77777777" w:rsidR="00E36569" w:rsidRPr="00A824CE" w:rsidRDefault="00E36569" w:rsidP="00E3656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TONELADA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7251" w14:textId="77777777" w:rsidR="00E36569" w:rsidRPr="00A824CE" w:rsidRDefault="00E36569" w:rsidP="00E365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sz w:val="16"/>
                <w:szCs w:val="16"/>
              </w:rPr>
              <w:t>350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A6F96" w14:textId="77777777" w:rsidR="00E36569" w:rsidRPr="00A824CE" w:rsidRDefault="00E36569" w:rsidP="00E365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sz w:val="16"/>
                <w:szCs w:val="16"/>
              </w:rPr>
              <w:t>6.491,11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77F05" w14:textId="77777777" w:rsidR="00E36569" w:rsidRPr="00A824CE" w:rsidRDefault="00E36569" w:rsidP="00E365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sz w:val="16"/>
                <w:szCs w:val="16"/>
              </w:rPr>
              <w:t>2.271.888,50</w:t>
            </w:r>
          </w:p>
        </w:tc>
      </w:tr>
      <w:tr w:rsidR="00E36569" w:rsidRPr="00A824CE" w14:paraId="668BBEE1" w14:textId="77777777" w:rsidTr="00E36569">
        <w:trPr>
          <w:trHeight w:val="281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13D70" w14:textId="77777777" w:rsidR="00E36569" w:rsidRPr="00A824CE" w:rsidRDefault="00E36569" w:rsidP="00E3656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D39F" w14:textId="77777777" w:rsidR="00E36569" w:rsidRPr="00A824CE" w:rsidRDefault="00E36569" w:rsidP="00E36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A824C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EMULSÃO ASFÁLTICA – RR-2C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93DC0" w14:textId="77777777" w:rsidR="00E36569" w:rsidRPr="00A824CE" w:rsidRDefault="00E36569" w:rsidP="00E3656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TONELADA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B10F" w14:textId="77777777" w:rsidR="00E36569" w:rsidRPr="00A824CE" w:rsidRDefault="00E36569" w:rsidP="00E365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F8323" w14:textId="77777777" w:rsidR="00E36569" w:rsidRPr="00A824CE" w:rsidRDefault="00E36569" w:rsidP="00E365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sz w:val="16"/>
                <w:szCs w:val="16"/>
              </w:rPr>
              <w:t>6.473,33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6A4C3" w14:textId="77777777" w:rsidR="00E36569" w:rsidRPr="00A824CE" w:rsidRDefault="00E36569" w:rsidP="00E365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sz w:val="16"/>
                <w:szCs w:val="16"/>
              </w:rPr>
              <w:t>388.399,80</w:t>
            </w:r>
          </w:p>
        </w:tc>
      </w:tr>
      <w:tr w:rsidR="00E36569" w:rsidRPr="00A824CE" w14:paraId="3DED2152" w14:textId="77777777" w:rsidTr="00E36569">
        <w:trPr>
          <w:trHeight w:val="281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A943" w14:textId="77777777" w:rsidR="00E36569" w:rsidRPr="00A824CE" w:rsidRDefault="00E36569" w:rsidP="00E3656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3BEA" w14:textId="77777777" w:rsidR="00E36569" w:rsidRPr="00A824CE" w:rsidRDefault="00E36569" w:rsidP="00E36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A824C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EMULSÃO ASFÁLTICA PARA IMPRIMAÇÃO – EAI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F7247" w14:textId="77777777" w:rsidR="00E36569" w:rsidRPr="00A824CE" w:rsidRDefault="00E36569" w:rsidP="00E3656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TONELADA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C157" w14:textId="77777777" w:rsidR="00E36569" w:rsidRPr="00A824CE" w:rsidRDefault="00E36569" w:rsidP="00E365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9259C" w14:textId="77777777" w:rsidR="00E36569" w:rsidRPr="00A824CE" w:rsidRDefault="00E36569" w:rsidP="00E365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sz w:val="16"/>
                <w:szCs w:val="16"/>
              </w:rPr>
              <w:t>6.366,67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4B554" w14:textId="77777777" w:rsidR="00E36569" w:rsidRPr="00A824CE" w:rsidRDefault="00E36569" w:rsidP="00E365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sz w:val="16"/>
                <w:szCs w:val="16"/>
              </w:rPr>
              <w:t>382.000,00</w:t>
            </w:r>
          </w:p>
        </w:tc>
      </w:tr>
      <w:tr w:rsidR="00E36569" w:rsidRPr="00A824CE" w14:paraId="28A4217A" w14:textId="77777777" w:rsidTr="00E36569">
        <w:trPr>
          <w:trHeight w:val="281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1D68" w14:textId="77777777" w:rsidR="00E36569" w:rsidRPr="00A824CE" w:rsidRDefault="00E36569" w:rsidP="00E3656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F7B8" w14:textId="77777777" w:rsidR="00E36569" w:rsidRPr="00A824CE" w:rsidRDefault="00E36569" w:rsidP="00E36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A824C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PÓ DE BRITA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43EFD" w14:textId="77777777" w:rsidR="00E36569" w:rsidRPr="00A824CE" w:rsidRDefault="00E36569" w:rsidP="00E3656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M³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2E2C" w14:textId="77777777" w:rsidR="00E36569" w:rsidRPr="00A824CE" w:rsidRDefault="00E36569" w:rsidP="00E365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sz w:val="16"/>
                <w:szCs w:val="16"/>
              </w:rPr>
              <w:t>2.000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54C05" w14:textId="77777777" w:rsidR="00E36569" w:rsidRPr="00A824CE" w:rsidRDefault="00E36569" w:rsidP="00E365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sz w:val="16"/>
                <w:szCs w:val="16"/>
              </w:rPr>
              <w:t>183,17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1FD03" w14:textId="77777777" w:rsidR="00E36569" w:rsidRPr="00A824CE" w:rsidRDefault="00E36569" w:rsidP="00E365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sz w:val="16"/>
                <w:szCs w:val="16"/>
              </w:rPr>
              <w:t>366.333,33</w:t>
            </w:r>
          </w:p>
        </w:tc>
      </w:tr>
      <w:tr w:rsidR="00E36569" w:rsidRPr="00A824CE" w14:paraId="68C81C4B" w14:textId="77777777" w:rsidTr="00E36569">
        <w:trPr>
          <w:trHeight w:val="281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0070" w14:textId="77777777" w:rsidR="00E36569" w:rsidRPr="00A824CE" w:rsidRDefault="00E36569" w:rsidP="00E3656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AE97" w14:textId="77777777" w:rsidR="00E36569" w:rsidRPr="00A824CE" w:rsidRDefault="00E36569" w:rsidP="00E36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A824C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TUBO DE CONCRETO ARMADO (MANILHA), FABRICAÇÃO CONFORME NORMAS DA ABNT, COM DIÂMETRO DE 1000MM, MACHO/FÊMEA, PARA ÁGUAS PLUVIAIS, COM COMPRIMENTO ÚTIL DE 1000 MM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CB1E6" w14:textId="77777777" w:rsidR="00E36569" w:rsidRPr="00A824CE" w:rsidRDefault="00E36569" w:rsidP="00E3656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UNIDADE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16C44" w14:textId="77777777" w:rsidR="00E36569" w:rsidRPr="00A824CE" w:rsidRDefault="00E36569" w:rsidP="00E365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350E2" w14:textId="77777777" w:rsidR="00E36569" w:rsidRPr="00A824CE" w:rsidRDefault="00E36569" w:rsidP="00E365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sz w:val="16"/>
                <w:szCs w:val="16"/>
              </w:rPr>
              <w:t>434,13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2D952" w14:textId="77777777" w:rsidR="00E36569" w:rsidRPr="00A824CE" w:rsidRDefault="00E36569" w:rsidP="00E365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sz w:val="16"/>
                <w:szCs w:val="16"/>
              </w:rPr>
              <w:t>86.826,00</w:t>
            </w:r>
          </w:p>
        </w:tc>
      </w:tr>
      <w:tr w:rsidR="00E36569" w:rsidRPr="00A824CE" w14:paraId="5117D95E" w14:textId="77777777" w:rsidTr="00E36569">
        <w:trPr>
          <w:trHeight w:val="281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4CAD" w14:textId="77777777" w:rsidR="00E36569" w:rsidRPr="00A824CE" w:rsidRDefault="00E36569" w:rsidP="00E3656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4641C" w14:textId="77777777" w:rsidR="00E36569" w:rsidRPr="00A824CE" w:rsidRDefault="00E36569" w:rsidP="00E36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A824C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TUBO DE CONCRETO ARMADO (MANILHA), FABRICAÇÃO CONFORME NORMAS DA ABNT, COM DIÂMETRO DE 400MM, MACHO/FÊMEA, PARA ÁGUAS PLUVIAIS, COM COMPRIMENTO ÚTIL DE 1000 MM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16927" w14:textId="77777777" w:rsidR="00E36569" w:rsidRPr="00A824CE" w:rsidRDefault="00E36569" w:rsidP="00E3656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UNIDADE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D50E" w14:textId="77777777" w:rsidR="00E36569" w:rsidRPr="00A824CE" w:rsidRDefault="00E36569" w:rsidP="00E365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97CC3" w14:textId="77777777" w:rsidR="00E36569" w:rsidRPr="00A824CE" w:rsidRDefault="00E36569" w:rsidP="00E365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sz w:val="16"/>
                <w:szCs w:val="16"/>
              </w:rPr>
              <w:t>262,44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41649" w14:textId="77777777" w:rsidR="00E36569" w:rsidRPr="00A824CE" w:rsidRDefault="00E36569" w:rsidP="00E365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sz w:val="16"/>
                <w:szCs w:val="16"/>
              </w:rPr>
              <w:t>26.244,33</w:t>
            </w:r>
          </w:p>
        </w:tc>
      </w:tr>
      <w:tr w:rsidR="00E36569" w:rsidRPr="00A824CE" w14:paraId="509E567F" w14:textId="77777777" w:rsidTr="00E36569">
        <w:trPr>
          <w:trHeight w:val="281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C5BD" w14:textId="77777777" w:rsidR="00E36569" w:rsidRPr="00A824CE" w:rsidRDefault="00E36569" w:rsidP="00E3656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AE4A" w14:textId="77777777" w:rsidR="00E36569" w:rsidRPr="00A824CE" w:rsidRDefault="00E36569" w:rsidP="00E36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A824C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 xml:space="preserve">TUBO DE CONCRETO ARMADO (MANILHA), FABRICAÇÃO CONFORME NORMAS DA ABNT, COM DIÂMETRO DE 600MM, MACHO/FÊMEA, PARA ÁGUAS PLUVIAIS, COM COMPRIMENTO ÚTIL DE 1000 MM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B236C" w14:textId="77777777" w:rsidR="00E36569" w:rsidRPr="00A824CE" w:rsidRDefault="00E36569" w:rsidP="00E3656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UNIDADE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DE92" w14:textId="77777777" w:rsidR="00E36569" w:rsidRPr="00A824CE" w:rsidRDefault="00E36569" w:rsidP="00E365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955F1" w14:textId="77777777" w:rsidR="00E36569" w:rsidRPr="00A824CE" w:rsidRDefault="00E36569" w:rsidP="00E365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sz w:val="16"/>
                <w:szCs w:val="16"/>
              </w:rPr>
              <w:t>423,22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2BC4A" w14:textId="77777777" w:rsidR="00E36569" w:rsidRPr="00A824CE" w:rsidRDefault="00E36569" w:rsidP="00E365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sz w:val="16"/>
                <w:szCs w:val="16"/>
              </w:rPr>
              <w:t>42.322,00</w:t>
            </w:r>
          </w:p>
        </w:tc>
      </w:tr>
      <w:tr w:rsidR="00E36569" w:rsidRPr="00A824CE" w14:paraId="214D5D49" w14:textId="77777777" w:rsidTr="00E36569">
        <w:trPr>
          <w:trHeight w:val="281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2A77" w14:textId="77777777" w:rsidR="00E36569" w:rsidRPr="00A824CE" w:rsidRDefault="00E36569" w:rsidP="00E3656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F964" w14:textId="77777777" w:rsidR="00E36569" w:rsidRPr="00A824CE" w:rsidRDefault="00E36569" w:rsidP="00E365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A824CE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TUBO DE CONCRETO ARMADO (MANILHA), FABRICAÇÃO CONFORME NORMAS DA ABNT, COM DIÂMETRO DE 800MM, MACHO/FÊMEA, PARA ÁGUAS PLUVIAIS, COM COMPRIMENTO ÚTIL DE 1000 MM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0222DC" w14:textId="77777777" w:rsidR="00E36569" w:rsidRPr="00A824CE" w:rsidRDefault="00E36569" w:rsidP="00E3656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UNIDADE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07DF" w14:textId="77777777" w:rsidR="00E36569" w:rsidRPr="00A824CE" w:rsidRDefault="00E36569" w:rsidP="00E365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3AC775" w14:textId="77777777" w:rsidR="00E36569" w:rsidRPr="00A824CE" w:rsidRDefault="00E36569" w:rsidP="00E365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sz w:val="16"/>
                <w:szCs w:val="16"/>
              </w:rPr>
              <w:t>549,00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02BE5A" w14:textId="77777777" w:rsidR="00E36569" w:rsidRPr="00A824CE" w:rsidRDefault="00E36569" w:rsidP="00E365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sz w:val="16"/>
                <w:szCs w:val="16"/>
              </w:rPr>
              <w:t>329.402,00</w:t>
            </w:r>
          </w:p>
        </w:tc>
      </w:tr>
      <w:tr w:rsidR="00E36569" w:rsidRPr="00A824CE" w14:paraId="18F3CCE1" w14:textId="77777777" w:rsidTr="00E36569">
        <w:trPr>
          <w:trHeight w:val="28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08426" w14:textId="77777777" w:rsidR="00E36569" w:rsidRPr="00A824CE" w:rsidRDefault="00E36569" w:rsidP="00E3656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A7C59" w14:textId="77777777" w:rsidR="00E36569" w:rsidRPr="00A824CE" w:rsidRDefault="00E36569" w:rsidP="00E3656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BRITA 1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1344E" w14:textId="77777777" w:rsidR="00E36569" w:rsidRPr="00A824CE" w:rsidRDefault="00E36569" w:rsidP="00E3656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M³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0633C" w14:textId="77777777" w:rsidR="00E36569" w:rsidRPr="00A824CE" w:rsidRDefault="00E36569" w:rsidP="00E365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BD8E8" w14:textId="77777777" w:rsidR="00E36569" w:rsidRPr="00A824CE" w:rsidRDefault="00E36569" w:rsidP="00E365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sz w:val="16"/>
                <w:szCs w:val="16"/>
              </w:rPr>
              <w:t>202,97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CE32B" w14:textId="77777777" w:rsidR="00E36569" w:rsidRPr="00A824CE" w:rsidRDefault="00E36569" w:rsidP="00E365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sz w:val="16"/>
                <w:szCs w:val="16"/>
              </w:rPr>
              <w:t>40.593,33</w:t>
            </w:r>
          </w:p>
        </w:tc>
      </w:tr>
      <w:tr w:rsidR="00E36569" w:rsidRPr="00A824CE" w14:paraId="01746F67" w14:textId="77777777" w:rsidTr="00E36569">
        <w:trPr>
          <w:trHeight w:val="28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78890" w14:textId="77777777" w:rsidR="00E36569" w:rsidRPr="00A824CE" w:rsidRDefault="00E36569" w:rsidP="00E3656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17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ED854" w14:textId="77777777" w:rsidR="00E36569" w:rsidRPr="00A824CE" w:rsidRDefault="00E36569" w:rsidP="00E3656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MEIO-FIO OU GUIA DE CONCRETO PRE-MOLDADO, COMP 80X30X10 CM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DC417" w14:textId="77777777" w:rsidR="00E36569" w:rsidRPr="00A824CE" w:rsidRDefault="00E36569" w:rsidP="00E3656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UNIDADE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87B53" w14:textId="77777777" w:rsidR="00E36569" w:rsidRPr="00A824CE" w:rsidRDefault="00E36569" w:rsidP="00E365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sz w:val="16"/>
                <w:szCs w:val="16"/>
              </w:rPr>
              <w:t>7.000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FF83D" w14:textId="77777777" w:rsidR="00E36569" w:rsidRPr="00A824CE" w:rsidRDefault="00E36569" w:rsidP="00E365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sz w:val="16"/>
                <w:szCs w:val="16"/>
              </w:rPr>
              <w:t>36,24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33B3E" w14:textId="77777777" w:rsidR="00E36569" w:rsidRPr="00A824CE" w:rsidRDefault="00E36569" w:rsidP="00E365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sz w:val="16"/>
                <w:szCs w:val="16"/>
              </w:rPr>
              <w:t>253.680,00</w:t>
            </w:r>
          </w:p>
        </w:tc>
      </w:tr>
      <w:tr w:rsidR="00E36569" w:rsidRPr="00A824CE" w14:paraId="4B782224" w14:textId="77777777" w:rsidTr="00E36569">
        <w:trPr>
          <w:trHeight w:val="28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26688" w14:textId="77777777" w:rsidR="00E36569" w:rsidRPr="00A824CE" w:rsidRDefault="00E36569" w:rsidP="00E3656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45E61" w14:textId="77777777" w:rsidR="00E36569" w:rsidRPr="00A824CE" w:rsidRDefault="00E36569" w:rsidP="00E3656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BLOQUETE SEXTAVADO 25 X 25 X 8 CM 35 MPA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56EB5" w14:textId="77777777" w:rsidR="00E36569" w:rsidRPr="00A824CE" w:rsidRDefault="00E36569" w:rsidP="00E3656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UNIDADE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4C376" w14:textId="77777777" w:rsidR="00E36569" w:rsidRPr="00A824CE" w:rsidRDefault="00E36569" w:rsidP="00E365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sz w:val="16"/>
                <w:szCs w:val="16"/>
              </w:rPr>
              <w:t>100.000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B5811" w14:textId="77777777" w:rsidR="00E36569" w:rsidRPr="00A824CE" w:rsidRDefault="00E36569" w:rsidP="00E365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sz w:val="16"/>
                <w:szCs w:val="16"/>
              </w:rPr>
              <w:t>5,24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E419D" w14:textId="77777777" w:rsidR="00E36569" w:rsidRPr="00A824CE" w:rsidRDefault="00E36569" w:rsidP="00E365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24CE">
              <w:rPr>
                <w:rFonts w:ascii="Times New Roman" w:hAnsi="Times New Roman"/>
                <w:sz w:val="16"/>
                <w:szCs w:val="16"/>
              </w:rPr>
              <w:t>524.000,00</w:t>
            </w:r>
          </w:p>
        </w:tc>
      </w:tr>
      <w:tr w:rsidR="00D44DCA" w:rsidRPr="00A824CE" w14:paraId="780A3D00" w14:textId="77777777" w:rsidTr="003C6186">
        <w:trPr>
          <w:trHeight w:val="726"/>
          <w:jc w:val="center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C54B3" w14:textId="387F40AE" w:rsidR="00D44DCA" w:rsidRPr="00A824CE" w:rsidRDefault="00CF3149" w:rsidP="00E3656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24CE">
              <w:rPr>
                <w:rFonts w:ascii="Times New Roman" w:hAnsi="Times New Roman"/>
                <w:b/>
                <w:sz w:val="16"/>
                <w:szCs w:val="16"/>
              </w:rPr>
              <w:t>VALOR TOTAL</w:t>
            </w:r>
            <w:r w:rsidR="00E36569" w:rsidRPr="00A824CE">
              <w:rPr>
                <w:rFonts w:ascii="Times New Roman" w:hAnsi="Times New Roman"/>
                <w:b/>
                <w:sz w:val="16"/>
                <w:szCs w:val="16"/>
              </w:rPr>
              <w:t>:</w:t>
            </w:r>
            <w:r w:rsidR="00C90B4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E36569" w:rsidRPr="00A824CE">
              <w:rPr>
                <w:rFonts w:ascii="Times New Roman" w:hAnsi="Times New Roman"/>
                <w:b/>
                <w:sz w:val="16"/>
                <w:szCs w:val="16"/>
              </w:rPr>
              <w:t>R$ 5.891.371,97</w:t>
            </w:r>
          </w:p>
        </w:tc>
      </w:tr>
    </w:tbl>
    <w:p w14:paraId="3BD33172" w14:textId="77777777" w:rsidR="000B20FC" w:rsidRPr="003C2BDA" w:rsidRDefault="000B20FC" w:rsidP="003C2BD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86A89D0" w14:textId="2D49876E" w:rsidR="00B85677" w:rsidRDefault="00FC3E31" w:rsidP="00FC3E31">
      <w:pPr>
        <w:snapToGrid w:val="0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Leia-se:</w:t>
      </w:r>
    </w:p>
    <w:tbl>
      <w:tblPr>
        <w:tblW w:w="9067" w:type="dxa"/>
        <w:jc w:val="center"/>
        <w:tblCellMar>
          <w:top w:w="57" w:type="dxa"/>
          <w:left w:w="34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219"/>
        <w:gridCol w:w="1218"/>
        <w:gridCol w:w="1507"/>
        <w:gridCol w:w="1040"/>
        <w:gridCol w:w="1379"/>
      </w:tblGrid>
      <w:tr w:rsidR="00B85677" w:rsidRPr="00B85677" w14:paraId="75279850" w14:textId="77777777" w:rsidTr="00A824CE">
        <w:trPr>
          <w:trHeight w:val="1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B8F1" w14:textId="77777777" w:rsidR="00B85677" w:rsidRPr="00B85677" w:rsidRDefault="00B85677" w:rsidP="00B85677">
            <w:pPr>
              <w:snapToGrid w:val="0"/>
              <w:ind w:left="-28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85677">
              <w:rPr>
                <w:rFonts w:ascii="Times New Roman" w:hAnsi="Times New Roman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E139" w14:textId="77777777" w:rsidR="00B85677" w:rsidRPr="00B85677" w:rsidRDefault="00B85677" w:rsidP="00B85677">
            <w:pPr>
              <w:snapToGrid w:val="0"/>
              <w:ind w:left="-28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85677">
              <w:rPr>
                <w:rFonts w:ascii="Times New Roman" w:hAnsi="Times New Roman"/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12239" w14:textId="77777777" w:rsidR="00B85677" w:rsidRPr="00B85677" w:rsidRDefault="00B85677" w:rsidP="00B85677">
            <w:pPr>
              <w:snapToGrid w:val="0"/>
              <w:ind w:left="-28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85677">
              <w:rPr>
                <w:rFonts w:ascii="Times New Roman" w:hAnsi="Times New Roman"/>
                <w:b/>
                <w:bCs/>
                <w:sz w:val="18"/>
                <w:szCs w:val="18"/>
              </w:rPr>
              <w:t>UNIDADE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A85F" w14:textId="77777777" w:rsidR="00B85677" w:rsidRPr="00B85677" w:rsidRDefault="00B85677" w:rsidP="00B85677">
            <w:pPr>
              <w:snapToGrid w:val="0"/>
              <w:ind w:left="-28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85677">
              <w:rPr>
                <w:rFonts w:ascii="Times New Roman" w:hAnsi="Times New Roman"/>
                <w:b/>
                <w:bCs/>
                <w:sz w:val="18"/>
                <w:szCs w:val="18"/>
              </w:rPr>
              <w:t>QUANTIDADE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9F8D0" w14:textId="77777777" w:rsidR="00B85677" w:rsidRPr="00B85677" w:rsidRDefault="00B85677" w:rsidP="00B85677">
            <w:pPr>
              <w:snapToGrid w:val="0"/>
              <w:ind w:left="-28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85677">
              <w:rPr>
                <w:rFonts w:ascii="Times New Roman" w:hAnsi="Times New Roman"/>
                <w:b/>
                <w:bCs/>
                <w:sz w:val="18"/>
                <w:szCs w:val="18"/>
              </w:rPr>
              <w:t>VALOR MÉDIA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B152A" w14:textId="77777777" w:rsidR="00B85677" w:rsidRPr="00B85677" w:rsidRDefault="00B85677" w:rsidP="00B85677">
            <w:pPr>
              <w:snapToGrid w:val="0"/>
              <w:ind w:left="-28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85677">
              <w:rPr>
                <w:rFonts w:ascii="Times New Roman" w:hAnsi="Times New Roman"/>
                <w:b/>
                <w:bCs/>
                <w:sz w:val="18"/>
                <w:szCs w:val="18"/>
              </w:rPr>
              <w:t>VALOR TOTAL</w:t>
            </w:r>
          </w:p>
        </w:tc>
      </w:tr>
      <w:tr w:rsidR="00B85677" w:rsidRPr="00B85677" w14:paraId="6BD1AF58" w14:textId="77777777" w:rsidTr="00A824CE">
        <w:trPr>
          <w:trHeight w:val="71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2DC7" w14:textId="77777777" w:rsidR="00B85677" w:rsidRPr="00B85677" w:rsidRDefault="00B85677" w:rsidP="00A824CE">
            <w:pPr>
              <w:snapToGrid w:val="0"/>
              <w:ind w:left="-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67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7D062" w14:textId="77777777" w:rsidR="00B85677" w:rsidRPr="00B85677" w:rsidRDefault="00B85677" w:rsidP="00B85677">
            <w:pPr>
              <w:snapToGrid w:val="0"/>
              <w:ind w:left="-28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677">
              <w:rPr>
                <w:rFonts w:ascii="Times New Roman" w:hAnsi="Times New Roman"/>
                <w:bCs/>
                <w:sz w:val="18"/>
                <w:szCs w:val="18"/>
              </w:rPr>
              <w:t>AREIA GROSSA LAVADA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21612" w14:textId="77777777" w:rsidR="00B85677" w:rsidRPr="00B85677" w:rsidRDefault="00B85677" w:rsidP="00B85677">
            <w:pPr>
              <w:snapToGrid w:val="0"/>
              <w:ind w:left="-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677">
              <w:rPr>
                <w:rFonts w:ascii="Times New Roman" w:hAnsi="Times New Roman"/>
                <w:sz w:val="18"/>
                <w:szCs w:val="18"/>
              </w:rPr>
              <w:t>M³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57B8C" w14:textId="77777777" w:rsidR="00B85677" w:rsidRPr="00B85677" w:rsidRDefault="00B85677" w:rsidP="00B85677">
            <w:pPr>
              <w:rPr>
                <w:rFonts w:ascii="Times New Roman" w:hAnsi="Times New Roman"/>
                <w:sz w:val="18"/>
                <w:szCs w:val="18"/>
              </w:rPr>
            </w:pPr>
            <w:r w:rsidRPr="00B85677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15684" w14:textId="77777777" w:rsidR="00B85677" w:rsidRPr="00B85677" w:rsidRDefault="00B85677" w:rsidP="00B85677">
            <w:pPr>
              <w:rPr>
                <w:rFonts w:ascii="Times New Roman" w:hAnsi="Times New Roman"/>
                <w:sz w:val="18"/>
                <w:szCs w:val="18"/>
              </w:rPr>
            </w:pPr>
            <w:r w:rsidRPr="00B85677">
              <w:rPr>
                <w:rFonts w:ascii="Times New Roman" w:hAnsi="Times New Roman"/>
                <w:sz w:val="18"/>
                <w:szCs w:val="18"/>
              </w:rPr>
              <w:t>R$ 147,37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0E9B0" w14:textId="77777777" w:rsidR="00B85677" w:rsidRPr="00B85677" w:rsidRDefault="00B85677" w:rsidP="00B85677">
            <w:pPr>
              <w:rPr>
                <w:rFonts w:ascii="Times New Roman" w:hAnsi="Times New Roman"/>
                <w:sz w:val="18"/>
                <w:szCs w:val="18"/>
              </w:rPr>
            </w:pPr>
            <w:r w:rsidRPr="00B85677">
              <w:rPr>
                <w:rFonts w:ascii="Times New Roman" w:hAnsi="Times New Roman"/>
                <w:sz w:val="18"/>
                <w:szCs w:val="18"/>
              </w:rPr>
              <w:t xml:space="preserve"> R$ 22.105,50 </w:t>
            </w:r>
          </w:p>
        </w:tc>
      </w:tr>
      <w:tr w:rsidR="00B85677" w:rsidRPr="00B85677" w14:paraId="670A8B4F" w14:textId="77777777" w:rsidTr="00A824CE">
        <w:trPr>
          <w:trHeight w:val="28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BBD3" w14:textId="77777777" w:rsidR="00B85677" w:rsidRPr="00B85677" w:rsidRDefault="00B85677" w:rsidP="00A824CE">
            <w:pPr>
              <w:snapToGrid w:val="0"/>
              <w:ind w:left="-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67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8D67" w14:textId="77777777" w:rsidR="00B85677" w:rsidRPr="00B85677" w:rsidRDefault="00B85677" w:rsidP="00B85677">
            <w:pPr>
              <w:snapToGrid w:val="0"/>
              <w:ind w:left="-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5677">
              <w:rPr>
                <w:rFonts w:ascii="Times New Roman" w:hAnsi="Times New Roman"/>
                <w:sz w:val="18"/>
                <w:szCs w:val="18"/>
              </w:rPr>
              <w:t>AREIA MÉDIA LAVADA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79D02" w14:textId="77777777" w:rsidR="00B85677" w:rsidRPr="00B85677" w:rsidRDefault="00B85677" w:rsidP="00B85677">
            <w:pPr>
              <w:snapToGrid w:val="0"/>
              <w:ind w:left="-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677">
              <w:rPr>
                <w:rFonts w:ascii="Times New Roman" w:hAnsi="Times New Roman"/>
                <w:sz w:val="18"/>
                <w:szCs w:val="18"/>
              </w:rPr>
              <w:t>M³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F217C" w14:textId="77777777" w:rsidR="00B85677" w:rsidRPr="00B85677" w:rsidRDefault="00B85677" w:rsidP="00B85677">
            <w:pPr>
              <w:rPr>
                <w:rFonts w:ascii="Times New Roman" w:hAnsi="Times New Roman"/>
                <w:sz w:val="18"/>
                <w:szCs w:val="18"/>
              </w:rPr>
            </w:pPr>
            <w:r w:rsidRPr="00B85677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437A9" w14:textId="77777777" w:rsidR="00B85677" w:rsidRPr="00B85677" w:rsidRDefault="00B85677" w:rsidP="00B85677">
            <w:pPr>
              <w:rPr>
                <w:rFonts w:ascii="Times New Roman" w:hAnsi="Times New Roman"/>
                <w:sz w:val="18"/>
                <w:szCs w:val="18"/>
              </w:rPr>
            </w:pPr>
            <w:r w:rsidRPr="00B85677">
              <w:rPr>
                <w:rFonts w:ascii="Times New Roman" w:hAnsi="Times New Roman"/>
                <w:sz w:val="18"/>
                <w:szCs w:val="18"/>
              </w:rPr>
              <w:t>R$ 158,63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82F47" w14:textId="77777777" w:rsidR="00B85677" w:rsidRPr="00B85677" w:rsidRDefault="00B85677" w:rsidP="00B85677">
            <w:pPr>
              <w:rPr>
                <w:rFonts w:ascii="Times New Roman" w:hAnsi="Times New Roman"/>
                <w:sz w:val="18"/>
                <w:szCs w:val="18"/>
              </w:rPr>
            </w:pPr>
            <w:r w:rsidRPr="00B85677">
              <w:rPr>
                <w:rFonts w:ascii="Times New Roman" w:hAnsi="Times New Roman"/>
                <w:sz w:val="18"/>
                <w:szCs w:val="18"/>
              </w:rPr>
              <w:t xml:space="preserve"> R$ 47.590,00 </w:t>
            </w:r>
          </w:p>
        </w:tc>
      </w:tr>
      <w:tr w:rsidR="00B85677" w:rsidRPr="00B85677" w14:paraId="02171329" w14:textId="77777777" w:rsidTr="00A824CE">
        <w:trPr>
          <w:trHeight w:val="28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51B5" w14:textId="77777777" w:rsidR="00B85677" w:rsidRPr="00B85677" w:rsidRDefault="00B85677" w:rsidP="00A824CE">
            <w:pPr>
              <w:snapToGrid w:val="0"/>
              <w:ind w:left="-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67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E57D6" w14:textId="77777777" w:rsidR="00B85677" w:rsidRPr="00B85677" w:rsidRDefault="00B85677" w:rsidP="00B85677">
            <w:pPr>
              <w:snapToGrid w:val="0"/>
              <w:ind w:left="-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5677">
              <w:rPr>
                <w:rFonts w:ascii="Times New Roman" w:hAnsi="Times New Roman"/>
                <w:sz w:val="18"/>
                <w:szCs w:val="18"/>
              </w:rPr>
              <w:t>BRITA 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C605D" w14:textId="77777777" w:rsidR="00B85677" w:rsidRPr="00B85677" w:rsidRDefault="00B85677" w:rsidP="00B85677">
            <w:pPr>
              <w:snapToGrid w:val="0"/>
              <w:ind w:left="-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677">
              <w:rPr>
                <w:rFonts w:ascii="Times New Roman" w:hAnsi="Times New Roman"/>
                <w:sz w:val="18"/>
                <w:szCs w:val="18"/>
              </w:rPr>
              <w:t>M³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9D5C2" w14:textId="77777777" w:rsidR="00B85677" w:rsidRPr="00B85677" w:rsidRDefault="00B85677" w:rsidP="00B85677">
            <w:pPr>
              <w:rPr>
                <w:rFonts w:ascii="Times New Roman" w:hAnsi="Times New Roman"/>
                <w:sz w:val="18"/>
                <w:szCs w:val="18"/>
              </w:rPr>
            </w:pPr>
            <w:r w:rsidRPr="00B85677">
              <w:rPr>
                <w:rFonts w:ascii="Times New Roman" w:hAnsi="Times New Roman"/>
                <w:sz w:val="18"/>
                <w:szCs w:val="18"/>
              </w:rPr>
              <w:t>3.000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A449F" w14:textId="77777777" w:rsidR="00B85677" w:rsidRPr="00B85677" w:rsidRDefault="00B85677" w:rsidP="00B85677">
            <w:pPr>
              <w:rPr>
                <w:rFonts w:ascii="Times New Roman" w:hAnsi="Times New Roman"/>
                <w:sz w:val="18"/>
                <w:szCs w:val="18"/>
              </w:rPr>
            </w:pPr>
            <w:r w:rsidRPr="00B85677">
              <w:rPr>
                <w:rFonts w:ascii="Times New Roman" w:hAnsi="Times New Roman"/>
                <w:sz w:val="18"/>
                <w:szCs w:val="18"/>
              </w:rPr>
              <w:t>R$ 165,03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77D19" w14:textId="77777777" w:rsidR="00B85677" w:rsidRPr="00B85677" w:rsidRDefault="00B85677" w:rsidP="00B85677">
            <w:pPr>
              <w:rPr>
                <w:rFonts w:ascii="Times New Roman" w:hAnsi="Times New Roman"/>
                <w:sz w:val="18"/>
                <w:szCs w:val="18"/>
              </w:rPr>
            </w:pPr>
            <w:r w:rsidRPr="00B85677">
              <w:rPr>
                <w:rFonts w:ascii="Times New Roman" w:hAnsi="Times New Roman"/>
                <w:sz w:val="18"/>
                <w:szCs w:val="18"/>
              </w:rPr>
              <w:t xml:space="preserve"> R$ 495.100,00 </w:t>
            </w:r>
          </w:p>
        </w:tc>
      </w:tr>
      <w:tr w:rsidR="00B85677" w:rsidRPr="00B85677" w14:paraId="685678B2" w14:textId="77777777" w:rsidTr="00A824CE">
        <w:trPr>
          <w:trHeight w:val="28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AEBC" w14:textId="77777777" w:rsidR="00B85677" w:rsidRPr="00B85677" w:rsidRDefault="00B85677" w:rsidP="00A824CE">
            <w:pPr>
              <w:snapToGrid w:val="0"/>
              <w:ind w:left="-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67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4DE6" w14:textId="77777777" w:rsidR="00B85677" w:rsidRPr="00B85677" w:rsidRDefault="00B85677" w:rsidP="00B85677">
            <w:pPr>
              <w:snapToGrid w:val="0"/>
              <w:ind w:left="-28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647B34BD" w14:textId="77777777" w:rsidR="00B85677" w:rsidRPr="00B85677" w:rsidRDefault="00B85677" w:rsidP="00B85677">
            <w:pPr>
              <w:snapToGrid w:val="0"/>
              <w:ind w:left="-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5677">
              <w:rPr>
                <w:rFonts w:ascii="Times New Roman" w:hAnsi="Times New Roman"/>
                <w:sz w:val="18"/>
                <w:szCs w:val="18"/>
              </w:rPr>
              <w:t>CIMENTO CPV ARI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31BBD" w14:textId="77777777" w:rsidR="00B85677" w:rsidRPr="00B85677" w:rsidRDefault="00B85677" w:rsidP="00B85677">
            <w:pPr>
              <w:snapToGrid w:val="0"/>
              <w:ind w:left="-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677">
              <w:rPr>
                <w:rFonts w:ascii="Times New Roman" w:hAnsi="Times New Roman"/>
                <w:sz w:val="18"/>
                <w:szCs w:val="18"/>
              </w:rPr>
              <w:t>UNIDADE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BFCC6" w14:textId="77777777" w:rsidR="00B85677" w:rsidRPr="00B85677" w:rsidRDefault="00B85677" w:rsidP="00B85677">
            <w:pPr>
              <w:rPr>
                <w:rFonts w:ascii="Times New Roman" w:hAnsi="Times New Roman"/>
                <w:sz w:val="18"/>
                <w:szCs w:val="18"/>
              </w:rPr>
            </w:pPr>
            <w:r w:rsidRPr="00B85677">
              <w:rPr>
                <w:rFonts w:ascii="Times New Roman" w:hAnsi="Times New Roman"/>
                <w:sz w:val="18"/>
                <w:szCs w:val="18"/>
              </w:rPr>
              <w:t>4.000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D0CF8" w14:textId="77777777" w:rsidR="00B85677" w:rsidRPr="00B85677" w:rsidRDefault="00B85677" w:rsidP="00B85677">
            <w:pPr>
              <w:rPr>
                <w:rFonts w:ascii="Times New Roman" w:hAnsi="Times New Roman"/>
                <w:sz w:val="18"/>
                <w:szCs w:val="18"/>
              </w:rPr>
            </w:pPr>
            <w:r w:rsidRPr="00B85677">
              <w:rPr>
                <w:rFonts w:ascii="Times New Roman" w:hAnsi="Times New Roman"/>
                <w:sz w:val="18"/>
                <w:szCs w:val="18"/>
              </w:rPr>
              <w:t>R$ 35,64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78C84" w14:textId="77777777" w:rsidR="00B85677" w:rsidRPr="00B85677" w:rsidRDefault="00B85677" w:rsidP="00B85677">
            <w:pPr>
              <w:rPr>
                <w:rFonts w:ascii="Times New Roman" w:hAnsi="Times New Roman"/>
                <w:sz w:val="18"/>
                <w:szCs w:val="18"/>
              </w:rPr>
            </w:pPr>
            <w:r w:rsidRPr="00B85677">
              <w:rPr>
                <w:rFonts w:ascii="Times New Roman" w:hAnsi="Times New Roman"/>
                <w:sz w:val="18"/>
                <w:szCs w:val="18"/>
              </w:rPr>
              <w:t xml:space="preserve"> R$ 142.560,00 </w:t>
            </w:r>
          </w:p>
        </w:tc>
      </w:tr>
      <w:tr w:rsidR="00B85677" w:rsidRPr="00B85677" w14:paraId="1235F508" w14:textId="77777777" w:rsidTr="00A824CE">
        <w:trPr>
          <w:trHeight w:val="28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2F36" w14:textId="77777777" w:rsidR="00B85677" w:rsidRPr="00B85677" w:rsidRDefault="00B85677" w:rsidP="00A824CE">
            <w:pPr>
              <w:snapToGrid w:val="0"/>
              <w:ind w:left="-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67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0FB3" w14:textId="77777777" w:rsidR="00B85677" w:rsidRPr="00B85677" w:rsidRDefault="00B85677" w:rsidP="00B85677">
            <w:pPr>
              <w:snapToGrid w:val="0"/>
              <w:ind w:left="-28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677">
              <w:rPr>
                <w:rFonts w:ascii="Times New Roman" w:hAnsi="Times New Roman"/>
                <w:bCs/>
                <w:sz w:val="18"/>
                <w:szCs w:val="18"/>
              </w:rPr>
              <w:t>CONCRETO USINADO FCK&gt;=15 MPA - BRITA 0 E 1 - CONVENCIONAL - SLUMP 10+-2.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FFAC7" w14:textId="77777777" w:rsidR="00B85677" w:rsidRPr="00B85677" w:rsidRDefault="00B85677" w:rsidP="00B85677">
            <w:pPr>
              <w:snapToGrid w:val="0"/>
              <w:ind w:left="-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677">
              <w:rPr>
                <w:rFonts w:ascii="Times New Roman" w:hAnsi="Times New Roman"/>
                <w:sz w:val="18"/>
                <w:szCs w:val="18"/>
              </w:rPr>
              <w:t>M³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47955" w14:textId="77777777" w:rsidR="00B85677" w:rsidRPr="00B85677" w:rsidRDefault="00B85677" w:rsidP="00B85677">
            <w:pPr>
              <w:rPr>
                <w:rFonts w:ascii="Times New Roman" w:hAnsi="Times New Roman"/>
                <w:sz w:val="18"/>
                <w:szCs w:val="18"/>
              </w:rPr>
            </w:pPr>
            <w:r w:rsidRPr="00B85677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FB84D" w14:textId="77777777" w:rsidR="00B85677" w:rsidRPr="00B85677" w:rsidRDefault="00B85677" w:rsidP="00B85677">
            <w:pPr>
              <w:rPr>
                <w:rFonts w:ascii="Times New Roman" w:hAnsi="Times New Roman"/>
                <w:sz w:val="18"/>
                <w:szCs w:val="18"/>
              </w:rPr>
            </w:pPr>
            <w:r w:rsidRPr="00B85677">
              <w:rPr>
                <w:rFonts w:ascii="Times New Roman" w:hAnsi="Times New Roman"/>
                <w:sz w:val="18"/>
                <w:szCs w:val="18"/>
              </w:rPr>
              <w:t>R$ 526,67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E36B8" w14:textId="77777777" w:rsidR="00B85677" w:rsidRPr="00B85677" w:rsidRDefault="00B85677" w:rsidP="00B85677">
            <w:pPr>
              <w:rPr>
                <w:rFonts w:ascii="Times New Roman" w:hAnsi="Times New Roman"/>
                <w:sz w:val="18"/>
                <w:szCs w:val="18"/>
              </w:rPr>
            </w:pPr>
            <w:r w:rsidRPr="00B85677">
              <w:rPr>
                <w:rFonts w:ascii="Times New Roman" w:hAnsi="Times New Roman"/>
                <w:sz w:val="18"/>
                <w:szCs w:val="18"/>
              </w:rPr>
              <w:t xml:space="preserve"> R$ 105.333,33 </w:t>
            </w:r>
          </w:p>
        </w:tc>
      </w:tr>
      <w:tr w:rsidR="00B85677" w:rsidRPr="00B85677" w14:paraId="2AC52830" w14:textId="77777777" w:rsidTr="00A824CE">
        <w:trPr>
          <w:trHeight w:val="28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F29F" w14:textId="77777777" w:rsidR="00B85677" w:rsidRPr="00B85677" w:rsidRDefault="00B85677" w:rsidP="00A824CE">
            <w:pPr>
              <w:snapToGrid w:val="0"/>
              <w:ind w:left="-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67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98DF" w14:textId="77777777" w:rsidR="00B85677" w:rsidRPr="00B85677" w:rsidRDefault="00B85677" w:rsidP="00B85677">
            <w:pPr>
              <w:snapToGrid w:val="0"/>
              <w:ind w:left="-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5677">
              <w:rPr>
                <w:rFonts w:ascii="Times New Roman" w:hAnsi="Times New Roman"/>
                <w:sz w:val="18"/>
                <w:szCs w:val="18"/>
              </w:rPr>
              <w:t>CONCRETO USINADO FCK&gt;=25 MPA - BRITA 0 E 1 - CONVENCIONAL - SLUMP 10+-2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A9E6B" w14:textId="77777777" w:rsidR="00B85677" w:rsidRPr="00B85677" w:rsidRDefault="00B85677" w:rsidP="00B85677">
            <w:pPr>
              <w:snapToGrid w:val="0"/>
              <w:ind w:left="-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677">
              <w:rPr>
                <w:rFonts w:ascii="Times New Roman" w:hAnsi="Times New Roman"/>
                <w:sz w:val="18"/>
                <w:szCs w:val="18"/>
              </w:rPr>
              <w:t>M³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C4F01" w14:textId="77777777" w:rsidR="00B85677" w:rsidRPr="00B85677" w:rsidRDefault="00B85677" w:rsidP="00B85677">
            <w:pPr>
              <w:rPr>
                <w:rFonts w:ascii="Times New Roman" w:hAnsi="Times New Roman"/>
                <w:sz w:val="18"/>
                <w:szCs w:val="18"/>
              </w:rPr>
            </w:pPr>
            <w:r w:rsidRPr="00B8567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FB4ED" w14:textId="77777777" w:rsidR="00B85677" w:rsidRPr="00B85677" w:rsidRDefault="00B85677" w:rsidP="00B85677">
            <w:pPr>
              <w:rPr>
                <w:rFonts w:ascii="Times New Roman" w:hAnsi="Times New Roman"/>
                <w:sz w:val="18"/>
                <w:szCs w:val="18"/>
              </w:rPr>
            </w:pPr>
            <w:r w:rsidRPr="00B85677">
              <w:rPr>
                <w:rFonts w:ascii="Times New Roman" w:hAnsi="Times New Roman"/>
                <w:sz w:val="18"/>
                <w:szCs w:val="18"/>
              </w:rPr>
              <w:t>R$ 599,48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CC096" w14:textId="77777777" w:rsidR="00B85677" w:rsidRPr="00B85677" w:rsidRDefault="00B85677" w:rsidP="00B85677">
            <w:pPr>
              <w:rPr>
                <w:rFonts w:ascii="Times New Roman" w:hAnsi="Times New Roman"/>
                <w:sz w:val="18"/>
                <w:szCs w:val="18"/>
              </w:rPr>
            </w:pPr>
            <w:r w:rsidRPr="00B85677">
              <w:rPr>
                <w:rFonts w:ascii="Times New Roman" w:hAnsi="Times New Roman"/>
                <w:sz w:val="18"/>
                <w:szCs w:val="18"/>
              </w:rPr>
              <w:t xml:space="preserve"> R$ 59.948,00 </w:t>
            </w:r>
          </w:p>
        </w:tc>
      </w:tr>
      <w:tr w:rsidR="00B85677" w:rsidRPr="00B85677" w14:paraId="281B1401" w14:textId="77777777" w:rsidTr="00A824CE">
        <w:trPr>
          <w:trHeight w:val="28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9047" w14:textId="77777777" w:rsidR="00B85677" w:rsidRPr="00B85677" w:rsidRDefault="00B85677" w:rsidP="00A824CE">
            <w:pPr>
              <w:snapToGrid w:val="0"/>
              <w:ind w:left="-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67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E1A3" w14:textId="77777777" w:rsidR="00B85677" w:rsidRPr="00B85677" w:rsidRDefault="00B85677" w:rsidP="00B85677">
            <w:pPr>
              <w:snapToGrid w:val="0"/>
              <w:ind w:left="-28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677">
              <w:rPr>
                <w:rFonts w:ascii="Times New Roman" w:hAnsi="Times New Roman"/>
                <w:bCs/>
                <w:sz w:val="18"/>
                <w:szCs w:val="18"/>
              </w:rPr>
              <w:t>CONCRETO USINADO FCK&gt;=25 MPA - BOMBEÁVEL - SLUMP 13+-3 CONSUMO MÍNIMO 280KG.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70EFE" w14:textId="77777777" w:rsidR="00B85677" w:rsidRPr="00B85677" w:rsidRDefault="00B85677" w:rsidP="00B85677">
            <w:pPr>
              <w:snapToGrid w:val="0"/>
              <w:ind w:left="-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677">
              <w:rPr>
                <w:rFonts w:ascii="Times New Roman" w:hAnsi="Times New Roman"/>
                <w:sz w:val="18"/>
                <w:szCs w:val="18"/>
              </w:rPr>
              <w:t>M³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70BE0" w14:textId="77777777" w:rsidR="00B85677" w:rsidRPr="00B85677" w:rsidRDefault="00B85677" w:rsidP="00B85677">
            <w:pPr>
              <w:rPr>
                <w:rFonts w:ascii="Times New Roman" w:hAnsi="Times New Roman"/>
                <w:sz w:val="18"/>
                <w:szCs w:val="18"/>
              </w:rPr>
            </w:pPr>
            <w:r w:rsidRPr="00B8567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F75E8" w14:textId="77777777" w:rsidR="00B85677" w:rsidRPr="00B85677" w:rsidRDefault="00B85677" w:rsidP="00B85677">
            <w:pPr>
              <w:rPr>
                <w:rFonts w:ascii="Times New Roman" w:hAnsi="Times New Roman"/>
                <w:sz w:val="18"/>
                <w:szCs w:val="18"/>
              </w:rPr>
            </w:pPr>
            <w:r w:rsidRPr="00B85677">
              <w:rPr>
                <w:rFonts w:ascii="Times New Roman" w:hAnsi="Times New Roman"/>
                <w:sz w:val="18"/>
                <w:szCs w:val="18"/>
              </w:rPr>
              <w:t>R$ 648,33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AFD7B" w14:textId="77777777" w:rsidR="00B85677" w:rsidRPr="00B85677" w:rsidRDefault="00B85677" w:rsidP="00B85677">
            <w:pPr>
              <w:rPr>
                <w:rFonts w:ascii="Times New Roman" w:hAnsi="Times New Roman"/>
                <w:sz w:val="18"/>
                <w:szCs w:val="18"/>
              </w:rPr>
            </w:pPr>
            <w:r w:rsidRPr="00B85677">
              <w:rPr>
                <w:rFonts w:ascii="Times New Roman" w:hAnsi="Times New Roman"/>
                <w:sz w:val="18"/>
                <w:szCs w:val="18"/>
              </w:rPr>
              <w:t xml:space="preserve"> R$ 64.833,33 </w:t>
            </w:r>
          </w:p>
        </w:tc>
      </w:tr>
      <w:tr w:rsidR="00B85677" w:rsidRPr="00B85677" w14:paraId="3B5373B2" w14:textId="77777777" w:rsidTr="00A824CE">
        <w:trPr>
          <w:trHeight w:val="28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264F" w14:textId="77777777" w:rsidR="00B85677" w:rsidRPr="00B85677" w:rsidRDefault="00B85677" w:rsidP="00A824CE">
            <w:pPr>
              <w:snapToGrid w:val="0"/>
              <w:ind w:left="-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67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642A" w14:textId="77777777" w:rsidR="00B85677" w:rsidRPr="00B85677" w:rsidRDefault="00B85677" w:rsidP="00B85677">
            <w:pPr>
              <w:snapToGrid w:val="0"/>
              <w:ind w:left="-28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677">
              <w:rPr>
                <w:rFonts w:ascii="Times New Roman" w:hAnsi="Times New Roman"/>
                <w:bCs/>
                <w:sz w:val="18"/>
                <w:szCs w:val="18"/>
              </w:rPr>
              <w:t>EMULSÃO ASFÁLTICA – RL-1C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47353" w14:textId="77777777" w:rsidR="00B85677" w:rsidRPr="00B85677" w:rsidRDefault="00B85677" w:rsidP="00B85677">
            <w:pPr>
              <w:snapToGrid w:val="0"/>
              <w:ind w:left="-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677">
              <w:rPr>
                <w:rFonts w:ascii="Times New Roman" w:hAnsi="Times New Roman"/>
                <w:sz w:val="18"/>
                <w:szCs w:val="18"/>
              </w:rPr>
              <w:t>TONELADA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92FB7" w14:textId="77777777" w:rsidR="00B85677" w:rsidRPr="00B85677" w:rsidRDefault="00B85677" w:rsidP="00B85677">
            <w:pPr>
              <w:rPr>
                <w:rFonts w:ascii="Times New Roman" w:hAnsi="Times New Roman"/>
                <w:sz w:val="18"/>
                <w:szCs w:val="18"/>
              </w:rPr>
            </w:pPr>
            <w:r w:rsidRPr="00B85677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83CEC" w14:textId="77777777" w:rsidR="00B85677" w:rsidRPr="00B85677" w:rsidRDefault="00B85677" w:rsidP="00B85677">
            <w:pPr>
              <w:rPr>
                <w:rFonts w:ascii="Times New Roman" w:hAnsi="Times New Roman"/>
                <w:sz w:val="18"/>
                <w:szCs w:val="18"/>
              </w:rPr>
            </w:pPr>
            <w:r w:rsidRPr="00B85677">
              <w:rPr>
                <w:rFonts w:ascii="Times New Roman" w:hAnsi="Times New Roman"/>
                <w:sz w:val="18"/>
                <w:szCs w:val="18"/>
              </w:rPr>
              <w:t>R$ 4.070,06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6017A" w14:textId="77777777" w:rsidR="00B85677" w:rsidRPr="00B85677" w:rsidRDefault="00B85677" w:rsidP="00B85677">
            <w:pPr>
              <w:rPr>
                <w:rFonts w:ascii="Times New Roman" w:hAnsi="Times New Roman"/>
                <w:sz w:val="18"/>
                <w:szCs w:val="18"/>
              </w:rPr>
            </w:pPr>
            <w:r w:rsidRPr="00B85677">
              <w:rPr>
                <w:rFonts w:ascii="Times New Roman" w:hAnsi="Times New Roman"/>
                <w:sz w:val="18"/>
                <w:szCs w:val="18"/>
              </w:rPr>
              <w:t xml:space="preserve"> R$ 1.628.024,00 </w:t>
            </w:r>
          </w:p>
        </w:tc>
      </w:tr>
      <w:tr w:rsidR="00B85677" w:rsidRPr="00B85677" w14:paraId="21B5D452" w14:textId="77777777" w:rsidTr="00A824CE">
        <w:trPr>
          <w:trHeight w:val="28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4D5B" w14:textId="77777777" w:rsidR="00B85677" w:rsidRPr="00B85677" w:rsidRDefault="00B85677" w:rsidP="00A824CE">
            <w:pPr>
              <w:snapToGrid w:val="0"/>
              <w:ind w:left="-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67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5FCB" w14:textId="77777777" w:rsidR="00B85677" w:rsidRPr="00B85677" w:rsidRDefault="00B85677" w:rsidP="00B85677">
            <w:pPr>
              <w:snapToGrid w:val="0"/>
              <w:ind w:left="-28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677">
              <w:rPr>
                <w:rFonts w:ascii="Times New Roman" w:hAnsi="Times New Roman"/>
                <w:bCs/>
                <w:sz w:val="18"/>
                <w:szCs w:val="18"/>
              </w:rPr>
              <w:t>EMULSÃO ASFÁLTICA – RR-2C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5D060" w14:textId="77777777" w:rsidR="00B85677" w:rsidRPr="00B85677" w:rsidRDefault="00B85677" w:rsidP="00B85677">
            <w:pPr>
              <w:snapToGrid w:val="0"/>
              <w:ind w:left="-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677">
              <w:rPr>
                <w:rFonts w:ascii="Times New Roman" w:hAnsi="Times New Roman"/>
                <w:sz w:val="18"/>
                <w:szCs w:val="18"/>
              </w:rPr>
              <w:t>TONELADA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7E6B8" w14:textId="77777777" w:rsidR="00B85677" w:rsidRPr="00B85677" w:rsidRDefault="00B85677" w:rsidP="00B85677">
            <w:pPr>
              <w:rPr>
                <w:rFonts w:ascii="Times New Roman" w:hAnsi="Times New Roman"/>
                <w:sz w:val="18"/>
                <w:szCs w:val="18"/>
              </w:rPr>
            </w:pPr>
            <w:r w:rsidRPr="00B85677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ACD6D" w14:textId="77777777" w:rsidR="00B85677" w:rsidRPr="00B85677" w:rsidRDefault="00B85677" w:rsidP="00B85677">
            <w:pPr>
              <w:rPr>
                <w:rFonts w:ascii="Times New Roman" w:hAnsi="Times New Roman"/>
                <w:sz w:val="18"/>
                <w:szCs w:val="18"/>
              </w:rPr>
            </w:pPr>
            <w:r w:rsidRPr="00B85677">
              <w:rPr>
                <w:rFonts w:ascii="Times New Roman" w:hAnsi="Times New Roman"/>
                <w:sz w:val="18"/>
                <w:szCs w:val="18"/>
              </w:rPr>
              <w:t>R$ 4.765,25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7AB5C" w14:textId="77777777" w:rsidR="00B85677" w:rsidRPr="00B85677" w:rsidRDefault="00B85677" w:rsidP="00B85677">
            <w:pPr>
              <w:rPr>
                <w:rFonts w:ascii="Times New Roman" w:hAnsi="Times New Roman"/>
                <w:sz w:val="18"/>
                <w:szCs w:val="18"/>
              </w:rPr>
            </w:pPr>
            <w:r w:rsidRPr="00B85677">
              <w:rPr>
                <w:rFonts w:ascii="Times New Roman" w:hAnsi="Times New Roman"/>
                <w:sz w:val="18"/>
                <w:szCs w:val="18"/>
              </w:rPr>
              <w:t xml:space="preserve"> R$ 285.915,00 </w:t>
            </w:r>
          </w:p>
        </w:tc>
      </w:tr>
      <w:tr w:rsidR="00B85677" w:rsidRPr="00B85677" w14:paraId="3B0D945F" w14:textId="77777777" w:rsidTr="00A824CE">
        <w:trPr>
          <w:trHeight w:val="28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16D8" w14:textId="77777777" w:rsidR="00B85677" w:rsidRPr="00B85677" w:rsidRDefault="00B85677" w:rsidP="00A824CE">
            <w:pPr>
              <w:snapToGrid w:val="0"/>
              <w:ind w:left="-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67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3A22" w14:textId="77777777" w:rsidR="00B85677" w:rsidRPr="00B85677" w:rsidRDefault="00B85677" w:rsidP="00B85677">
            <w:pPr>
              <w:snapToGrid w:val="0"/>
              <w:ind w:left="-28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677">
              <w:rPr>
                <w:rFonts w:ascii="Times New Roman" w:hAnsi="Times New Roman"/>
                <w:bCs/>
                <w:sz w:val="18"/>
                <w:szCs w:val="18"/>
              </w:rPr>
              <w:t>EMULSÃO ASFÁLTICA PARA IMPRIMAÇÃO – EAI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EDFC6" w14:textId="77777777" w:rsidR="00B85677" w:rsidRPr="00B85677" w:rsidRDefault="00B85677" w:rsidP="00B85677">
            <w:pPr>
              <w:snapToGrid w:val="0"/>
              <w:ind w:left="-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677">
              <w:rPr>
                <w:rFonts w:ascii="Times New Roman" w:hAnsi="Times New Roman"/>
                <w:sz w:val="18"/>
                <w:szCs w:val="18"/>
              </w:rPr>
              <w:t>TONELADA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B9C53" w14:textId="77777777" w:rsidR="00B85677" w:rsidRPr="00B85677" w:rsidRDefault="00B85677" w:rsidP="00B85677">
            <w:pPr>
              <w:rPr>
                <w:rFonts w:ascii="Times New Roman" w:hAnsi="Times New Roman"/>
                <w:sz w:val="18"/>
                <w:szCs w:val="18"/>
              </w:rPr>
            </w:pPr>
            <w:r w:rsidRPr="00B85677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8FD7C" w14:textId="77777777" w:rsidR="00B85677" w:rsidRPr="00B85677" w:rsidRDefault="00B85677" w:rsidP="00B85677">
            <w:pPr>
              <w:rPr>
                <w:rFonts w:ascii="Times New Roman" w:hAnsi="Times New Roman"/>
                <w:sz w:val="18"/>
                <w:szCs w:val="18"/>
              </w:rPr>
            </w:pPr>
            <w:r w:rsidRPr="00B85677">
              <w:rPr>
                <w:rFonts w:ascii="Times New Roman" w:hAnsi="Times New Roman"/>
                <w:sz w:val="18"/>
                <w:szCs w:val="18"/>
              </w:rPr>
              <w:t>R$ 3.084,79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15603" w14:textId="77777777" w:rsidR="00B85677" w:rsidRPr="00B85677" w:rsidRDefault="00B85677" w:rsidP="00B85677">
            <w:pPr>
              <w:rPr>
                <w:rFonts w:ascii="Times New Roman" w:hAnsi="Times New Roman"/>
                <w:sz w:val="18"/>
                <w:szCs w:val="18"/>
              </w:rPr>
            </w:pPr>
            <w:r w:rsidRPr="00B85677">
              <w:rPr>
                <w:rFonts w:ascii="Times New Roman" w:hAnsi="Times New Roman"/>
                <w:sz w:val="18"/>
                <w:szCs w:val="18"/>
              </w:rPr>
              <w:t xml:space="preserve"> R$ 277.631,10 </w:t>
            </w:r>
          </w:p>
        </w:tc>
      </w:tr>
      <w:tr w:rsidR="00B85677" w:rsidRPr="00B85677" w14:paraId="66A32150" w14:textId="77777777" w:rsidTr="00A824CE">
        <w:trPr>
          <w:trHeight w:val="28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1CDD7" w14:textId="77777777" w:rsidR="00B85677" w:rsidRPr="00B85677" w:rsidRDefault="00B85677" w:rsidP="00A824CE">
            <w:pPr>
              <w:snapToGrid w:val="0"/>
              <w:ind w:left="-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677">
              <w:rPr>
                <w:rFonts w:ascii="Times New Roman" w:hAnsi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75F7" w14:textId="77777777" w:rsidR="00B85677" w:rsidRPr="00B85677" w:rsidRDefault="00B85677" w:rsidP="00B85677">
            <w:pPr>
              <w:snapToGrid w:val="0"/>
              <w:ind w:left="-28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677">
              <w:rPr>
                <w:rFonts w:ascii="Times New Roman" w:hAnsi="Times New Roman"/>
                <w:bCs/>
                <w:sz w:val="18"/>
                <w:szCs w:val="18"/>
              </w:rPr>
              <w:t>PÓ DE BRITA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45BCC" w14:textId="77777777" w:rsidR="00B85677" w:rsidRPr="00B85677" w:rsidRDefault="00B85677" w:rsidP="00B85677">
            <w:pPr>
              <w:snapToGrid w:val="0"/>
              <w:ind w:left="-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677">
              <w:rPr>
                <w:rFonts w:ascii="Times New Roman" w:hAnsi="Times New Roman"/>
                <w:sz w:val="18"/>
                <w:szCs w:val="18"/>
              </w:rPr>
              <w:t>M³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27D7F" w14:textId="77777777" w:rsidR="00B85677" w:rsidRPr="00B85677" w:rsidRDefault="00B85677" w:rsidP="00B85677">
            <w:pPr>
              <w:rPr>
                <w:rFonts w:ascii="Times New Roman" w:hAnsi="Times New Roman"/>
                <w:sz w:val="18"/>
                <w:szCs w:val="18"/>
              </w:rPr>
            </w:pPr>
            <w:r w:rsidRPr="00B85677">
              <w:rPr>
                <w:rFonts w:ascii="Times New Roman" w:hAnsi="Times New Roman"/>
                <w:sz w:val="18"/>
                <w:szCs w:val="18"/>
              </w:rPr>
              <w:t>3.000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5498D" w14:textId="77777777" w:rsidR="00B85677" w:rsidRPr="00B85677" w:rsidRDefault="00B85677" w:rsidP="00B85677">
            <w:pPr>
              <w:rPr>
                <w:rFonts w:ascii="Times New Roman" w:hAnsi="Times New Roman"/>
                <w:sz w:val="18"/>
                <w:szCs w:val="18"/>
              </w:rPr>
            </w:pPr>
            <w:r w:rsidRPr="00B85677">
              <w:rPr>
                <w:rFonts w:ascii="Times New Roman" w:hAnsi="Times New Roman"/>
                <w:sz w:val="18"/>
                <w:szCs w:val="18"/>
              </w:rPr>
              <w:t>R$ 144,04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38CF3" w14:textId="77777777" w:rsidR="00B85677" w:rsidRPr="00B85677" w:rsidRDefault="00B85677" w:rsidP="00B85677">
            <w:pPr>
              <w:rPr>
                <w:rFonts w:ascii="Times New Roman" w:hAnsi="Times New Roman"/>
                <w:sz w:val="18"/>
                <w:szCs w:val="18"/>
              </w:rPr>
            </w:pPr>
            <w:r w:rsidRPr="00B85677">
              <w:rPr>
                <w:rFonts w:ascii="Times New Roman" w:hAnsi="Times New Roman"/>
                <w:sz w:val="18"/>
                <w:szCs w:val="18"/>
              </w:rPr>
              <w:t xml:space="preserve"> R$ 432.130,00 </w:t>
            </w:r>
          </w:p>
        </w:tc>
      </w:tr>
      <w:tr w:rsidR="00B85677" w:rsidRPr="00B85677" w14:paraId="2A35E0A3" w14:textId="77777777" w:rsidTr="00A824CE">
        <w:trPr>
          <w:trHeight w:val="28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EE81" w14:textId="77777777" w:rsidR="00B85677" w:rsidRPr="00B85677" w:rsidRDefault="00B85677" w:rsidP="00A824CE">
            <w:pPr>
              <w:snapToGrid w:val="0"/>
              <w:ind w:left="-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67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788AE" w14:textId="77777777" w:rsidR="00B85677" w:rsidRPr="00B85677" w:rsidRDefault="00B85677" w:rsidP="00B85677">
            <w:pPr>
              <w:snapToGrid w:val="0"/>
              <w:ind w:left="-28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677">
              <w:rPr>
                <w:rFonts w:ascii="Times New Roman" w:hAnsi="Times New Roman"/>
                <w:bCs/>
                <w:sz w:val="18"/>
                <w:szCs w:val="18"/>
              </w:rPr>
              <w:t>TUBO DE CONCRETO ARMADO (MANILHA), FABRICAÇÃO CONFORME NORMAS DA ABNT, COM DIÂMETRO DE 1000MM, MACHO/FÊMEA, PARA ÁGUAS PLUVIAIS, COM COMPRIMENTO ÚTIL DE 1000 MM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34F6E" w14:textId="77777777" w:rsidR="00B85677" w:rsidRPr="00B85677" w:rsidRDefault="00B85677" w:rsidP="00B85677">
            <w:pPr>
              <w:snapToGrid w:val="0"/>
              <w:ind w:left="-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677">
              <w:rPr>
                <w:rFonts w:ascii="Times New Roman" w:hAnsi="Times New Roman"/>
                <w:sz w:val="18"/>
                <w:szCs w:val="18"/>
              </w:rPr>
              <w:t>UNIDADE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B0F18" w14:textId="77777777" w:rsidR="00B85677" w:rsidRPr="00B85677" w:rsidRDefault="00B85677" w:rsidP="00B85677">
            <w:pPr>
              <w:rPr>
                <w:rFonts w:ascii="Times New Roman" w:hAnsi="Times New Roman"/>
                <w:sz w:val="18"/>
                <w:szCs w:val="18"/>
              </w:rPr>
            </w:pPr>
            <w:r w:rsidRPr="00B85677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EE748" w14:textId="77777777" w:rsidR="00B85677" w:rsidRPr="00B85677" w:rsidRDefault="00B85677" w:rsidP="00B85677">
            <w:pPr>
              <w:rPr>
                <w:rFonts w:ascii="Times New Roman" w:hAnsi="Times New Roman"/>
                <w:sz w:val="18"/>
                <w:szCs w:val="18"/>
              </w:rPr>
            </w:pPr>
            <w:r w:rsidRPr="00B85677">
              <w:rPr>
                <w:rFonts w:ascii="Times New Roman" w:hAnsi="Times New Roman"/>
                <w:sz w:val="18"/>
                <w:szCs w:val="18"/>
              </w:rPr>
              <w:t>R$ 523,17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B8DA7" w14:textId="77777777" w:rsidR="00B85677" w:rsidRPr="00B85677" w:rsidRDefault="00B85677" w:rsidP="00B85677">
            <w:pPr>
              <w:rPr>
                <w:rFonts w:ascii="Times New Roman" w:hAnsi="Times New Roman"/>
                <w:sz w:val="18"/>
                <w:szCs w:val="18"/>
              </w:rPr>
            </w:pPr>
            <w:r w:rsidRPr="00B85677">
              <w:rPr>
                <w:rFonts w:ascii="Times New Roman" w:hAnsi="Times New Roman"/>
                <w:sz w:val="18"/>
                <w:szCs w:val="18"/>
              </w:rPr>
              <w:t xml:space="preserve"> R$ 104.634,00 </w:t>
            </w:r>
          </w:p>
        </w:tc>
      </w:tr>
      <w:tr w:rsidR="00B85677" w:rsidRPr="00B85677" w14:paraId="1707612D" w14:textId="77777777" w:rsidTr="00A824CE">
        <w:trPr>
          <w:trHeight w:val="28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A40E" w14:textId="77777777" w:rsidR="00B85677" w:rsidRPr="00B85677" w:rsidRDefault="00B85677" w:rsidP="00A824CE">
            <w:pPr>
              <w:snapToGrid w:val="0"/>
              <w:ind w:left="-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67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9AEF" w14:textId="77777777" w:rsidR="00B85677" w:rsidRPr="00B85677" w:rsidRDefault="00B85677" w:rsidP="00B85677">
            <w:pPr>
              <w:snapToGrid w:val="0"/>
              <w:ind w:left="-28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677">
              <w:rPr>
                <w:rFonts w:ascii="Times New Roman" w:hAnsi="Times New Roman"/>
                <w:bCs/>
                <w:sz w:val="18"/>
                <w:szCs w:val="18"/>
              </w:rPr>
              <w:t>TUBO DE CONCRETO ARMADO (MANILHA), FABRICAÇÃO CONFORME NORMAS DA ABNT, COM DIÂMETRO DE 400MM, MACHO/FÊMEA, PARA ÁGUAS PLUVIAIS, COM COMPRIMENTO ÚTIL DE 1000 MM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D8164" w14:textId="77777777" w:rsidR="00B85677" w:rsidRPr="00B85677" w:rsidRDefault="00B85677" w:rsidP="00B85677">
            <w:pPr>
              <w:snapToGrid w:val="0"/>
              <w:ind w:left="-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677">
              <w:rPr>
                <w:rFonts w:ascii="Times New Roman" w:hAnsi="Times New Roman"/>
                <w:sz w:val="18"/>
                <w:szCs w:val="18"/>
              </w:rPr>
              <w:t>UNIDADE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9A681" w14:textId="77777777" w:rsidR="00B85677" w:rsidRPr="00B85677" w:rsidRDefault="00B85677" w:rsidP="00B85677">
            <w:pPr>
              <w:rPr>
                <w:rFonts w:ascii="Times New Roman" w:hAnsi="Times New Roman"/>
                <w:sz w:val="18"/>
                <w:szCs w:val="18"/>
              </w:rPr>
            </w:pPr>
            <w:r w:rsidRPr="00B8567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58026" w14:textId="77777777" w:rsidR="00B85677" w:rsidRPr="00B85677" w:rsidRDefault="00B85677" w:rsidP="00B85677">
            <w:pPr>
              <w:rPr>
                <w:rFonts w:ascii="Times New Roman" w:hAnsi="Times New Roman"/>
                <w:sz w:val="18"/>
                <w:szCs w:val="18"/>
              </w:rPr>
            </w:pPr>
            <w:r w:rsidRPr="00B85677">
              <w:rPr>
                <w:rFonts w:ascii="Times New Roman" w:hAnsi="Times New Roman"/>
                <w:sz w:val="18"/>
                <w:szCs w:val="18"/>
              </w:rPr>
              <w:t>R$ 202,40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2111D" w14:textId="77777777" w:rsidR="00B85677" w:rsidRPr="00B85677" w:rsidRDefault="00B85677" w:rsidP="00B85677">
            <w:pPr>
              <w:rPr>
                <w:rFonts w:ascii="Times New Roman" w:hAnsi="Times New Roman"/>
                <w:sz w:val="18"/>
                <w:szCs w:val="18"/>
              </w:rPr>
            </w:pPr>
            <w:r w:rsidRPr="00B85677">
              <w:rPr>
                <w:rFonts w:ascii="Times New Roman" w:hAnsi="Times New Roman"/>
                <w:sz w:val="18"/>
                <w:szCs w:val="18"/>
              </w:rPr>
              <w:t xml:space="preserve"> R$ 20.240,00 </w:t>
            </w:r>
          </w:p>
        </w:tc>
      </w:tr>
      <w:tr w:rsidR="00B85677" w:rsidRPr="00B85677" w14:paraId="0BB84054" w14:textId="77777777" w:rsidTr="00A824CE">
        <w:trPr>
          <w:trHeight w:val="28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B472" w14:textId="77777777" w:rsidR="00B85677" w:rsidRPr="00B85677" w:rsidRDefault="00B85677" w:rsidP="00A824CE">
            <w:pPr>
              <w:snapToGrid w:val="0"/>
              <w:ind w:left="-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677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3CA0" w14:textId="77777777" w:rsidR="00B85677" w:rsidRPr="00B85677" w:rsidRDefault="00B85677" w:rsidP="00B85677">
            <w:pPr>
              <w:snapToGrid w:val="0"/>
              <w:ind w:left="-28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677">
              <w:rPr>
                <w:rFonts w:ascii="Times New Roman" w:hAnsi="Times New Roman"/>
                <w:bCs/>
                <w:sz w:val="18"/>
                <w:szCs w:val="18"/>
              </w:rPr>
              <w:t xml:space="preserve">TUBO DE CONCRETO ARMADO (MANILHA), FABRICAÇÃO CONFORME NORMAS DA ABNT, COM DIÂMETRO DE 600MM, MACHO/FÊMEA, PARA ÁGUAS PLUVIAIS, COM COMPRIMENTO ÚTIL DE 1000 MM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C9D57" w14:textId="77777777" w:rsidR="00B85677" w:rsidRPr="00B85677" w:rsidRDefault="00B85677" w:rsidP="00B85677">
            <w:pPr>
              <w:snapToGrid w:val="0"/>
              <w:ind w:left="-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677">
              <w:rPr>
                <w:rFonts w:ascii="Times New Roman" w:hAnsi="Times New Roman"/>
                <w:sz w:val="18"/>
                <w:szCs w:val="18"/>
              </w:rPr>
              <w:t>UNIDADE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CFCEE" w14:textId="77777777" w:rsidR="00B85677" w:rsidRPr="00B85677" w:rsidRDefault="00B85677" w:rsidP="00B85677">
            <w:pPr>
              <w:rPr>
                <w:rFonts w:ascii="Times New Roman" w:hAnsi="Times New Roman"/>
                <w:sz w:val="18"/>
                <w:szCs w:val="18"/>
              </w:rPr>
            </w:pPr>
            <w:r w:rsidRPr="00B8567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006B6" w14:textId="77777777" w:rsidR="00B85677" w:rsidRPr="00B85677" w:rsidRDefault="00B85677" w:rsidP="00B85677">
            <w:pPr>
              <w:rPr>
                <w:rFonts w:ascii="Times New Roman" w:hAnsi="Times New Roman"/>
                <w:sz w:val="18"/>
                <w:szCs w:val="18"/>
              </w:rPr>
            </w:pPr>
            <w:r w:rsidRPr="00B85677">
              <w:rPr>
                <w:rFonts w:ascii="Times New Roman" w:hAnsi="Times New Roman"/>
                <w:sz w:val="18"/>
                <w:szCs w:val="18"/>
              </w:rPr>
              <w:t>R$ 267,80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E3C32" w14:textId="77777777" w:rsidR="00B85677" w:rsidRPr="00B85677" w:rsidRDefault="00B85677" w:rsidP="00B85677">
            <w:pPr>
              <w:rPr>
                <w:rFonts w:ascii="Times New Roman" w:hAnsi="Times New Roman"/>
                <w:sz w:val="18"/>
                <w:szCs w:val="18"/>
              </w:rPr>
            </w:pPr>
            <w:r w:rsidRPr="00B85677">
              <w:rPr>
                <w:rFonts w:ascii="Times New Roman" w:hAnsi="Times New Roman"/>
                <w:sz w:val="18"/>
                <w:szCs w:val="18"/>
              </w:rPr>
              <w:t xml:space="preserve"> R$ 26.780,00 </w:t>
            </w:r>
          </w:p>
        </w:tc>
      </w:tr>
      <w:tr w:rsidR="00B85677" w:rsidRPr="00B85677" w14:paraId="796E595B" w14:textId="77777777" w:rsidTr="00A824CE">
        <w:trPr>
          <w:trHeight w:val="28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9B3A" w14:textId="77777777" w:rsidR="00B85677" w:rsidRPr="00B85677" w:rsidRDefault="00B85677" w:rsidP="00A824CE">
            <w:pPr>
              <w:snapToGrid w:val="0"/>
              <w:ind w:left="-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67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C934" w14:textId="77777777" w:rsidR="00B85677" w:rsidRPr="00B85677" w:rsidRDefault="00B85677" w:rsidP="00B85677">
            <w:pPr>
              <w:snapToGrid w:val="0"/>
              <w:ind w:left="-28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677">
              <w:rPr>
                <w:rFonts w:ascii="Times New Roman" w:hAnsi="Times New Roman"/>
                <w:bCs/>
                <w:sz w:val="18"/>
                <w:szCs w:val="18"/>
              </w:rPr>
              <w:t>TUBO DE CONCRETO ARMADO (MANILHA), FABRICAÇÃO CONFORME NORMAS DA ABNT, COM DIÂMETRO DE 800MM, MACHO/FÊMEA, PARA ÁGUAS PLUVIAIS, COM COMPRIMENTO ÚTIL DE 1000 MM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AE8E27" w14:textId="77777777" w:rsidR="00B85677" w:rsidRPr="00B85677" w:rsidRDefault="00B85677" w:rsidP="00B85677">
            <w:pPr>
              <w:snapToGrid w:val="0"/>
              <w:ind w:left="-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677">
              <w:rPr>
                <w:rFonts w:ascii="Times New Roman" w:hAnsi="Times New Roman"/>
                <w:sz w:val="18"/>
                <w:szCs w:val="18"/>
              </w:rPr>
              <w:t>UNIDADE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906C33" w14:textId="77777777" w:rsidR="00B85677" w:rsidRPr="00B85677" w:rsidRDefault="00B85677" w:rsidP="00B85677">
            <w:pPr>
              <w:rPr>
                <w:rFonts w:ascii="Times New Roman" w:hAnsi="Times New Roman"/>
                <w:sz w:val="18"/>
                <w:szCs w:val="18"/>
              </w:rPr>
            </w:pPr>
            <w:r w:rsidRPr="00B85677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93A816" w14:textId="77777777" w:rsidR="00B85677" w:rsidRPr="00B85677" w:rsidRDefault="00B85677" w:rsidP="00B85677">
            <w:pPr>
              <w:rPr>
                <w:rFonts w:ascii="Times New Roman" w:hAnsi="Times New Roman"/>
                <w:sz w:val="18"/>
                <w:szCs w:val="18"/>
              </w:rPr>
            </w:pPr>
            <w:r w:rsidRPr="00B85677">
              <w:rPr>
                <w:rFonts w:ascii="Times New Roman" w:hAnsi="Times New Roman"/>
                <w:sz w:val="18"/>
                <w:szCs w:val="18"/>
              </w:rPr>
              <w:t>R$ 391,55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A4195F" w14:textId="77777777" w:rsidR="00B85677" w:rsidRPr="00B85677" w:rsidRDefault="00B85677" w:rsidP="00B85677">
            <w:pPr>
              <w:rPr>
                <w:rFonts w:ascii="Times New Roman" w:hAnsi="Times New Roman"/>
                <w:sz w:val="18"/>
                <w:szCs w:val="18"/>
              </w:rPr>
            </w:pPr>
            <w:r w:rsidRPr="00B85677">
              <w:rPr>
                <w:rFonts w:ascii="Times New Roman" w:hAnsi="Times New Roman"/>
                <w:sz w:val="18"/>
                <w:szCs w:val="18"/>
              </w:rPr>
              <w:t xml:space="preserve"> R$ 234.932,00 </w:t>
            </w:r>
          </w:p>
        </w:tc>
      </w:tr>
      <w:tr w:rsidR="00B85677" w:rsidRPr="00B85677" w14:paraId="31740361" w14:textId="77777777" w:rsidTr="00A824CE">
        <w:trPr>
          <w:trHeight w:val="28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6DE0A" w14:textId="77777777" w:rsidR="00B85677" w:rsidRPr="00B85677" w:rsidRDefault="00B85677" w:rsidP="00A824CE">
            <w:pPr>
              <w:snapToGrid w:val="0"/>
              <w:ind w:left="-28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0E15A" w14:textId="77777777" w:rsidR="00B85677" w:rsidRPr="00B85677" w:rsidRDefault="00B85677" w:rsidP="00B85677">
            <w:pPr>
              <w:snapToGrid w:val="0"/>
              <w:ind w:left="-28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677">
              <w:rPr>
                <w:rFonts w:ascii="Times New Roman" w:hAnsi="Times New Roman"/>
                <w:bCs/>
                <w:sz w:val="18"/>
                <w:szCs w:val="18"/>
              </w:rPr>
              <w:t>BRITA 1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20A9F" w14:textId="77777777" w:rsidR="00B85677" w:rsidRPr="00B85677" w:rsidRDefault="00B85677" w:rsidP="00B85677">
            <w:pPr>
              <w:snapToGrid w:val="0"/>
              <w:ind w:left="-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677">
              <w:rPr>
                <w:rFonts w:ascii="Times New Roman" w:hAnsi="Times New Roman"/>
                <w:sz w:val="18"/>
                <w:szCs w:val="18"/>
              </w:rPr>
              <w:t>M³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E2FD4" w14:textId="77777777" w:rsidR="00B85677" w:rsidRPr="00B85677" w:rsidRDefault="00B85677" w:rsidP="00B85677">
            <w:pPr>
              <w:rPr>
                <w:rFonts w:ascii="Times New Roman" w:hAnsi="Times New Roman"/>
                <w:sz w:val="18"/>
                <w:szCs w:val="18"/>
              </w:rPr>
            </w:pPr>
            <w:r w:rsidRPr="00B85677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8DCF74" w14:textId="77777777" w:rsidR="00B85677" w:rsidRPr="00B85677" w:rsidRDefault="00B85677" w:rsidP="00B85677">
            <w:pPr>
              <w:rPr>
                <w:rFonts w:ascii="Times New Roman" w:hAnsi="Times New Roman"/>
                <w:sz w:val="18"/>
                <w:szCs w:val="18"/>
              </w:rPr>
            </w:pPr>
            <w:r w:rsidRPr="00B85677">
              <w:rPr>
                <w:rFonts w:ascii="Times New Roman" w:hAnsi="Times New Roman"/>
                <w:sz w:val="18"/>
                <w:szCs w:val="18"/>
              </w:rPr>
              <w:t>R$ 148,68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5C5D4C" w14:textId="77777777" w:rsidR="00B85677" w:rsidRPr="00B85677" w:rsidRDefault="00B85677" w:rsidP="00B85677">
            <w:pPr>
              <w:rPr>
                <w:rFonts w:ascii="Times New Roman" w:hAnsi="Times New Roman"/>
                <w:sz w:val="18"/>
                <w:szCs w:val="18"/>
              </w:rPr>
            </w:pPr>
            <w:r w:rsidRPr="00B85677">
              <w:rPr>
                <w:rFonts w:ascii="Times New Roman" w:hAnsi="Times New Roman"/>
                <w:sz w:val="18"/>
                <w:szCs w:val="18"/>
              </w:rPr>
              <w:t xml:space="preserve"> R$ 29.735,33 </w:t>
            </w:r>
          </w:p>
        </w:tc>
      </w:tr>
      <w:tr w:rsidR="00B85677" w:rsidRPr="00B85677" w14:paraId="55725FDD" w14:textId="77777777" w:rsidTr="00A824CE">
        <w:trPr>
          <w:trHeight w:val="28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260C0" w14:textId="77777777" w:rsidR="00B85677" w:rsidRPr="00B85677" w:rsidRDefault="00B85677" w:rsidP="00A824CE">
            <w:pPr>
              <w:snapToGrid w:val="0"/>
              <w:ind w:left="-28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68EA7" w14:textId="77777777" w:rsidR="00B85677" w:rsidRPr="00B85677" w:rsidRDefault="00B85677" w:rsidP="00B85677">
            <w:pPr>
              <w:snapToGrid w:val="0"/>
              <w:ind w:left="-28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677">
              <w:rPr>
                <w:rFonts w:ascii="Times New Roman" w:hAnsi="Times New Roman"/>
                <w:bCs/>
                <w:sz w:val="18"/>
                <w:szCs w:val="18"/>
              </w:rPr>
              <w:t>MEIO-FIO OU GUIA DE CONCRETO PRE-MOLDADO, COMP 80X30X10 CM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B5B89" w14:textId="77777777" w:rsidR="00B85677" w:rsidRPr="00B85677" w:rsidRDefault="00B85677" w:rsidP="00B85677">
            <w:pPr>
              <w:snapToGrid w:val="0"/>
              <w:ind w:left="-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677">
              <w:rPr>
                <w:rFonts w:ascii="Times New Roman" w:hAnsi="Times New Roman"/>
                <w:sz w:val="18"/>
                <w:szCs w:val="18"/>
              </w:rPr>
              <w:t>UNIDADE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35974" w14:textId="77777777" w:rsidR="00B85677" w:rsidRPr="00B85677" w:rsidRDefault="00B85677" w:rsidP="00B85677">
            <w:pPr>
              <w:rPr>
                <w:rFonts w:ascii="Times New Roman" w:hAnsi="Times New Roman"/>
                <w:sz w:val="18"/>
                <w:szCs w:val="18"/>
              </w:rPr>
            </w:pPr>
            <w:r w:rsidRPr="00B85677">
              <w:rPr>
                <w:rFonts w:ascii="Times New Roman" w:hAnsi="Times New Roman"/>
                <w:sz w:val="18"/>
                <w:szCs w:val="18"/>
              </w:rPr>
              <w:t>7.000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4BAA4E" w14:textId="77777777" w:rsidR="00B85677" w:rsidRPr="00B85677" w:rsidRDefault="00B85677" w:rsidP="00B85677">
            <w:pPr>
              <w:rPr>
                <w:rFonts w:ascii="Times New Roman" w:hAnsi="Times New Roman"/>
                <w:sz w:val="18"/>
                <w:szCs w:val="18"/>
              </w:rPr>
            </w:pPr>
            <w:r w:rsidRPr="00B85677">
              <w:rPr>
                <w:rFonts w:ascii="Times New Roman" w:hAnsi="Times New Roman"/>
                <w:sz w:val="18"/>
                <w:szCs w:val="18"/>
              </w:rPr>
              <w:t>R$ 22,33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D15339" w14:textId="77777777" w:rsidR="00B85677" w:rsidRPr="00B85677" w:rsidRDefault="00B85677" w:rsidP="00B85677">
            <w:pPr>
              <w:rPr>
                <w:rFonts w:ascii="Times New Roman" w:hAnsi="Times New Roman"/>
                <w:sz w:val="18"/>
                <w:szCs w:val="18"/>
              </w:rPr>
            </w:pPr>
            <w:r w:rsidRPr="00B85677">
              <w:rPr>
                <w:rFonts w:ascii="Times New Roman" w:hAnsi="Times New Roman"/>
                <w:sz w:val="18"/>
                <w:szCs w:val="18"/>
              </w:rPr>
              <w:t xml:space="preserve"> R$ 156.333,33 </w:t>
            </w:r>
          </w:p>
        </w:tc>
      </w:tr>
      <w:tr w:rsidR="00B85677" w:rsidRPr="00B85677" w14:paraId="76B305B8" w14:textId="77777777" w:rsidTr="00A824CE">
        <w:trPr>
          <w:trHeight w:val="28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476EE" w14:textId="77777777" w:rsidR="00B85677" w:rsidRPr="00B85677" w:rsidRDefault="00B85677" w:rsidP="00A824CE">
            <w:pPr>
              <w:snapToGrid w:val="0"/>
              <w:ind w:left="-28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3538A" w14:textId="77777777" w:rsidR="00B85677" w:rsidRPr="00B85677" w:rsidRDefault="00B85677" w:rsidP="00B85677">
            <w:pPr>
              <w:snapToGrid w:val="0"/>
              <w:ind w:left="-28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677">
              <w:rPr>
                <w:rFonts w:ascii="Times New Roman" w:hAnsi="Times New Roman"/>
                <w:bCs/>
                <w:sz w:val="18"/>
                <w:szCs w:val="18"/>
              </w:rPr>
              <w:t>BLOQUETE SEXTAVADO 25 X 25 X 8 CM 35 MPA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8AF20" w14:textId="77777777" w:rsidR="00B85677" w:rsidRPr="00B85677" w:rsidRDefault="00B85677" w:rsidP="00B85677">
            <w:pPr>
              <w:snapToGrid w:val="0"/>
              <w:ind w:left="-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677">
              <w:rPr>
                <w:rFonts w:ascii="Times New Roman" w:hAnsi="Times New Roman"/>
                <w:sz w:val="18"/>
                <w:szCs w:val="18"/>
              </w:rPr>
              <w:t>UNIDADE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317DF" w14:textId="77777777" w:rsidR="00B85677" w:rsidRPr="00B85677" w:rsidRDefault="00B85677" w:rsidP="00B85677">
            <w:pPr>
              <w:rPr>
                <w:rFonts w:ascii="Times New Roman" w:hAnsi="Times New Roman"/>
                <w:sz w:val="18"/>
                <w:szCs w:val="18"/>
              </w:rPr>
            </w:pPr>
            <w:r w:rsidRPr="00B85677">
              <w:rPr>
                <w:rFonts w:ascii="Times New Roman" w:hAnsi="Times New Roman"/>
                <w:sz w:val="18"/>
                <w:szCs w:val="18"/>
              </w:rPr>
              <w:t>100.000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279729" w14:textId="77777777" w:rsidR="00B85677" w:rsidRPr="00B85677" w:rsidRDefault="00B85677" w:rsidP="00B85677">
            <w:pPr>
              <w:rPr>
                <w:rFonts w:ascii="Times New Roman" w:hAnsi="Times New Roman"/>
                <w:sz w:val="18"/>
                <w:szCs w:val="18"/>
              </w:rPr>
            </w:pPr>
            <w:r w:rsidRPr="00B85677">
              <w:rPr>
                <w:rFonts w:ascii="Times New Roman" w:hAnsi="Times New Roman"/>
                <w:sz w:val="18"/>
                <w:szCs w:val="18"/>
              </w:rPr>
              <w:t>R$ 4,33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DECEDE" w14:textId="77777777" w:rsidR="00B85677" w:rsidRPr="00B85677" w:rsidRDefault="00B85677" w:rsidP="00B85677">
            <w:pPr>
              <w:rPr>
                <w:rFonts w:ascii="Times New Roman" w:hAnsi="Times New Roman"/>
                <w:sz w:val="18"/>
                <w:szCs w:val="18"/>
              </w:rPr>
            </w:pPr>
            <w:r w:rsidRPr="00B85677">
              <w:rPr>
                <w:rFonts w:ascii="Times New Roman" w:hAnsi="Times New Roman"/>
                <w:sz w:val="18"/>
                <w:szCs w:val="18"/>
              </w:rPr>
              <w:t xml:space="preserve"> R$ 433.000,00 </w:t>
            </w:r>
          </w:p>
        </w:tc>
      </w:tr>
      <w:tr w:rsidR="00B85677" w:rsidRPr="00B85677" w14:paraId="036DB29F" w14:textId="77777777" w:rsidTr="00C90B4C">
        <w:trPr>
          <w:trHeight w:val="498"/>
          <w:jc w:val="center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4B8AD" w14:textId="04E112FB" w:rsidR="00B85677" w:rsidRPr="00B85677" w:rsidRDefault="00B85677" w:rsidP="00C90B4C">
            <w:pPr>
              <w:snapToGrid w:val="0"/>
              <w:ind w:left="-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677">
              <w:rPr>
                <w:rFonts w:ascii="Times New Roman" w:hAnsi="Times New Roman"/>
                <w:b/>
                <w:sz w:val="18"/>
                <w:szCs w:val="18"/>
              </w:rPr>
              <w:t>VALOR TOTAL: R</w:t>
            </w:r>
            <w:r w:rsidR="00A824CE" w:rsidRPr="00B85677">
              <w:rPr>
                <w:rFonts w:ascii="Times New Roman" w:hAnsi="Times New Roman"/>
                <w:b/>
                <w:sz w:val="18"/>
                <w:szCs w:val="18"/>
              </w:rPr>
              <w:t xml:space="preserve">$ </w:t>
            </w:r>
            <w:r w:rsidR="00A824CE" w:rsidRPr="00B8567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4.566.824</w:t>
            </w:r>
            <w:r w:rsidRPr="00B8567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,93 </w:t>
            </w:r>
          </w:p>
        </w:tc>
      </w:tr>
    </w:tbl>
    <w:p w14:paraId="226A3536" w14:textId="77777777" w:rsidR="00B85677" w:rsidRPr="00B85677" w:rsidRDefault="00B85677" w:rsidP="00C90B4C">
      <w:pPr>
        <w:snapToGrid w:val="0"/>
        <w:ind w:left="-284"/>
        <w:jc w:val="right"/>
        <w:rPr>
          <w:rFonts w:ascii="Times New Roman" w:hAnsi="Times New Roman"/>
          <w:sz w:val="24"/>
          <w:szCs w:val="24"/>
        </w:rPr>
      </w:pPr>
    </w:p>
    <w:sectPr w:rsidR="00B85677" w:rsidRPr="00B85677" w:rsidSect="006451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D4570" w14:textId="77777777" w:rsidR="00FA1C47" w:rsidRDefault="00FA1C47" w:rsidP="001A7BE4">
      <w:pPr>
        <w:spacing w:after="0" w:line="240" w:lineRule="auto"/>
      </w:pPr>
      <w:r>
        <w:separator/>
      </w:r>
    </w:p>
  </w:endnote>
  <w:endnote w:type="continuationSeparator" w:id="0">
    <w:p w14:paraId="7D35F9CA" w14:textId="77777777" w:rsidR="00FA1C47" w:rsidRDefault="00FA1C47" w:rsidP="001A7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4FC38" w14:textId="77777777" w:rsidR="00993F1D" w:rsidRDefault="00993F1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25AA1" w14:textId="77777777" w:rsidR="00993F1D" w:rsidRDefault="00993F1D" w:rsidP="001A7BE4">
    <w:pPr>
      <w:pStyle w:val="Rodap"/>
      <w:jc w:val="center"/>
      <w:rPr>
        <w:rFonts w:ascii="Tahoma" w:hAnsi="Tahoma"/>
        <w:b/>
        <w:sz w:val="16"/>
        <w:szCs w:val="16"/>
      </w:rPr>
    </w:pPr>
    <w:r>
      <w:rPr>
        <w:rFonts w:ascii="Tahoma" w:hAnsi="Tahoma"/>
        <w:b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637291" wp14:editId="4E2EE5F0">
              <wp:simplePos x="0" y="0"/>
              <wp:positionH relativeFrom="column">
                <wp:posOffset>-1905</wp:posOffset>
              </wp:positionH>
              <wp:positionV relativeFrom="paragraph">
                <wp:posOffset>118110</wp:posOffset>
              </wp:positionV>
              <wp:extent cx="5735320" cy="6985"/>
              <wp:effectExtent l="0" t="0" r="36830" b="31115"/>
              <wp:wrapNone/>
              <wp:docPr id="3" name="Conector de Seta Ret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35320" cy="698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C0A69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3" o:spid="_x0000_s1026" type="#_x0000_t32" style="position:absolute;margin-left:-.15pt;margin-top:9.3pt;width:451.6pt;height: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" strokeweight="1.5pt"/>
          </w:pict>
        </mc:Fallback>
      </mc:AlternateContent>
    </w:r>
  </w:p>
  <w:p w14:paraId="40BB89C9" w14:textId="77777777" w:rsidR="00993F1D" w:rsidRPr="00EB1B3D" w:rsidRDefault="00993F1D" w:rsidP="001A7BE4">
    <w:pPr>
      <w:pStyle w:val="Rodap"/>
      <w:jc w:val="center"/>
      <w:rPr>
        <w:rFonts w:ascii="Tahoma" w:hAnsi="Tahoma"/>
        <w:b/>
        <w:sz w:val="16"/>
        <w:szCs w:val="16"/>
      </w:rPr>
    </w:pPr>
  </w:p>
  <w:p w14:paraId="75A1BFCE" w14:textId="77777777" w:rsidR="00993F1D" w:rsidRPr="00C6317C" w:rsidRDefault="00993F1D" w:rsidP="00C6317C">
    <w:pPr>
      <w:tabs>
        <w:tab w:val="center" w:pos="4252"/>
        <w:tab w:val="right" w:pos="8504"/>
      </w:tabs>
      <w:spacing w:after="0" w:line="240" w:lineRule="auto"/>
      <w:jc w:val="right"/>
      <w:rPr>
        <w:rFonts w:ascii="Tahoma" w:hAnsi="Tahoma" w:cs="Tahoma"/>
        <w:b/>
      </w:rPr>
    </w:pPr>
    <w:r w:rsidRPr="00C6317C">
      <w:rPr>
        <w:rFonts w:ascii="Tahoma" w:hAnsi="Tahoma" w:cs="Tahoma"/>
        <w:b/>
      </w:rPr>
      <w:t>Administração “O futuro é agora! A Prosperidade Chegou! ” – 2025 a 2028</w:t>
    </w:r>
  </w:p>
  <w:p w14:paraId="5948463C" w14:textId="77777777" w:rsidR="00993F1D" w:rsidRPr="009C126B" w:rsidRDefault="00993F1D" w:rsidP="001A7BE4">
    <w:pPr>
      <w:pStyle w:val="Rodap"/>
      <w:jc w:val="right"/>
      <w:rPr>
        <w:rFonts w:ascii="Tahoma" w:hAnsi="Tahoma" w:cs="Tahoma"/>
        <w:b/>
        <w:color w:val="262626"/>
      </w:rPr>
    </w:pPr>
  </w:p>
  <w:p w14:paraId="44BB4423" w14:textId="77777777" w:rsidR="00993F1D" w:rsidRDefault="00993F1D" w:rsidP="001A7BE4">
    <w:pPr>
      <w:pStyle w:val="Rodap"/>
      <w:jc w:val="right"/>
    </w:pPr>
  </w:p>
  <w:p w14:paraId="5F31D279" w14:textId="77777777" w:rsidR="00993F1D" w:rsidRDefault="00993F1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BE6C8" w14:textId="77777777" w:rsidR="00993F1D" w:rsidRDefault="00993F1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20A30" w14:textId="77777777" w:rsidR="00FA1C47" w:rsidRDefault="00FA1C47" w:rsidP="001A7BE4">
      <w:pPr>
        <w:spacing w:after="0" w:line="240" w:lineRule="auto"/>
      </w:pPr>
      <w:r>
        <w:separator/>
      </w:r>
    </w:p>
  </w:footnote>
  <w:footnote w:type="continuationSeparator" w:id="0">
    <w:p w14:paraId="3E03A9F1" w14:textId="77777777" w:rsidR="00FA1C47" w:rsidRDefault="00FA1C47" w:rsidP="001A7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B2366" w14:textId="77777777" w:rsidR="00993F1D" w:rsidRDefault="00993F1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796"/>
    </w:tblGrid>
    <w:tr w:rsidR="00993F1D" w:rsidRPr="005B7103" w14:paraId="342EE352" w14:textId="77777777" w:rsidTr="009C4637">
      <w:tc>
        <w:tcPr>
          <w:tcW w:w="1346" w:type="dxa"/>
        </w:tcPr>
        <w:p w14:paraId="382782BA" w14:textId="77777777" w:rsidR="00993F1D" w:rsidRDefault="00993F1D" w:rsidP="001A7BE4">
          <w:pPr>
            <w:pStyle w:val="Cabealho"/>
            <w:rPr>
              <w:rFonts w:ascii="Arial" w:hAnsi="Arial" w:cs="Arial"/>
            </w:rPr>
          </w:pPr>
          <w:r w:rsidRPr="00777B9E">
            <w:rPr>
              <w:rFonts w:ascii="Arial" w:hAnsi="Arial" w:cs="Arial"/>
            </w:rPr>
            <w:object w:dxaOrig="1395" w:dyaOrig="1185" w14:anchorId="35FC23F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59.25pt" fillcolor="window">
                <v:imagedata r:id="rId1" o:title="" gain="109227f" blacklevel="-3932f"/>
              </v:shape>
              <o:OLEObject Type="Embed" ProgID="Word.Picture.8" ShapeID="_x0000_i1025" DrawAspect="Content" ObjectID="_1803124892" r:id="rId2"/>
            </w:object>
          </w:r>
        </w:p>
      </w:tc>
      <w:tc>
        <w:tcPr>
          <w:tcW w:w="7796" w:type="dxa"/>
        </w:tcPr>
        <w:p w14:paraId="5ECEF3DB" w14:textId="77777777" w:rsidR="00993F1D" w:rsidRDefault="00993F1D" w:rsidP="001A7BE4">
          <w:pPr>
            <w:pStyle w:val="Cabealho"/>
            <w:rPr>
              <w:rFonts w:ascii="Arial" w:hAnsi="Arial" w:cs="Arial"/>
              <w:b/>
              <w:bCs/>
            </w:rPr>
          </w:pPr>
        </w:p>
        <w:p w14:paraId="446E140A" w14:textId="77777777" w:rsidR="00993F1D" w:rsidRDefault="00993F1D" w:rsidP="001A7BE4">
          <w:pPr>
            <w:pStyle w:val="Cabealho"/>
            <w:rPr>
              <w:rFonts w:ascii="Arial" w:hAnsi="Arial" w:cs="Arial"/>
              <w:b/>
              <w:bCs/>
            </w:rPr>
          </w:pPr>
          <w:bookmarkStart w:id="0" w:name="_Hlk68776041"/>
          <w:r>
            <w:rPr>
              <w:rFonts w:ascii="Arial" w:hAnsi="Arial" w:cs="Arial"/>
              <w:b/>
              <w:bCs/>
            </w:rPr>
            <w:t>PREFEITURA MUNICIPAL DE JANAÚBA - ESTADO DE MINAS GERAIS</w:t>
          </w:r>
        </w:p>
        <w:p w14:paraId="4E03AAA9" w14:textId="77777777" w:rsidR="00993F1D" w:rsidRDefault="00993F1D" w:rsidP="001A7BE4">
          <w:pPr>
            <w:pStyle w:val="Cabealho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CNPJ/MF 18.017.392/0001-67</w:t>
          </w:r>
        </w:p>
        <w:p w14:paraId="7DB6E5DD" w14:textId="77777777" w:rsidR="00993F1D" w:rsidRPr="005E11FA" w:rsidRDefault="00993F1D" w:rsidP="001A7BE4">
          <w:pPr>
            <w:pStyle w:val="Cabealho"/>
            <w:tabs>
              <w:tab w:val="left" w:pos="2386"/>
              <w:tab w:val="left" w:pos="2590"/>
              <w:tab w:val="center" w:pos="4536"/>
            </w:tabs>
            <w:rPr>
              <w:rFonts w:ascii="Arial" w:hAnsi="Arial" w:cs="Arial"/>
              <w:b/>
              <w:bCs/>
              <w:color w:val="000000" w:themeColor="text1"/>
              <w:sz w:val="16"/>
              <w:szCs w:val="16"/>
            </w:rPr>
          </w:pPr>
          <w:r w:rsidRPr="005E11FA">
            <w:rPr>
              <w:rFonts w:ascii="Arial" w:hAnsi="Arial" w:cs="Arial"/>
              <w:b/>
              <w:bCs/>
              <w:color w:val="000000" w:themeColor="text1"/>
              <w:sz w:val="16"/>
              <w:szCs w:val="16"/>
            </w:rPr>
            <w:t>Fone: 0** 38 3821-4009 – Fax: 0** 38 3821-4393</w:t>
          </w:r>
        </w:p>
        <w:p w14:paraId="6C9D52A2" w14:textId="77777777" w:rsidR="00993F1D" w:rsidRPr="005E11FA" w:rsidRDefault="00993F1D" w:rsidP="001A7BE4">
          <w:pPr>
            <w:pStyle w:val="Cabealho"/>
            <w:rPr>
              <w:rFonts w:ascii="Arial" w:hAnsi="Arial" w:cs="Arial"/>
              <w:b/>
              <w:bCs/>
              <w:color w:val="000000" w:themeColor="text1"/>
              <w:sz w:val="16"/>
              <w:szCs w:val="16"/>
            </w:rPr>
          </w:pPr>
          <w:r w:rsidRPr="005E11FA">
            <w:rPr>
              <w:rFonts w:ascii="Arial" w:hAnsi="Arial" w:cs="Arial"/>
              <w:b/>
              <w:bCs/>
              <w:color w:val="000000" w:themeColor="text1"/>
              <w:sz w:val="16"/>
              <w:szCs w:val="16"/>
            </w:rPr>
            <w:t xml:space="preserve">Praça Dr. </w:t>
          </w:r>
          <w:proofErr w:type="spellStart"/>
          <w:r w:rsidRPr="005E11FA">
            <w:rPr>
              <w:rFonts w:ascii="Arial" w:hAnsi="Arial" w:cs="Arial"/>
              <w:b/>
              <w:bCs/>
              <w:color w:val="000000" w:themeColor="text1"/>
              <w:sz w:val="16"/>
              <w:szCs w:val="16"/>
            </w:rPr>
            <w:t>Rockert</w:t>
          </w:r>
          <w:proofErr w:type="spellEnd"/>
          <w:r w:rsidRPr="005E11FA">
            <w:rPr>
              <w:rFonts w:ascii="Arial" w:hAnsi="Arial" w:cs="Arial"/>
              <w:b/>
              <w:bCs/>
              <w:color w:val="000000" w:themeColor="text1"/>
              <w:sz w:val="16"/>
              <w:szCs w:val="16"/>
            </w:rPr>
            <w:t>, 92 – Centro - CEP 39442-052 – Janaúba - MG.</w:t>
          </w:r>
        </w:p>
        <w:p w14:paraId="6A77FAB9" w14:textId="77777777" w:rsidR="00993F1D" w:rsidRPr="005E11FA" w:rsidRDefault="00993F1D" w:rsidP="001A7BE4">
          <w:pPr>
            <w:pStyle w:val="Cabealho"/>
            <w:rPr>
              <w:rFonts w:ascii="Arial" w:hAnsi="Arial" w:cs="Arial"/>
              <w:b/>
              <w:bCs/>
              <w:color w:val="000000" w:themeColor="text1"/>
              <w:lang w:val="en-US"/>
            </w:rPr>
          </w:pPr>
          <w:r w:rsidRPr="005E11FA">
            <w:rPr>
              <w:rFonts w:ascii="Arial" w:hAnsi="Arial" w:cs="Arial"/>
              <w:b/>
              <w:bCs/>
              <w:color w:val="000000" w:themeColor="text1"/>
              <w:sz w:val="16"/>
              <w:szCs w:val="16"/>
              <w:lang w:val="en-US"/>
            </w:rPr>
            <w:t xml:space="preserve">Site: </w:t>
          </w:r>
          <w:hyperlink r:id="rId3" w:history="1">
            <w:r w:rsidRPr="005E11FA">
              <w:rPr>
                <w:rStyle w:val="Hyperlink"/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www.janauba.mg.gov.br</w:t>
            </w:r>
          </w:hyperlink>
          <w:r w:rsidRPr="005E11FA">
            <w:rPr>
              <w:rFonts w:ascii="Arial" w:hAnsi="Arial" w:cs="Arial"/>
              <w:b/>
              <w:bCs/>
              <w:color w:val="000000" w:themeColor="text1"/>
              <w:sz w:val="16"/>
              <w:szCs w:val="16"/>
              <w:lang w:val="en-US"/>
            </w:rPr>
            <w:t xml:space="preserve">   -  Email: prefeitura@janauba.mg.gov.br</w:t>
          </w:r>
          <w:bookmarkEnd w:id="0"/>
        </w:p>
        <w:p w14:paraId="17DA7E60" w14:textId="77777777" w:rsidR="00993F1D" w:rsidRDefault="00993F1D" w:rsidP="001A7BE4">
          <w:pPr>
            <w:pStyle w:val="Rodap"/>
            <w:jc w:val="both"/>
            <w:rPr>
              <w:rFonts w:ascii="Arial" w:hAnsi="Arial" w:cs="Arial"/>
              <w:b/>
              <w:lang w:val="en-US"/>
            </w:rPr>
          </w:pPr>
        </w:p>
      </w:tc>
    </w:tr>
  </w:tbl>
  <w:p w14:paraId="05D38E58" w14:textId="77777777" w:rsidR="00993F1D" w:rsidRPr="001A7BE4" w:rsidRDefault="00993F1D" w:rsidP="001A7BE4">
    <w:pPr>
      <w:pStyle w:val="Cabealho"/>
    </w:pPr>
    <w:r>
      <w:rPr>
        <w:rFonts w:ascii="Arial" w:hAnsi="Arial" w:cs="Arial"/>
        <w:b/>
        <w:bCs/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FD23C2" wp14:editId="1E519F9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7700" cy="6985"/>
              <wp:effectExtent l="19050" t="19050" r="25400" b="31115"/>
              <wp:wrapNone/>
              <wp:docPr id="5" name="Conector de Seta Ret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27700" cy="6985"/>
                      </a:xfrm>
                      <a:prstGeom prst="straightConnector1">
                        <a:avLst/>
                      </a:prstGeom>
                      <a:noFill/>
                      <a:ln w="444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72C8A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5" o:spid="_x0000_s1026" type="#_x0000_t32" style="position:absolute;margin-left:0;margin-top:0;width:451pt;height:.5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" strokeweight="3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FABBA" w14:textId="77777777" w:rsidR="00993F1D" w:rsidRDefault="00993F1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50113"/>
    <w:multiLevelType w:val="multilevel"/>
    <w:tmpl w:val="D80844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453B1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FA3019"/>
    <w:multiLevelType w:val="multilevel"/>
    <w:tmpl w:val="C58408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6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592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4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3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8" w:hanging="1800"/>
      </w:pPr>
      <w:rPr>
        <w:rFonts w:hint="default"/>
      </w:rPr>
    </w:lvl>
  </w:abstractNum>
  <w:abstractNum w:abstractNumId="3" w15:restartNumberingAfterBreak="0">
    <w:nsid w:val="1B9973F0"/>
    <w:multiLevelType w:val="multilevel"/>
    <w:tmpl w:val="495813C2"/>
    <w:lvl w:ilvl="0">
      <w:start w:val="9"/>
      <w:numFmt w:val="decimal"/>
      <w:lvlText w:val="%1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7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698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8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Zero"/>
      <w:isLgl/>
      <w:lvlText w:val="%1.%2.%3.%4.%5.%6"/>
      <w:lvlJc w:val="left"/>
      <w:pPr>
        <w:ind w:left="145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64" w:hanging="1800"/>
      </w:pPr>
      <w:rPr>
        <w:rFonts w:hint="default"/>
      </w:rPr>
    </w:lvl>
  </w:abstractNum>
  <w:abstractNum w:abstractNumId="4" w15:restartNumberingAfterBreak="0">
    <w:nsid w:val="27FF280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06147B2"/>
    <w:multiLevelType w:val="multilevel"/>
    <w:tmpl w:val="176CED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i w:val="0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A45305A"/>
    <w:multiLevelType w:val="hybridMultilevel"/>
    <w:tmpl w:val="42DC3C2C"/>
    <w:lvl w:ilvl="0" w:tplc="80584B2C">
      <w:start w:val="10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3BD63F15"/>
    <w:multiLevelType w:val="multilevel"/>
    <w:tmpl w:val="BD166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EAE5C1B"/>
    <w:multiLevelType w:val="multilevel"/>
    <w:tmpl w:val="83F247F0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9" w15:restartNumberingAfterBreak="0">
    <w:nsid w:val="4AB00615"/>
    <w:multiLevelType w:val="multilevel"/>
    <w:tmpl w:val="2D9E5F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10" w15:restartNumberingAfterBreak="0">
    <w:nsid w:val="51F02319"/>
    <w:multiLevelType w:val="multilevel"/>
    <w:tmpl w:val="CF4414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B8E2144"/>
    <w:multiLevelType w:val="multilevel"/>
    <w:tmpl w:val="2D9E5F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12" w15:restartNumberingAfterBreak="0">
    <w:nsid w:val="6DDF5A10"/>
    <w:multiLevelType w:val="multilevel"/>
    <w:tmpl w:val="B7C6CCF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56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592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4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3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8" w:hanging="1800"/>
      </w:pPr>
      <w:rPr>
        <w:rFonts w:hint="default"/>
      </w:rPr>
    </w:lvl>
  </w:abstractNum>
  <w:abstractNum w:abstractNumId="13" w15:restartNumberingAfterBreak="0">
    <w:nsid w:val="6FF7214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8BE666C"/>
    <w:multiLevelType w:val="multilevel"/>
    <w:tmpl w:val="097A0A1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15" w15:restartNumberingAfterBreak="0">
    <w:nsid w:val="7E1C43A7"/>
    <w:multiLevelType w:val="multilevel"/>
    <w:tmpl w:val="37A626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 w16cid:durableId="1179389855">
    <w:abstractNumId w:val="9"/>
  </w:num>
  <w:num w:numId="2" w16cid:durableId="596908166">
    <w:abstractNumId w:val="10"/>
  </w:num>
  <w:num w:numId="3" w16cid:durableId="286856248">
    <w:abstractNumId w:val="7"/>
  </w:num>
  <w:num w:numId="4" w16cid:durableId="1664577511">
    <w:abstractNumId w:val="4"/>
  </w:num>
  <w:num w:numId="5" w16cid:durableId="1815172320">
    <w:abstractNumId w:val="1"/>
  </w:num>
  <w:num w:numId="6" w16cid:durableId="345716972">
    <w:abstractNumId w:val="13"/>
  </w:num>
  <w:num w:numId="7" w16cid:durableId="1657494996">
    <w:abstractNumId w:val="5"/>
  </w:num>
  <w:num w:numId="8" w16cid:durableId="908032875">
    <w:abstractNumId w:val="8"/>
  </w:num>
  <w:num w:numId="9" w16cid:durableId="979963033">
    <w:abstractNumId w:val="14"/>
  </w:num>
  <w:num w:numId="10" w16cid:durableId="322853845">
    <w:abstractNumId w:val="0"/>
  </w:num>
  <w:num w:numId="11" w16cid:durableId="1740979236">
    <w:abstractNumId w:val="6"/>
  </w:num>
  <w:num w:numId="12" w16cid:durableId="167520971">
    <w:abstractNumId w:val="3"/>
  </w:num>
  <w:num w:numId="13" w16cid:durableId="1511681480">
    <w:abstractNumId w:val="2"/>
  </w:num>
  <w:num w:numId="14" w16cid:durableId="1713773114">
    <w:abstractNumId w:val="12"/>
  </w:num>
  <w:num w:numId="15" w16cid:durableId="461849748">
    <w:abstractNumId w:val="15"/>
  </w:num>
  <w:num w:numId="16" w16cid:durableId="661396931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BE4"/>
    <w:rsid w:val="00000892"/>
    <w:rsid w:val="0000477A"/>
    <w:rsid w:val="00013815"/>
    <w:rsid w:val="0003521F"/>
    <w:rsid w:val="000406A1"/>
    <w:rsid w:val="00042642"/>
    <w:rsid w:val="00051B6C"/>
    <w:rsid w:val="00056FD8"/>
    <w:rsid w:val="00060538"/>
    <w:rsid w:val="00062589"/>
    <w:rsid w:val="0007057A"/>
    <w:rsid w:val="0008291C"/>
    <w:rsid w:val="00083A71"/>
    <w:rsid w:val="00086EDF"/>
    <w:rsid w:val="00087572"/>
    <w:rsid w:val="000958AD"/>
    <w:rsid w:val="000A72E9"/>
    <w:rsid w:val="000B20FC"/>
    <w:rsid w:val="000D324F"/>
    <w:rsid w:val="000D3283"/>
    <w:rsid w:val="000D5DD9"/>
    <w:rsid w:val="000D6F46"/>
    <w:rsid w:val="000E6ACA"/>
    <w:rsid w:val="000E7A08"/>
    <w:rsid w:val="000F7BE9"/>
    <w:rsid w:val="001062B6"/>
    <w:rsid w:val="00107255"/>
    <w:rsid w:val="001076AA"/>
    <w:rsid w:val="00114311"/>
    <w:rsid w:val="001205E1"/>
    <w:rsid w:val="00130D00"/>
    <w:rsid w:val="001400ED"/>
    <w:rsid w:val="001466AA"/>
    <w:rsid w:val="00151FBE"/>
    <w:rsid w:val="0017172C"/>
    <w:rsid w:val="001739AE"/>
    <w:rsid w:val="00176AA3"/>
    <w:rsid w:val="00180E95"/>
    <w:rsid w:val="001811FC"/>
    <w:rsid w:val="001959E8"/>
    <w:rsid w:val="001977BC"/>
    <w:rsid w:val="001A725A"/>
    <w:rsid w:val="001A7BE4"/>
    <w:rsid w:val="001C4E42"/>
    <w:rsid w:val="001D090E"/>
    <w:rsid w:val="001D606B"/>
    <w:rsid w:val="001D69AE"/>
    <w:rsid w:val="001E3150"/>
    <w:rsid w:val="001E440D"/>
    <w:rsid w:val="001E5DB7"/>
    <w:rsid w:val="001F485D"/>
    <w:rsid w:val="001F4FCB"/>
    <w:rsid w:val="00212781"/>
    <w:rsid w:val="00217873"/>
    <w:rsid w:val="002226DB"/>
    <w:rsid w:val="00223B5B"/>
    <w:rsid w:val="00230891"/>
    <w:rsid w:val="00233C5C"/>
    <w:rsid w:val="00234FE7"/>
    <w:rsid w:val="00236B8D"/>
    <w:rsid w:val="00243A0A"/>
    <w:rsid w:val="00243BFB"/>
    <w:rsid w:val="00246789"/>
    <w:rsid w:val="002503AE"/>
    <w:rsid w:val="00267187"/>
    <w:rsid w:val="002676CB"/>
    <w:rsid w:val="00293E34"/>
    <w:rsid w:val="00296A1C"/>
    <w:rsid w:val="002A157C"/>
    <w:rsid w:val="002A1D84"/>
    <w:rsid w:val="002A26E3"/>
    <w:rsid w:val="002D14DF"/>
    <w:rsid w:val="002D37BA"/>
    <w:rsid w:val="002D37E1"/>
    <w:rsid w:val="002D6501"/>
    <w:rsid w:val="002D76C1"/>
    <w:rsid w:val="002F2954"/>
    <w:rsid w:val="00305C9A"/>
    <w:rsid w:val="00312585"/>
    <w:rsid w:val="003143BB"/>
    <w:rsid w:val="00317710"/>
    <w:rsid w:val="00325ED2"/>
    <w:rsid w:val="00326862"/>
    <w:rsid w:val="00336039"/>
    <w:rsid w:val="003371E2"/>
    <w:rsid w:val="00343131"/>
    <w:rsid w:val="00362387"/>
    <w:rsid w:val="0036277A"/>
    <w:rsid w:val="00374D69"/>
    <w:rsid w:val="00385176"/>
    <w:rsid w:val="003917B5"/>
    <w:rsid w:val="003A407C"/>
    <w:rsid w:val="003B1763"/>
    <w:rsid w:val="003B567F"/>
    <w:rsid w:val="003C1A57"/>
    <w:rsid w:val="003C2BDA"/>
    <w:rsid w:val="003C6186"/>
    <w:rsid w:val="003E2FD6"/>
    <w:rsid w:val="003F25B0"/>
    <w:rsid w:val="003F29D1"/>
    <w:rsid w:val="003F489F"/>
    <w:rsid w:val="004043F1"/>
    <w:rsid w:val="0041122F"/>
    <w:rsid w:val="00411B0D"/>
    <w:rsid w:val="004164A7"/>
    <w:rsid w:val="00425F7D"/>
    <w:rsid w:val="0042708E"/>
    <w:rsid w:val="00430627"/>
    <w:rsid w:val="00435D00"/>
    <w:rsid w:val="00441DA8"/>
    <w:rsid w:val="004500ED"/>
    <w:rsid w:val="004618AB"/>
    <w:rsid w:val="00463350"/>
    <w:rsid w:val="00466AC8"/>
    <w:rsid w:val="004703E1"/>
    <w:rsid w:val="00472D81"/>
    <w:rsid w:val="00485D6D"/>
    <w:rsid w:val="004868A9"/>
    <w:rsid w:val="004A0F89"/>
    <w:rsid w:val="004A276C"/>
    <w:rsid w:val="004A51EE"/>
    <w:rsid w:val="004A6C72"/>
    <w:rsid w:val="004B0031"/>
    <w:rsid w:val="004B4878"/>
    <w:rsid w:val="004B73B8"/>
    <w:rsid w:val="004C362B"/>
    <w:rsid w:val="004D0437"/>
    <w:rsid w:val="004D150E"/>
    <w:rsid w:val="004D2F02"/>
    <w:rsid w:val="004D58E7"/>
    <w:rsid w:val="004D67C4"/>
    <w:rsid w:val="004D72BF"/>
    <w:rsid w:val="004D7702"/>
    <w:rsid w:val="004E1A20"/>
    <w:rsid w:val="004E32E5"/>
    <w:rsid w:val="004E3549"/>
    <w:rsid w:val="004E3C46"/>
    <w:rsid w:val="004F0BAE"/>
    <w:rsid w:val="004F7CFC"/>
    <w:rsid w:val="00514675"/>
    <w:rsid w:val="00517E8D"/>
    <w:rsid w:val="0052030F"/>
    <w:rsid w:val="005302B9"/>
    <w:rsid w:val="00530C8C"/>
    <w:rsid w:val="00534151"/>
    <w:rsid w:val="00546099"/>
    <w:rsid w:val="00565810"/>
    <w:rsid w:val="005715E9"/>
    <w:rsid w:val="005739B7"/>
    <w:rsid w:val="00575E50"/>
    <w:rsid w:val="00581402"/>
    <w:rsid w:val="005A0B75"/>
    <w:rsid w:val="005A1B08"/>
    <w:rsid w:val="005A7430"/>
    <w:rsid w:val="005B7103"/>
    <w:rsid w:val="005B7EB2"/>
    <w:rsid w:val="005C1C2D"/>
    <w:rsid w:val="005C7BA7"/>
    <w:rsid w:val="005D5009"/>
    <w:rsid w:val="005E11FA"/>
    <w:rsid w:val="005E2572"/>
    <w:rsid w:val="005F4375"/>
    <w:rsid w:val="005F7496"/>
    <w:rsid w:val="00603B1F"/>
    <w:rsid w:val="00606F77"/>
    <w:rsid w:val="00614119"/>
    <w:rsid w:val="00621E7F"/>
    <w:rsid w:val="0062216B"/>
    <w:rsid w:val="006222D3"/>
    <w:rsid w:val="006362A2"/>
    <w:rsid w:val="0064047A"/>
    <w:rsid w:val="00641038"/>
    <w:rsid w:val="00645154"/>
    <w:rsid w:val="00652C4D"/>
    <w:rsid w:val="00653F76"/>
    <w:rsid w:val="00666977"/>
    <w:rsid w:val="00681649"/>
    <w:rsid w:val="00696473"/>
    <w:rsid w:val="006A11C6"/>
    <w:rsid w:val="006B4C3F"/>
    <w:rsid w:val="006C031E"/>
    <w:rsid w:val="006C0487"/>
    <w:rsid w:val="006C17E1"/>
    <w:rsid w:val="006C1D59"/>
    <w:rsid w:val="006C4498"/>
    <w:rsid w:val="006D61E0"/>
    <w:rsid w:val="006D663D"/>
    <w:rsid w:val="006E68DF"/>
    <w:rsid w:val="006F107A"/>
    <w:rsid w:val="006F3C07"/>
    <w:rsid w:val="006F6063"/>
    <w:rsid w:val="00714446"/>
    <w:rsid w:val="00717395"/>
    <w:rsid w:val="0072015E"/>
    <w:rsid w:val="00741F04"/>
    <w:rsid w:val="00743D44"/>
    <w:rsid w:val="0075236F"/>
    <w:rsid w:val="00762AA2"/>
    <w:rsid w:val="00763FC7"/>
    <w:rsid w:val="007647B5"/>
    <w:rsid w:val="00766210"/>
    <w:rsid w:val="0077787B"/>
    <w:rsid w:val="0078222F"/>
    <w:rsid w:val="007908B5"/>
    <w:rsid w:val="00793B4E"/>
    <w:rsid w:val="007A1902"/>
    <w:rsid w:val="007A6E66"/>
    <w:rsid w:val="007B2D40"/>
    <w:rsid w:val="007B3556"/>
    <w:rsid w:val="007B381E"/>
    <w:rsid w:val="007C7DCE"/>
    <w:rsid w:val="007D66BC"/>
    <w:rsid w:val="007E2FC2"/>
    <w:rsid w:val="007E5783"/>
    <w:rsid w:val="007E5CE8"/>
    <w:rsid w:val="007F447A"/>
    <w:rsid w:val="007F5005"/>
    <w:rsid w:val="007F72C6"/>
    <w:rsid w:val="008022BE"/>
    <w:rsid w:val="00816B34"/>
    <w:rsid w:val="008241FC"/>
    <w:rsid w:val="0082642A"/>
    <w:rsid w:val="0084047A"/>
    <w:rsid w:val="00840955"/>
    <w:rsid w:val="00843BD3"/>
    <w:rsid w:val="00843EE8"/>
    <w:rsid w:val="008509A8"/>
    <w:rsid w:val="0085253F"/>
    <w:rsid w:val="00854404"/>
    <w:rsid w:val="00857FD5"/>
    <w:rsid w:val="008750D8"/>
    <w:rsid w:val="00882050"/>
    <w:rsid w:val="008908DB"/>
    <w:rsid w:val="008A14C1"/>
    <w:rsid w:val="008A5056"/>
    <w:rsid w:val="008B4E84"/>
    <w:rsid w:val="008B7A65"/>
    <w:rsid w:val="008C52C2"/>
    <w:rsid w:val="008C662F"/>
    <w:rsid w:val="008D593E"/>
    <w:rsid w:val="008D784F"/>
    <w:rsid w:val="008E3BAD"/>
    <w:rsid w:val="008E6155"/>
    <w:rsid w:val="008F132D"/>
    <w:rsid w:val="00902372"/>
    <w:rsid w:val="00912B00"/>
    <w:rsid w:val="009139D6"/>
    <w:rsid w:val="0092777B"/>
    <w:rsid w:val="00927F6A"/>
    <w:rsid w:val="00933756"/>
    <w:rsid w:val="009377CD"/>
    <w:rsid w:val="00950AD8"/>
    <w:rsid w:val="009514A8"/>
    <w:rsid w:val="00951CF9"/>
    <w:rsid w:val="00953B05"/>
    <w:rsid w:val="009548ED"/>
    <w:rsid w:val="0096456C"/>
    <w:rsid w:val="00974349"/>
    <w:rsid w:val="00976E2A"/>
    <w:rsid w:val="00990C03"/>
    <w:rsid w:val="00993F1D"/>
    <w:rsid w:val="009960C6"/>
    <w:rsid w:val="009C4637"/>
    <w:rsid w:val="009D08FB"/>
    <w:rsid w:val="009D6488"/>
    <w:rsid w:val="009E2BAB"/>
    <w:rsid w:val="009E36E7"/>
    <w:rsid w:val="009E681E"/>
    <w:rsid w:val="009F06CC"/>
    <w:rsid w:val="00A0170F"/>
    <w:rsid w:val="00A018D1"/>
    <w:rsid w:val="00A12A49"/>
    <w:rsid w:val="00A359F7"/>
    <w:rsid w:val="00A36C65"/>
    <w:rsid w:val="00A40E65"/>
    <w:rsid w:val="00A51518"/>
    <w:rsid w:val="00A576CE"/>
    <w:rsid w:val="00A627E0"/>
    <w:rsid w:val="00A66094"/>
    <w:rsid w:val="00A67132"/>
    <w:rsid w:val="00A80483"/>
    <w:rsid w:val="00A824CE"/>
    <w:rsid w:val="00A83049"/>
    <w:rsid w:val="00A86238"/>
    <w:rsid w:val="00A86D8D"/>
    <w:rsid w:val="00A86E26"/>
    <w:rsid w:val="00A915B4"/>
    <w:rsid w:val="00A92B09"/>
    <w:rsid w:val="00AB0227"/>
    <w:rsid w:val="00AB2091"/>
    <w:rsid w:val="00AB39A0"/>
    <w:rsid w:val="00AC102E"/>
    <w:rsid w:val="00AC7452"/>
    <w:rsid w:val="00AD2429"/>
    <w:rsid w:val="00AD32B6"/>
    <w:rsid w:val="00AD3550"/>
    <w:rsid w:val="00AD5DD5"/>
    <w:rsid w:val="00AD5F1C"/>
    <w:rsid w:val="00AF06ED"/>
    <w:rsid w:val="00AF5F9B"/>
    <w:rsid w:val="00AF6EB9"/>
    <w:rsid w:val="00B02191"/>
    <w:rsid w:val="00B022B3"/>
    <w:rsid w:val="00B04D4F"/>
    <w:rsid w:val="00B0637B"/>
    <w:rsid w:val="00B138C6"/>
    <w:rsid w:val="00B276C8"/>
    <w:rsid w:val="00B3103B"/>
    <w:rsid w:val="00B34B8D"/>
    <w:rsid w:val="00B41F62"/>
    <w:rsid w:val="00B45272"/>
    <w:rsid w:val="00B51E5D"/>
    <w:rsid w:val="00B54130"/>
    <w:rsid w:val="00B55240"/>
    <w:rsid w:val="00B60331"/>
    <w:rsid w:val="00B60BAD"/>
    <w:rsid w:val="00B774F6"/>
    <w:rsid w:val="00B810FD"/>
    <w:rsid w:val="00B83D6A"/>
    <w:rsid w:val="00B8418C"/>
    <w:rsid w:val="00B85677"/>
    <w:rsid w:val="00B939C9"/>
    <w:rsid w:val="00BA60C6"/>
    <w:rsid w:val="00BA635B"/>
    <w:rsid w:val="00BB0BA2"/>
    <w:rsid w:val="00BB2C6F"/>
    <w:rsid w:val="00BC1754"/>
    <w:rsid w:val="00BC1CA2"/>
    <w:rsid w:val="00BC2E16"/>
    <w:rsid w:val="00BC7C18"/>
    <w:rsid w:val="00BC7FDE"/>
    <w:rsid w:val="00BE0DC4"/>
    <w:rsid w:val="00BF2583"/>
    <w:rsid w:val="00BF731B"/>
    <w:rsid w:val="00BF7327"/>
    <w:rsid w:val="00C02FE0"/>
    <w:rsid w:val="00C132E0"/>
    <w:rsid w:val="00C16E6A"/>
    <w:rsid w:val="00C263F9"/>
    <w:rsid w:val="00C307B3"/>
    <w:rsid w:val="00C33417"/>
    <w:rsid w:val="00C33E3A"/>
    <w:rsid w:val="00C4748E"/>
    <w:rsid w:val="00C57A79"/>
    <w:rsid w:val="00C60FBF"/>
    <w:rsid w:val="00C6317C"/>
    <w:rsid w:val="00C67771"/>
    <w:rsid w:val="00C72D61"/>
    <w:rsid w:val="00C74F20"/>
    <w:rsid w:val="00C7632E"/>
    <w:rsid w:val="00C862FE"/>
    <w:rsid w:val="00C90B4C"/>
    <w:rsid w:val="00C92D5D"/>
    <w:rsid w:val="00C97BAF"/>
    <w:rsid w:val="00CA5AC2"/>
    <w:rsid w:val="00CB3DB6"/>
    <w:rsid w:val="00CB61A3"/>
    <w:rsid w:val="00CC0FE6"/>
    <w:rsid w:val="00CD2480"/>
    <w:rsid w:val="00CE14A8"/>
    <w:rsid w:val="00CE6E35"/>
    <w:rsid w:val="00CF3149"/>
    <w:rsid w:val="00D06058"/>
    <w:rsid w:val="00D074C9"/>
    <w:rsid w:val="00D14128"/>
    <w:rsid w:val="00D14E7F"/>
    <w:rsid w:val="00D16F83"/>
    <w:rsid w:val="00D2440C"/>
    <w:rsid w:val="00D37301"/>
    <w:rsid w:val="00D44105"/>
    <w:rsid w:val="00D44DCA"/>
    <w:rsid w:val="00D4560A"/>
    <w:rsid w:val="00D4587C"/>
    <w:rsid w:val="00D45D67"/>
    <w:rsid w:val="00D504E6"/>
    <w:rsid w:val="00D55337"/>
    <w:rsid w:val="00D567D0"/>
    <w:rsid w:val="00D57161"/>
    <w:rsid w:val="00D60A18"/>
    <w:rsid w:val="00D65FB2"/>
    <w:rsid w:val="00D67961"/>
    <w:rsid w:val="00D732A7"/>
    <w:rsid w:val="00D737BC"/>
    <w:rsid w:val="00D92C21"/>
    <w:rsid w:val="00DA168E"/>
    <w:rsid w:val="00DA556C"/>
    <w:rsid w:val="00DB0C04"/>
    <w:rsid w:val="00DB5108"/>
    <w:rsid w:val="00DC68A0"/>
    <w:rsid w:val="00DD3F5D"/>
    <w:rsid w:val="00DE12F6"/>
    <w:rsid w:val="00DF2AA6"/>
    <w:rsid w:val="00E05CB7"/>
    <w:rsid w:val="00E213EF"/>
    <w:rsid w:val="00E24874"/>
    <w:rsid w:val="00E26426"/>
    <w:rsid w:val="00E36569"/>
    <w:rsid w:val="00E40A77"/>
    <w:rsid w:val="00E41717"/>
    <w:rsid w:val="00E50783"/>
    <w:rsid w:val="00E660DD"/>
    <w:rsid w:val="00E71E1E"/>
    <w:rsid w:val="00E74E80"/>
    <w:rsid w:val="00E805AC"/>
    <w:rsid w:val="00E8708D"/>
    <w:rsid w:val="00E900F3"/>
    <w:rsid w:val="00E91056"/>
    <w:rsid w:val="00E94514"/>
    <w:rsid w:val="00E94B49"/>
    <w:rsid w:val="00EA100C"/>
    <w:rsid w:val="00EB0A10"/>
    <w:rsid w:val="00EB0EEF"/>
    <w:rsid w:val="00EF2DA8"/>
    <w:rsid w:val="00EF58AD"/>
    <w:rsid w:val="00F04086"/>
    <w:rsid w:val="00F06B85"/>
    <w:rsid w:val="00F1015E"/>
    <w:rsid w:val="00F12AF5"/>
    <w:rsid w:val="00F15BEF"/>
    <w:rsid w:val="00F23CC6"/>
    <w:rsid w:val="00F24471"/>
    <w:rsid w:val="00F24E24"/>
    <w:rsid w:val="00F253DD"/>
    <w:rsid w:val="00F3146E"/>
    <w:rsid w:val="00F325A5"/>
    <w:rsid w:val="00F32DA2"/>
    <w:rsid w:val="00F33A4D"/>
    <w:rsid w:val="00F345D3"/>
    <w:rsid w:val="00F41479"/>
    <w:rsid w:val="00F42291"/>
    <w:rsid w:val="00F429ED"/>
    <w:rsid w:val="00F46CC1"/>
    <w:rsid w:val="00F47ABB"/>
    <w:rsid w:val="00F55E5D"/>
    <w:rsid w:val="00F56411"/>
    <w:rsid w:val="00F573C8"/>
    <w:rsid w:val="00F600F6"/>
    <w:rsid w:val="00F63632"/>
    <w:rsid w:val="00F65575"/>
    <w:rsid w:val="00F76829"/>
    <w:rsid w:val="00F87620"/>
    <w:rsid w:val="00F93572"/>
    <w:rsid w:val="00F96262"/>
    <w:rsid w:val="00F97D19"/>
    <w:rsid w:val="00FA17E0"/>
    <w:rsid w:val="00FA1B32"/>
    <w:rsid w:val="00FA1C47"/>
    <w:rsid w:val="00FB11B0"/>
    <w:rsid w:val="00FC04C1"/>
    <w:rsid w:val="00FC0790"/>
    <w:rsid w:val="00FC345C"/>
    <w:rsid w:val="00FC3E31"/>
    <w:rsid w:val="00FC78C8"/>
    <w:rsid w:val="00FD37EC"/>
    <w:rsid w:val="00FD4670"/>
    <w:rsid w:val="00FE27C7"/>
    <w:rsid w:val="00FE7B69"/>
    <w:rsid w:val="00FF2666"/>
    <w:rsid w:val="00FF3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E62A61"/>
  <w15:docId w15:val="{0E7A7631-C19A-4F63-8D4B-230E83F2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BE4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1A7BE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D69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1A7BE4"/>
    <w:pPr>
      <w:keepNext/>
      <w:tabs>
        <w:tab w:val="num" w:pos="864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Ttulo8">
    <w:name w:val="heading 8"/>
    <w:basedOn w:val="Normal"/>
    <w:next w:val="Normal"/>
    <w:link w:val="Ttulo8Char"/>
    <w:unhideWhenUsed/>
    <w:qFormat/>
    <w:rsid w:val="00B774F6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A7B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A7BE4"/>
  </w:style>
  <w:style w:type="paragraph" w:styleId="Rodap">
    <w:name w:val="footer"/>
    <w:basedOn w:val="Normal"/>
    <w:link w:val="RodapChar"/>
    <w:unhideWhenUsed/>
    <w:rsid w:val="001A7B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1A7BE4"/>
  </w:style>
  <w:style w:type="character" w:styleId="Hyperlink">
    <w:name w:val="Hyperlink"/>
    <w:rsid w:val="001A7BE4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A7BE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4Char">
    <w:name w:val="Título 4 Char"/>
    <w:basedOn w:val="Fontepargpadro"/>
    <w:link w:val="Ttulo4"/>
    <w:rsid w:val="001A7BE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xtodenotaderodap">
    <w:name w:val="footnote text"/>
    <w:basedOn w:val="Normal"/>
    <w:link w:val="TextodenotaderodapChar"/>
    <w:semiHidden/>
    <w:rsid w:val="001A7BE4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1A7BE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1A7BE4"/>
    <w:pPr>
      <w:suppressAutoHyphens/>
      <w:spacing w:after="0" w:line="240" w:lineRule="auto"/>
      <w:ind w:firstLine="2124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1A7BE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A7BE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A7BE4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1A7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notaderodap">
    <w:name w:val="footnote reference"/>
    <w:uiPriority w:val="99"/>
    <w:semiHidden/>
    <w:unhideWhenUsed/>
    <w:rsid w:val="001A7BE4"/>
    <w:rPr>
      <w:vertAlign w:val="superscript"/>
    </w:rPr>
  </w:style>
  <w:style w:type="character" w:customStyle="1" w:styleId="Ttulo8Char">
    <w:name w:val="Título 8 Char"/>
    <w:basedOn w:val="Fontepargpadro"/>
    <w:link w:val="Ttulo8"/>
    <w:rsid w:val="00B774F6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0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3E1"/>
    <w:rPr>
      <w:rFonts w:ascii="Segoe UI" w:eastAsia="Calibri" w:hAnsi="Segoe UI" w:cs="Segoe UI"/>
      <w:sz w:val="18"/>
      <w:szCs w:val="18"/>
    </w:rPr>
  </w:style>
  <w:style w:type="paragraph" w:customStyle="1" w:styleId="rtejustify">
    <w:name w:val="rtejustify"/>
    <w:basedOn w:val="Normal"/>
    <w:rsid w:val="00E264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6451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15BEF"/>
    <w:pPr>
      <w:ind w:left="720"/>
      <w:contextualSpacing/>
    </w:pPr>
  </w:style>
  <w:style w:type="paragraph" w:styleId="SemEspaamento">
    <w:name w:val="No Spacing"/>
    <w:uiPriority w:val="1"/>
    <w:qFormat/>
    <w:rsid w:val="00E8708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v1msonormal">
    <w:name w:val="v1msonormal"/>
    <w:basedOn w:val="Normal"/>
    <w:rsid w:val="00D60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4313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313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3131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4313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4313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D69A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056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9454185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8129569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587850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5815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9291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6205438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4731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56119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72922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44125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89123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349256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67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8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8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13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3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5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9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anaub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588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Adilson Aparecido de Limas</dc:creator>
  <cp:lastModifiedBy>Tamiris Greycielle de Paula Borges</cp:lastModifiedBy>
  <cp:revision>4</cp:revision>
  <cp:lastPrinted>2025-01-23T20:21:00Z</cp:lastPrinted>
  <dcterms:created xsi:type="dcterms:W3CDTF">2025-03-07T18:26:00Z</dcterms:created>
  <dcterms:modified xsi:type="dcterms:W3CDTF">2025-03-10T18:15:00Z</dcterms:modified>
</cp:coreProperties>
</file>