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A17594A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A060B4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3CCD26B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26D77">
        <w:rPr>
          <w:rFonts w:ascii="Arial" w:hAnsi="Arial"/>
          <w:b/>
          <w:sz w:val="24"/>
          <w:szCs w:val="24"/>
        </w:rPr>
        <w:t>0</w:t>
      </w:r>
      <w:r w:rsidR="00A060B4">
        <w:rPr>
          <w:rFonts w:ascii="Arial" w:hAnsi="Arial"/>
          <w:b/>
          <w:sz w:val="24"/>
          <w:szCs w:val="24"/>
        </w:rPr>
        <w:t>9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6C4AE37" w:rsidR="000A28D0" w:rsidRPr="002A6388" w:rsidRDefault="00D25FD7" w:rsidP="00A060B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A060B4">
        <w:rPr>
          <w:rFonts w:ascii="Arial" w:hAnsi="Arial" w:cs="Arial"/>
          <w:sz w:val="22"/>
          <w:szCs w:val="22"/>
        </w:rPr>
        <w:t>04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A060B4">
        <w:rPr>
          <w:rFonts w:ascii="Arial" w:hAnsi="Arial" w:cs="Arial"/>
          <w:sz w:val="22"/>
          <w:szCs w:val="22"/>
        </w:rPr>
        <w:t>abril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F114BA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F114BA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A060B4">
        <w:rPr>
          <w:rFonts w:ascii="Arial" w:hAnsi="Arial" w:cs="Arial"/>
          <w:sz w:val="22"/>
          <w:szCs w:val="22"/>
        </w:rPr>
        <w:t>31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26D77">
        <w:rPr>
          <w:rFonts w:ascii="Arial" w:hAnsi="Arial" w:cs="Arial"/>
          <w:sz w:val="22"/>
          <w:szCs w:val="22"/>
        </w:rPr>
        <w:t>0</w:t>
      </w:r>
      <w:r w:rsidR="00A060B4">
        <w:rPr>
          <w:rFonts w:ascii="Arial" w:hAnsi="Arial" w:cs="Arial"/>
          <w:sz w:val="22"/>
          <w:szCs w:val="22"/>
        </w:rPr>
        <w:t>9/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060B4">
        <w:rPr>
          <w:rFonts w:ascii="Arial" w:hAnsi="Arial" w:cs="Arial"/>
          <w:bCs/>
          <w:color w:val="000000"/>
          <w:sz w:val="22"/>
          <w:szCs w:val="22"/>
        </w:rPr>
        <w:t>contratação de empresa para serviço de coleta, transporte, tratamento por termo de destruição e destinação final de resíduos de serviços infectantes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A060B4">
        <w:rPr>
          <w:rFonts w:ascii="Arial" w:hAnsi="Arial" w:cs="Arial"/>
          <w:sz w:val="22"/>
          <w:szCs w:val="22"/>
        </w:rPr>
        <w:t>24</w:t>
      </w:r>
      <w:r w:rsidR="00ED72F6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F114BA">
        <w:rPr>
          <w:rFonts w:ascii="Arial" w:hAnsi="Arial" w:cs="Arial"/>
          <w:sz w:val="22"/>
          <w:szCs w:val="22"/>
        </w:rPr>
        <w:t>março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59528B97" w14:textId="77777777" w:rsidR="004E7832" w:rsidRDefault="004E7832" w:rsidP="000A28D0">
      <w:pPr>
        <w:jc w:val="both"/>
      </w:pPr>
    </w:p>
    <w:p w14:paraId="02F3CF12" w14:textId="77777777" w:rsidR="004E7832" w:rsidRDefault="004E7832" w:rsidP="000A28D0">
      <w:pPr>
        <w:jc w:val="both"/>
      </w:pPr>
    </w:p>
    <w:p w14:paraId="6491C848" w14:textId="77777777" w:rsidR="00F32507" w:rsidRDefault="00F32507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1AEAC4E4" w14:textId="77777777" w:rsidR="00F114BA" w:rsidRDefault="00F114BA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03FD" w14:textId="77777777" w:rsidR="006F3EA2" w:rsidRDefault="006F3EA2">
      <w:r>
        <w:separator/>
      </w:r>
    </w:p>
  </w:endnote>
  <w:endnote w:type="continuationSeparator" w:id="0">
    <w:p w14:paraId="77337258" w14:textId="77777777" w:rsidR="006F3EA2" w:rsidRDefault="006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4D57" w14:textId="77777777" w:rsidR="006F3EA2" w:rsidRDefault="006F3EA2">
      <w:r>
        <w:separator/>
      </w:r>
    </w:p>
  </w:footnote>
  <w:footnote w:type="continuationSeparator" w:id="0">
    <w:p w14:paraId="73879D7D" w14:textId="77777777" w:rsidR="006F3EA2" w:rsidRDefault="006F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871FD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2FCD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07405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612CA"/>
    <w:rsid w:val="0047357D"/>
    <w:rsid w:val="0047391A"/>
    <w:rsid w:val="00474747"/>
    <w:rsid w:val="00474828"/>
    <w:rsid w:val="00475BF4"/>
    <w:rsid w:val="00484550"/>
    <w:rsid w:val="004922C3"/>
    <w:rsid w:val="0049454F"/>
    <w:rsid w:val="00495D8B"/>
    <w:rsid w:val="00496303"/>
    <w:rsid w:val="0049758A"/>
    <w:rsid w:val="004A2CBB"/>
    <w:rsid w:val="004A50EF"/>
    <w:rsid w:val="004A7BDA"/>
    <w:rsid w:val="004C2335"/>
    <w:rsid w:val="004D5CE1"/>
    <w:rsid w:val="004E0A23"/>
    <w:rsid w:val="004E5EC6"/>
    <w:rsid w:val="004E7832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6F3EA2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3C00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84C5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0B4"/>
    <w:rsid w:val="00A06344"/>
    <w:rsid w:val="00A20C42"/>
    <w:rsid w:val="00A2272D"/>
    <w:rsid w:val="00A263BE"/>
    <w:rsid w:val="00A367C4"/>
    <w:rsid w:val="00A41598"/>
    <w:rsid w:val="00A42B2D"/>
    <w:rsid w:val="00A4617F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A7F01"/>
    <w:rsid w:val="00AB079F"/>
    <w:rsid w:val="00AB21F4"/>
    <w:rsid w:val="00AB46A4"/>
    <w:rsid w:val="00AB7CD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B60A2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1B10"/>
    <w:rsid w:val="00C124BB"/>
    <w:rsid w:val="00C137E8"/>
    <w:rsid w:val="00C16EE8"/>
    <w:rsid w:val="00C22268"/>
    <w:rsid w:val="00C23A5B"/>
    <w:rsid w:val="00C24884"/>
    <w:rsid w:val="00C25A02"/>
    <w:rsid w:val="00C26A96"/>
    <w:rsid w:val="00C30179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D3A67"/>
    <w:rsid w:val="00DF0CD8"/>
    <w:rsid w:val="00DF166D"/>
    <w:rsid w:val="00DF16C5"/>
    <w:rsid w:val="00DF471E"/>
    <w:rsid w:val="00DF65C2"/>
    <w:rsid w:val="00E00E71"/>
    <w:rsid w:val="00E02737"/>
    <w:rsid w:val="00E034A5"/>
    <w:rsid w:val="00E05E8B"/>
    <w:rsid w:val="00E158D2"/>
    <w:rsid w:val="00E228D6"/>
    <w:rsid w:val="00E27EE7"/>
    <w:rsid w:val="00E32FC1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0455"/>
    <w:rsid w:val="00EC2AAC"/>
    <w:rsid w:val="00EC34CF"/>
    <w:rsid w:val="00EC6376"/>
    <w:rsid w:val="00ED25BC"/>
    <w:rsid w:val="00ED3397"/>
    <w:rsid w:val="00ED61E7"/>
    <w:rsid w:val="00ED72F6"/>
    <w:rsid w:val="00EE0894"/>
    <w:rsid w:val="00EE71CB"/>
    <w:rsid w:val="00F00169"/>
    <w:rsid w:val="00F0551B"/>
    <w:rsid w:val="00F05B8D"/>
    <w:rsid w:val="00F07EF4"/>
    <w:rsid w:val="00F113D7"/>
    <w:rsid w:val="00F114BA"/>
    <w:rsid w:val="00F11CA3"/>
    <w:rsid w:val="00F161E3"/>
    <w:rsid w:val="00F16A2D"/>
    <w:rsid w:val="00F20582"/>
    <w:rsid w:val="00F243F9"/>
    <w:rsid w:val="00F32507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B7108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2025-03-24T17:40:00Z</dcterms:created>
  <dcterms:modified xsi:type="dcterms:W3CDTF">2025-03-24T17:40:00Z</dcterms:modified>
</cp:coreProperties>
</file>