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0A79E25D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680B28">
        <w:rPr>
          <w:rFonts w:ascii="Arial" w:hAnsi="Arial" w:cs="Arial"/>
          <w:b/>
          <w:sz w:val="24"/>
          <w:szCs w:val="24"/>
        </w:rPr>
        <w:t>53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7C64FA26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593637">
        <w:rPr>
          <w:rFonts w:ascii="Arial" w:hAnsi="Arial"/>
          <w:b/>
          <w:sz w:val="24"/>
          <w:szCs w:val="24"/>
        </w:rPr>
        <w:t>1</w:t>
      </w:r>
      <w:r w:rsidR="00680B28">
        <w:rPr>
          <w:rFonts w:ascii="Arial" w:hAnsi="Arial"/>
          <w:b/>
          <w:sz w:val="24"/>
          <w:szCs w:val="24"/>
        </w:rPr>
        <w:t>7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16AFDC8A" w:rsidR="000A28D0" w:rsidRPr="002A6388" w:rsidRDefault="00D25FD7" w:rsidP="0068236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680B28">
        <w:rPr>
          <w:rFonts w:ascii="Arial" w:hAnsi="Arial" w:cs="Arial"/>
          <w:sz w:val="22"/>
          <w:szCs w:val="22"/>
        </w:rPr>
        <w:t>28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776CFD">
        <w:rPr>
          <w:rFonts w:ascii="Arial" w:hAnsi="Arial" w:cs="Arial"/>
          <w:sz w:val="22"/>
          <w:szCs w:val="22"/>
        </w:rPr>
        <w:t>maio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043E1C">
        <w:rPr>
          <w:rFonts w:ascii="Arial" w:hAnsi="Arial" w:cs="Arial"/>
          <w:sz w:val="22"/>
          <w:szCs w:val="22"/>
        </w:rPr>
        <w:t>09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043E1C">
        <w:rPr>
          <w:rFonts w:ascii="Arial" w:hAnsi="Arial" w:cs="Arial"/>
          <w:sz w:val="22"/>
          <w:szCs w:val="22"/>
        </w:rPr>
        <w:t>3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680B28">
        <w:rPr>
          <w:rFonts w:ascii="Arial" w:hAnsi="Arial" w:cs="Arial"/>
          <w:sz w:val="22"/>
          <w:szCs w:val="22"/>
        </w:rPr>
        <w:t>53</w:t>
      </w:r>
      <w:r w:rsidR="00776CFD">
        <w:rPr>
          <w:rFonts w:ascii="Arial" w:hAnsi="Arial" w:cs="Arial"/>
          <w:sz w:val="22"/>
          <w:szCs w:val="22"/>
        </w:rPr>
        <w:t>/</w:t>
      </w:r>
      <w:r w:rsidR="003C2035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593637">
        <w:rPr>
          <w:rFonts w:ascii="Arial" w:hAnsi="Arial" w:cs="Arial"/>
          <w:sz w:val="22"/>
          <w:szCs w:val="22"/>
        </w:rPr>
        <w:t>1</w:t>
      </w:r>
      <w:r w:rsidR="00680B28">
        <w:rPr>
          <w:rFonts w:ascii="Arial" w:hAnsi="Arial" w:cs="Arial"/>
          <w:sz w:val="22"/>
          <w:szCs w:val="22"/>
        </w:rPr>
        <w:t>7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776CF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B1BCD">
        <w:rPr>
          <w:rFonts w:ascii="Arial" w:hAnsi="Arial" w:cs="Arial"/>
          <w:bCs/>
          <w:color w:val="000000"/>
          <w:sz w:val="22"/>
          <w:szCs w:val="22"/>
        </w:rPr>
        <w:t xml:space="preserve">aquisição </w:t>
      </w:r>
      <w:r w:rsidR="00680B28">
        <w:rPr>
          <w:rFonts w:ascii="Arial" w:hAnsi="Arial" w:cs="Arial"/>
          <w:bCs/>
          <w:color w:val="000000"/>
          <w:sz w:val="22"/>
          <w:szCs w:val="22"/>
        </w:rPr>
        <w:t xml:space="preserve">utensílios de copa e cozinha a fim de atender as escolas municipais e </w:t>
      </w:r>
      <w:proofErr w:type="spellStart"/>
      <w:r w:rsidR="00680B28">
        <w:rPr>
          <w:rFonts w:ascii="Arial" w:hAnsi="Arial" w:cs="Arial"/>
          <w:bCs/>
          <w:color w:val="000000"/>
          <w:sz w:val="22"/>
          <w:szCs w:val="22"/>
        </w:rPr>
        <w:t>cemeis</w:t>
      </w:r>
      <w:proofErr w:type="spellEnd"/>
      <w:r w:rsidR="00680B28">
        <w:rPr>
          <w:rFonts w:ascii="Arial" w:hAnsi="Arial" w:cs="Arial"/>
          <w:bCs/>
          <w:color w:val="000000"/>
          <w:sz w:val="22"/>
          <w:szCs w:val="22"/>
        </w:rPr>
        <w:t xml:space="preserve"> deste município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680B28">
        <w:rPr>
          <w:rFonts w:ascii="Arial" w:hAnsi="Arial" w:cs="Arial"/>
          <w:sz w:val="22"/>
          <w:szCs w:val="22"/>
        </w:rPr>
        <w:t>15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BF7C6E">
        <w:rPr>
          <w:rFonts w:ascii="Arial" w:hAnsi="Arial" w:cs="Arial"/>
          <w:sz w:val="22"/>
          <w:szCs w:val="22"/>
        </w:rPr>
        <w:t>maio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2A63D746" w14:textId="77777777" w:rsidR="00526D77" w:rsidRDefault="00526D77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33A75BC6" w14:textId="77777777" w:rsidR="00593637" w:rsidRDefault="00593637" w:rsidP="000A28D0">
      <w:pPr>
        <w:jc w:val="both"/>
      </w:pPr>
    </w:p>
    <w:p w14:paraId="78D47728" w14:textId="77777777" w:rsidR="00DB1BCD" w:rsidRDefault="00DB1BCD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8F1A2" w14:textId="77777777" w:rsidR="00FC422D" w:rsidRDefault="00FC422D">
      <w:r>
        <w:separator/>
      </w:r>
    </w:p>
  </w:endnote>
  <w:endnote w:type="continuationSeparator" w:id="0">
    <w:p w14:paraId="5BFF531D" w14:textId="77777777" w:rsidR="00FC422D" w:rsidRDefault="00FC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B591F" w14:textId="77777777" w:rsidR="00FC422D" w:rsidRDefault="00FC422D">
      <w:r>
        <w:separator/>
      </w:r>
    </w:p>
  </w:footnote>
  <w:footnote w:type="continuationSeparator" w:id="0">
    <w:p w14:paraId="4133AEE4" w14:textId="77777777" w:rsidR="00FC422D" w:rsidRDefault="00FC4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3E1C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0BD8"/>
    <w:rsid w:val="000B26DB"/>
    <w:rsid w:val="000B6E58"/>
    <w:rsid w:val="000B7657"/>
    <w:rsid w:val="000C36FF"/>
    <w:rsid w:val="000C67B6"/>
    <w:rsid w:val="000D5D8E"/>
    <w:rsid w:val="000D5F8C"/>
    <w:rsid w:val="000E19E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3E39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1F2DA6"/>
    <w:rsid w:val="001F3918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10F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39B6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568F8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981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07216"/>
    <w:rsid w:val="005141FA"/>
    <w:rsid w:val="00516196"/>
    <w:rsid w:val="005169D5"/>
    <w:rsid w:val="0052290A"/>
    <w:rsid w:val="00526D77"/>
    <w:rsid w:val="00531172"/>
    <w:rsid w:val="00533196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3637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0B28"/>
    <w:rsid w:val="0068177D"/>
    <w:rsid w:val="00682369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27A6"/>
    <w:rsid w:val="007635F5"/>
    <w:rsid w:val="007654BA"/>
    <w:rsid w:val="00767B41"/>
    <w:rsid w:val="00770256"/>
    <w:rsid w:val="0077438E"/>
    <w:rsid w:val="007752DD"/>
    <w:rsid w:val="00776538"/>
    <w:rsid w:val="00776CFD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E7F25"/>
    <w:rsid w:val="008F088B"/>
    <w:rsid w:val="008F111E"/>
    <w:rsid w:val="008F50DD"/>
    <w:rsid w:val="008F5485"/>
    <w:rsid w:val="008F608C"/>
    <w:rsid w:val="00901E13"/>
    <w:rsid w:val="00902E04"/>
    <w:rsid w:val="00904B7F"/>
    <w:rsid w:val="0091177D"/>
    <w:rsid w:val="00911D89"/>
    <w:rsid w:val="00915DCE"/>
    <w:rsid w:val="009240B8"/>
    <w:rsid w:val="0092697B"/>
    <w:rsid w:val="00927E27"/>
    <w:rsid w:val="009333F3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312"/>
    <w:rsid w:val="009B6FFD"/>
    <w:rsid w:val="009C14F0"/>
    <w:rsid w:val="009C339E"/>
    <w:rsid w:val="009C63B7"/>
    <w:rsid w:val="009D0035"/>
    <w:rsid w:val="009D22E3"/>
    <w:rsid w:val="009D75F2"/>
    <w:rsid w:val="009E5FBC"/>
    <w:rsid w:val="009F113E"/>
    <w:rsid w:val="00A024C0"/>
    <w:rsid w:val="00A04A60"/>
    <w:rsid w:val="00A06344"/>
    <w:rsid w:val="00A20C42"/>
    <w:rsid w:val="00A2272D"/>
    <w:rsid w:val="00A24EF0"/>
    <w:rsid w:val="00A263BE"/>
    <w:rsid w:val="00A367C4"/>
    <w:rsid w:val="00A41598"/>
    <w:rsid w:val="00A42B2D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039E"/>
    <w:rsid w:val="00A75E4D"/>
    <w:rsid w:val="00A852F7"/>
    <w:rsid w:val="00A93598"/>
    <w:rsid w:val="00AB079F"/>
    <w:rsid w:val="00AB21F4"/>
    <w:rsid w:val="00AB46A4"/>
    <w:rsid w:val="00AB7CD4"/>
    <w:rsid w:val="00AC109F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BF7C6E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0DD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BCD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158D2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EE3781"/>
    <w:rsid w:val="00EE71CB"/>
    <w:rsid w:val="00F0551B"/>
    <w:rsid w:val="00F058BE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422D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847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2025-05-15T18:19:00Z</dcterms:created>
  <dcterms:modified xsi:type="dcterms:W3CDTF">2025-05-15T18:19:00Z</dcterms:modified>
</cp:coreProperties>
</file>