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3145F4B1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6151F4">
        <w:rPr>
          <w:rFonts w:ascii="Arial" w:hAnsi="Arial" w:cs="Arial"/>
          <w:b/>
          <w:sz w:val="24"/>
          <w:szCs w:val="24"/>
        </w:rPr>
        <w:t>6</w:t>
      </w:r>
      <w:r w:rsidR="0027024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305D7A0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151F4">
        <w:rPr>
          <w:rFonts w:ascii="Arial" w:hAnsi="Arial"/>
          <w:b/>
          <w:sz w:val="24"/>
          <w:szCs w:val="24"/>
        </w:rPr>
        <w:t>2</w:t>
      </w:r>
      <w:r w:rsidR="0027024E">
        <w:rPr>
          <w:rFonts w:ascii="Arial" w:hAnsi="Arial"/>
          <w:b/>
          <w:sz w:val="24"/>
          <w:szCs w:val="24"/>
        </w:rPr>
        <w:t>2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0259A429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6151F4">
        <w:rPr>
          <w:rFonts w:ascii="Arial" w:hAnsi="Arial" w:cs="Arial"/>
          <w:sz w:val="22"/>
          <w:szCs w:val="22"/>
        </w:rPr>
        <w:t>0</w:t>
      </w:r>
      <w:r w:rsidR="0027024E">
        <w:rPr>
          <w:rFonts w:ascii="Arial" w:hAnsi="Arial" w:cs="Arial"/>
          <w:sz w:val="22"/>
          <w:szCs w:val="22"/>
        </w:rPr>
        <w:t>6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6151F4">
        <w:rPr>
          <w:rFonts w:ascii="Arial" w:hAnsi="Arial" w:cs="Arial"/>
          <w:sz w:val="22"/>
          <w:szCs w:val="22"/>
        </w:rPr>
        <w:t>junh</w:t>
      </w:r>
      <w:r w:rsidR="00776CFD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363220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36322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6151F4">
        <w:rPr>
          <w:rFonts w:ascii="Arial" w:hAnsi="Arial" w:cs="Arial"/>
          <w:sz w:val="22"/>
          <w:szCs w:val="22"/>
        </w:rPr>
        <w:t>6</w:t>
      </w:r>
      <w:r w:rsidR="0027024E">
        <w:rPr>
          <w:rFonts w:ascii="Arial" w:hAnsi="Arial" w:cs="Arial"/>
          <w:sz w:val="22"/>
          <w:szCs w:val="22"/>
        </w:rPr>
        <w:t>4</w:t>
      </w:r>
      <w:r w:rsidR="00776CFD">
        <w:rPr>
          <w:rFonts w:ascii="Arial" w:hAnsi="Arial" w:cs="Arial"/>
          <w:sz w:val="22"/>
          <w:szCs w:val="22"/>
        </w:rPr>
        <w:t>/</w:t>
      </w:r>
      <w:r w:rsidR="003C2035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6151F4">
        <w:rPr>
          <w:rFonts w:ascii="Arial" w:hAnsi="Arial" w:cs="Arial"/>
          <w:sz w:val="22"/>
          <w:szCs w:val="22"/>
        </w:rPr>
        <w:t>2</w:t>
      </w:r>
      <w:r w:rsidR="0027024E">
        <w:rPr>
          <w:rFonts w:ascii="Arial" w:hAnsi="Arial" w:cs="Arial"/>
          <w:sz w:val="22"/>
          <w:szCs w:val="22"/>
        </w:rPr>
        <w:t>2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776CF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7024E">
        <w:rPr>
          <w:rFonts w:ascii="Arial" w:hAnsi="Arial" w:cs="Arial"/>
          <w:bCs/>
          <w:color w:val="000000"/>
          <w:sz w:val="22"/>
          <w:szCs w:val="22"/>
        </w:rPr>
        <w:t>contratação de empresa especializada na prestação de serviços contínuos de manutenção preventiva e corretiva, incluindo a aquisição de peças, para a frota de veículos e equipamentos mecânicos</w:t>
      </w:r>
      <w:r w:rsidR="006151F4" w:rsidRPr="006151F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63220">
        <w:rPr>
          <w:rFonts w:ascii="Arial" w:hAnsi="Arial" w:cs="Arial"/>
          <w:bCs/>
          <w:color w:val="000000"/>
          <w:sz w:val="22"/>
          <w:szCs w:val="22"/>
        </w:rPr>
        <w:t>deste município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6151F4">
        <w:rPr>
          <w:rFonts w:ascii="Arial" w:hAnsi="Arial" w:cs="Arial"/>
          <w:sz w:val="22"/>
          <w:szCs w:val="22"/>
        </w:rPr>
        <w:t>2</w:t>
      </w:r>
      <w:r w:rsidR="0027024E">
        <w:rPr>
          <w:rFonts w:ascii="Arial" w:hAnsi="Arial" w:cs="Arial"/>
          <w:sz w:val="22"/>
          <w:szCs w:val="22"/>
        </w:rPr>
        <w:t>6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BF7C6E">
        <w:rPr>
          <w:rFonts w:ascii="Arial" w:hAnsi="Arial" w:cs="Arial"/>
          <w:sz w:val="22"/>
          <w:szCs w:val="22"/>
        </w:rPr>
        <w:t>maio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33A75BC6" w14:textId="77777777" w:rsidR="00593637" w:rsidRDefault="00593637" w:rsidP="000A28D0">
      <w:pPr>
        <w:jc w:val="both"/>
      </w:pPr>
    </w:p>
    <w:p w14:paraId="78D47728" w14:textId="77777777" w:rsidR="00DB1BCD" w:rsidRDefault="00DB1BCD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F8451" w14:textId="77777777" w:rsidR="006C0D65" w:rsidRDefault="006C0D65">
      <w:r>
        <w:separator/>
      </w:r>
    </w:p>
  </w:endnote>
  <w:endnote w:type="continuationSeparator" w:id="0">
    <w:p w14:paraId="71686909" w14:textId="77777777" w:rsidR="006C0D65" w:rsidRDefault="006C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CC55A" w14:textId="77777777" w:rsidR="006C0D65" w:rsidRDefault="006C0D65">
      <w:r>
        <w:separator/>
      </w:r>
    </w:p>
  </w:footnote>
  <w:footnote w:type="continuationSeparator" w:id="0">
    <w:p w14:paraId="2D49DAA1" w14:textId="77777777" w:rsidR="006C0D65" w:rsidRDefault="006C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1E00"/>
    <w:rsid w:val="0002213D"/>
    <w:rsid w:val="00035984"/>
    <w:rsid w:val="00043E1C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0BD8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3314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3E39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1F2DA6"/>
    <w:rsid w:val="001F3918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024E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10F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39B6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568F8"/>
    <w:rsid w:val="00363220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981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07216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3637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151F4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0B28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0D65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76CFD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E7F25"/>
    <w:rsid w:val="008F088B"/>
    <w:rsid w:val="008F111E"/>
    <w:rsid w:val="008F50DD"/>
    <w:rsid w:val="008F5485"/>
    <w:rsid w:val="008F608C"/>
    <w:rsid w:val="00901E13"/>
    <w:rsid w:val="00902E04"/>
    <w:rsid w:val="00904B7F"/>
    <w:rsid w:val="0091177D"/>
    <w:rsid w:val="00911D89"/>
    <w:rsid w:val="00915DCE"/>
    <w:rsid w:val="009240B8"/>
    <w:rsid w:val="0092697B"/>
    <w:rsid w:val="00927E27"/>
    <w:rsid w:val="009333F3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312"/>
    <w:rsid w:val="009B6FFD"/>
    <w:rsid w:val="009C14F0"/>
    <w:rsid w:val="009C339E"/>
    <w:rsid w:val="009C63B7"/>
    <w:rsid w:val="009D0035"/>
    <w:rsid w:val="009D22E3"/>
    <w:rsid w:val="009D4B25"/>
    <w:rsid w:val="009D75F2"/>
    <w:rsid w:val="009E5FBC"/>
    <w:rsid w:val="009F113E"/>
    <w:rsid w:val="00A024C0"/>
    <w:rsid w:val="00A04A60"/>
    <w:rsid w:val="00A06344"/>
    <w:rsid w:val="00A20C42"/>
    <w:rsid w:val="00A2272D"/>
    <w:rsid w:val="00A24EF0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039E"/>
    <w:rsid w:val="00A75E4D"/>
    <w:rsid w:val="00A852F7"/>
    <w:rsid w:val="00A93598"/>
    <w:rsid w:val="00AB079F"/>
    <w:rsid w:val="00AB21F4"/>
    <w:rsid w:val="00AB46A4"/>
    <w:rsid w:val="00AB7CD4"/>
    <w:rsid w:val="00AC109F"/>
    <w:rsid w:val="00AC2F40"/>
    <w:rsid w:val="00AC311C"/>
    <w:rsid w:val="00AE28BE"/>
    <w:rsid w:val="00AE731D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BF7C6E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0DD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BCD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255"/>
    <w:rsid w:val="00EB1BCA"/>
    <w:rsid w:val="00EB4B9A"/>
    <w:rsid w:val="00EB6B09"/>
    <w:rsid w:val="00EB6E15"/>
    <w:rsid w:val="00EC0092"/>
    <w:rsid w:val="00EC2AAC"/>
    <w:rsid w:val="00EC34CF"/>
    <w:rsid w:val="00EC5B6D"/>
    <w:rsid w:val="00EC6376"/>
    <w:rsid w:val="00ED25BC"/>
    <w:rsid w:val="00ED3397"/>
    <w:rsid w:val="00ED61E7"/>
    <w:rsid w:val="00EE0894"/>
    <w:rsid w:val="00EE3781"/>
    <w:rsid w:val="00EE71CB"/>
    <w:rsid w:val="00F0551B"/>
    <w:rsid w:val="00F058BE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422D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952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2025-05-26T15:59:00Z</dcterms:created>
  <dcterms:modified xsi:type="dcterms:W3CDTF">2025-05-26T15:59:00Z</dcterms:modified>
</cp:coreProperties>
</file>